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B4" w:rsidRPr="00700B66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E2322" w:rsidRPr="00700B66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0B66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BE2322" w:rsidRPr="00700B66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E2322" w:rsidRPr="006F21EB" w:rsidRDefault="00BE2322" w:rsidP="00BE2322">
      <w:pPr>
        <w:shd w:val="clear" w:color="auto" w:fill="FFFFFF"/>
        <w:spacing w:line="322" w:lineRule="exact"/>
        <w:ind w:right="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66">
        <w:rPr>
          <w:rFonts w:ascii="Times New Roman" w:eastAsia="Times New Roman" w:hAnsi="Times New Roman" w:cs="Times New Roman"/>
          <w:sz w:val="28"/>
          <w:szCs w:val="28"/>
        </w:rPr>
        <w:t xml:space="preserve">Оценка достижения целей и решения задач муниципальной программы </w:t>
      </w:r>
      <w:r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</w:t>
      </w:r>
      <w:proofErr w:type="spellStart"/>
      <w:r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</w:t>
      </w:r>
    </w:p>
    <w:p w:rsidR="00BE2322" w:rsidRPr="00700B66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52"/>
        <w:gridCol w:w="38"/>
        <w:gridCol w:w="1845"/>
        <w:gridCol w:w="1980"/>
        <w:gridCol w:w="147"/>
        <w:gridCol w:w="1777"/>
      </w:tblGrid>
      <w:tr w:rsidR="00BE2322" w:rsidRPr="00AD7034" w:rsidTr="00114DAB">
        <w:trPr>
          <w:trHeight w:val="690"/>
        </w:trPr>
        <w:tc>
          <w:tcPr>
            <w:tcW w:w="3162" w:type="pct"/>
            <w:gridSpan w:val="2"/>
            <w:noWrap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0" w:type="pct"/>
            <w:noWrap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80" w:type="pct"/>
            <w:gridSpan w:val="2"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Запланировано на</w:t>
            </w:r>
          </w:p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период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8" w:type="pct"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 за отчетный</w:t>
            </w:r>
          </w:p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6"/>
            <w:noWrap/>
            <w:vAlign w:val="center"/>
          </w:tcPr>
          <w:p w:rsidR="00BE2322" w:rsidRPr="006F21EB" w:rsidRDefault="00914AB6" w:rsidP="00114DAB">
            <w:pPr>
              <w:shd w:val="clear" w:color="auto" w:fill="FFFFFF"/>
              <w:spacing w:line="322" w:lineRule="exact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E2322"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 «</w:t>
            </w:r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proofErr w:type="spellStart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Сельцовского</w:t>
            </w:r>
            <w:proofErr w:type="spellEnd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округа»</w:t>
            </w:r>
          </w:p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6"/>
            <w:noWrap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6F21EB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6"/>
            <w:noWrap/>
            <w:vAlign w:val="center"/>
          </w:tcPr>
          <w:p w:rsidR="00BE2322" w:rsidRPr="00700B66" w:rsidRDefault="00914AB6" w:rsidP="00114D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="00BE2322" w:rsidRPr="00700B6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E23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E2322" w:rsidRPr="006F21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опуляризация физической культуры и массового спорта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6"/>
            <w:noWrap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300"/>
        </w:trPr>
        <w:tc>
          <w:tcPr>
            <w:tcW w:w="3162" w:type="pct"/>
            <w:gridSpan w:val="2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развитию физической культуры спорта</w:t>
            </w:r>
          </w:p>
        </w:tc>
        <w:tc>
          <w:tcPr>
            <w:tcW w:w="590" w:type="pct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noWrap/>
            <w:vAlign w:val="center"/>
          </w:tcPr>
          <w:p w:rsidR="00BE2322" w:rsidRPr="00833C3B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568" w:type="pct"/>
            <w:noWrap/>
            <w:vAlign w:val="center"/>
          </w:tcPr>
          <w:p w:rsidR="00BE2322" w:rsidRPr="00635CE9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37 530,10</w:t>
            </w:r>
          </w:p>
        </w:tc>
      </w:tr>
      <w:tr w:rsidR="00BE2322" w:rsidRPr="00AD7034" w:rsidTr="00114DAB">
        <w:trPr>
          <w:trHeight w:val="345"/>
        </w:trPr>
        <w:tc>
          <w:tcPr>
            <w:tcW w:w="3162" w:type="pct"/>
            <w:gridSpan w:val="2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noWrap/>
            <w:vAlign w:val="center"/>
          </w:tcPr>
          <w:p w:rsidR="00BE2322" w:rsidRPr="009C0471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> 000,00</w:t>
            </w:r>
          </w:p>
        </w:tc>
        <w:tc>
          <w:tcPr>
            <w:tcW w:w="568" w:type="pct"/>
            <w:noWrap/>
            <w:vAlign w:val="center"/>
          </w:tcPr>
          <w:p w:rsidR="00BE2322" w:rsidRPr="009C0471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37 530,10</w:t>
            </w:r>
          </w:p>
        </w:tc>
      </w:tr>
      <w:tr w:rsidR="00BE2322" w:rsidRPr="00AD7034" w:rsidTr="00114DAB">
        <w:trPr>
          <w:trHeight w:val="420"/>
        </w:trPr>
        <w:tc>
          <w:tcPr>
            <w:tcW w:w="3752" w:type="pct"/>
            <w:gridSpan w:val="3"/>
            <w:noWrap/>
            <w:vAlign w:val="center"/>
          </w:tcPr>
          <w:p w:rsidR="00BE2322" w:rsidRPr="00556D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3"/>
            <w:noWrap/>
            <w:vAlign w:val="center"/>
          </w:tcPr>
          <w:p w:rsidR="00BE2322" w:rsidRPr="00556D8E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75,06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6"/>
            <w:noWrap/>
            <w:vAlign w:val="center"/>
          </w:tcPr>
          <w:p w:rsidR="00BE2322" w:rsidRPr="007132D7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300"/>
        </w:trPr>
        <w:tc>
          <w:tcPr>
            <w:tcW w:w="3162" w:type="pct"/>
            <w:gridSpan w:val="2"/>
            <w:noWrap/>
            <w:vAlign w:val="center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hAnsi="Times New Roman" w:cs="Times New Roman"/>
                <w:sz w:val="28"/>
                <w:szCs w:val="28"/>
              </w:rPr>
              <w:t>Доля населения, систематически занимающегося физкультурой и спортом, в общей численности населения</w:t>
            </w:r>
          </w:p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noWrap/>
            <w:vAlign w:val="center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2"/>
            <w:noWrap/>
            <w:vAlign w:val="center"/>
          </w:tcPr>
          <w:p w:rsidR="00BE2322" w:rsidRPr="00BF4A8E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568" w:type="pct"/>
            <w:noWrap/>
            <w:vAlign w:val="center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29,3</w:t>
            </w:r>
          </w:p>
        </w:tc>
      </w:tr>
      <w:tr w:rsidR="00BE2322" w:rsidRPr="00AD7034" w:rsidTr="00114DAB">
        <w:trPr>
          <w:trHeight w:val="460"/>
        </w:trPr>
        <w:tc>
          <w:tcPr>
            <w:tcW w:w="3162" w:type="pct"/>
            <w:gridSpan w:val="2"/>
            <w:noWrap/>
            <w:vAlign w:val="center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городских мероприятий</w:t>
            </w:r>
          </w:p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noWrap/>
            <w:vAlign w:val="center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80" w:type="pct"/>
            <w:gridSpan w:val="2"/>
            <w:noWrap/>
            <w:vAlign w:val="center"/>
          </w:tcPr>
          <w:p w:rsidR="00BE2322" w:rsidRDefault="0001299B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8" w:type="pct"/>
            <w:noWrap/>
            <w:vAlign w:val="center"/>
          </w:tcPr>
          <w:p w:rsidR="00BE2322" w:rsidRPr="00BF4A8E" w:rsidRDefault="0001299B" w:rsidP="0097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728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2322" w:rsidRPr="00AD7034" w:rsidTr="00114DAB">
        <w:trPr>
          <w:trHeight w:val="459"/>
        </w:trPr>
        <w:tc>
          <w:tcPr>
            <w:tcW w:w="3162" w:type="pct"/>
            <w:gridSpan w:val="2"/>
            <w:noWrap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2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" w:type="pct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2322" w:rsidRPr="00AD7034" w:rsidTr="00114DAB">
        <w:trPr>
          <w:trHeight w:val="459"/>
        </w:trPr>
        <w:tc>
          <w:tcPr>
            <w:tcW w:w="3752" w:type="pct"/>
            <w:gridSpan w:val="3"/>
            <w:noWrap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3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E2322" w:rsidRPr="00AD7034" w:rsidTr="00114DAB">
        <w:trPr>
          <w:trHeight w:val="459"/>
        </w:trPr>
        <w:tc>
          <w:tcPr>
            <w:tcW w:w="5000" w:type="pct"/>
            <w:gridSpan w:val="6"/>
            <w:noWrap/>
            <w:vAlign w:val="center"/>
          </w:tcPr>
          <w:p w:rsidR="00BE2322" w:rsidRDefault="00BE2322" w:rsidP="00BE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единой государственной политики в сфере физической культуры и спорта</w:t>
            </w:r>
          </w:p>
          <w:p w:rsidR="00BE2322" w:rsidRPr="00B87BCC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2322" w:rsidRPr="00AD7034" w:rsidTr="00114DAB">
        <w:trPr>
          <w:trHeight w:val="459"/>
        </w:trPr>
        <w:tc>
          <w:tcPr>
            <w:tcW w:w="5000" w:type="pct"/>
            <w:gridSpan w:val="6"/>
            <w:noWrap/>
            <w:vAlign w:val="center"/>
          </w:tcPr>
          <w:p w:rsidR="00BE2322" w:rsidRPr="00315D6F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459"/>
        </w:trPr>
        <w:tc>
          <w:tcPr>
            <w:tcW w:w="3150" w:type="pct"/>
            <w:noWrap/>
            <w:vAlign w:val="center"/>
          </w:tcPr>
          <w:p w:rsidR="00BE2322" w:rsidRPr="00700B66" w:rsidRDefault="00BE2322" w:rsidP="0011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поддержки спортивным сборным командам</w:t>
            </w:r>
          </w:p>
        </w:tc>
        <w:tc>
          <w:tcPr>
            <w:tcW w:w="602" w:type="pct"/>
            <w:gridSpan w:val="2"/>
            <w:vAlign w:val="center"/>
          </w:tcPr>
          <w:p w:rsidR="00BE2322" w:rsidRPr="00700B66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vAlign w:val="center"/>
          </w:tcPr>
          <w:p w:rsidR="00BE2322" w:rsidRPr="00700B66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568" w:type="pct"/>
            <w:vAlign w:val="center"/>
          </w:tcPr>
          <w:p w:rsidR="00BE2322" w:rsidRPr="00700B66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E2322" w:rsidRPr="00AD7034" w:rsidTr="00114DAB">
        <w:trPr>
          <w:trHeight w:val="459"/>
        </w:trPr>
        <w:tc>
          <w:tcPr>
            <w:tcW w:w="3150" w:type="pct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BE2322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vAlign w:val="center"/>
          </w:tcPr>
          <w:p w:rsidR="00BE2322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568" w:type="pct"/>
            <w:vAlign w:val="center"/>
          </w:tcPr>
          <w:p w:rsidR="00BE2322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E2322" w:rsidRPr="00AD7034" w:rsidTr="00114DAB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BE2322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3"/>
            <w:vAlign w:val="center"/>
          </w:tcPr>
          <w:p w:rsidR="00BE2322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E2322" w:rsidRPr="00AD7034" w:rsidTr="00114DAB">
        <w:trPr>
          <w:trHeight w:val="459"/>
        </w:trPr>
        <w:tc>
          <w:tcPr>
            <w:tcW w:w="5000" w:type="pct"/>
            <w:gridSpan w:val="6"/>
            <w:noWrap/>
          </w:tcPr>
          <w:p w:rsidR="00BE2322" w:rsidRPr="00AD7034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459"/>
        </w:trPr>
        <w:tc>
          <w:tcPr>
            <w:tcW w:w="3162" w:type="pct"/>
            <w:gridSpan w:val="2"/>
            <w:noWrap/>
          </w:tcPr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hAnsi="Times New Roman" w:cs="Times New Roman"/>
                <w:sz w:val="28"/>
                <w:szCs w:val="28"/>
              </w:rPr>
              <w:t>Доля спортивных сборных команд, занявших призовые места во всероссийских, межрегиональных и межмуниципальных соревнованиях</w:t>
            </w:r>
          </w:p>
        </w:tc>
        <w:tc>
          <w:tcPr>
            <w:tcW w:w="590" w:type="pct"/>
            <w:noWrap/>
          </w:tcPr>
          <w:p w:rsidR="00BE2322" w:rsidRPr="002823C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80" w:type="pct"/>
            <w:gridSpan w:val="2"/>
          </w:tcPr>
          <w:p w:rsidR="00BE2322" w:rsidRPr="00BF4A8E" w:rsidRDefault="0001299B" w:rsidP="00C4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8" w:type="pct"/>
          </w:tcPr>
          <w:p w:rsidR="00BE2322" w:rsidRPr="00BF4A8E" w:rsidRDefault="0001299B" w:rsidP="00C4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2322" w:rsidRPr="00AD7034" w:rsidTr="00114DAB">
        <w:trPr>
          <w:trHeight w:val="459"/>
        </w:trPr>
        <w:tc>
          <w:tcPr>
            <w:tcW w:w="3162" w:type="pct"/>
            <w:gridSpan w:val="2"/>
            <w:noWrap/>
          </w:tcPr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BE2322" w:rsidRPr="002823C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2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" w:type="pct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2322" w:rsidRPr="00AD7034" w:rsidTr="00114DAB">
        <w:trPr>
          <w:trHeight w:val="459"/>
        </w:trPr>
        <w:tc>
          <w:tcPr>
            <w:tcW w:w="3752" w:type="pct"/>
            <w:gridSpan w:val="3"/>
            <w:noWrap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BE2322" w:rsidRPr="002823C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3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6"/>
            <w:noWrap/>
            <w:vAlign w:val="center"/>
          </w:tcPr>
          <w:p w:rsidR="0001299B" w:rsidRPr="00B87BCC" w:rsidRDefault="0001299B" w:rsidP="00980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980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6"/>
            <w:noWrap/>
            <w:vAlign w:val="center"/>
          </w:tcPr>
          <w:p w:rsidR="0001299B" w:rsidRPr="00315D6F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C170C6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700B66" w:rsidRDefault="009802DE" w:rsidP="00C1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Организации, осуществляющие спортивную подготовку</w:t>
            </w:r>
          </w:p>
        </w:tc>
        <w:tc>
          <w:tcPr>
            <w:tcW w:w="602" w:type="pct"/>
            <w:gridSpan w:val="2"/>
            <w:vAlign w:val="center"/>
          </w:tcPr>
          <w:p w:rsidR="0001299B" w:rsidRPr="00700B66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vAlign w:val="center"/>
          </w:tcPr>
          <w:p w:rsidR="0001299B" w:rsidRPr="00700B66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18 117 208,40</w:t>
            </w:r>
          </w:p>
        </w:tc>
        <w:tc>
          <w:tcPr>
            <w:tcW w:w="568" w:type="pct"/>
            <w:vAlign w:val="center"/>
          </w:tcPr>
          <w:p w:rsidR="0001299B" w:rsidRPr="00700B66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18117208,40</w:t>
            </w:r>
          </w:p>
        </w:tc>
      </w:tr>
      <w:tr w:rsidR="009802DE" w:rsidRPr="00AD7034" w:rsidTr="00C170C6">
        <w:trPr>
          <w:trHeight w:val="459"/>
        </w:trPr>
        <w:tc>
          <w:tcPr>
            <w:tcW w:w="3150" w:type="pct"/>
            <w:noWrap/>
            <w:vAlign w:val="center"/>
          </w:tcPr>
          <w:p w:rsidR="009802DE" w:rsidRPr="009C0471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602" w:type="pct"/>
            <w:gridSpan w:val="2"/>
            <w:vAlign w:val="center"/>
          </w:tcPr>
          <w:p w:rsidR="009802DE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vAlign w:val="center"/>
          </w:tcPr>
          <w:p w:rsidR="009802DE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436 814,00</w:t>
            </w:r>
          </w:p>
        </w:tc>
        <w:tc>
          <w:tcPr>
            <w:tcW w:w="568" w:type="pct"/>
            <w:vAlign w:val="center"/>
          </w:tcPr>
          <w:p w:rsidR="009802DE" w:rsidRDefault="006967F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436 814,00</w:t>
            </w:r>
          </w:p>
        </w:tc>
      </w:tr>
      <w:tr w:rsidR="0001299B" w:rsidRPr="00AD7034" w:rsidTr="00C170C6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9C0471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2"/>
            <w:vAlign w:val="center"/>
          </w:tcPr>
          <w:p w:rsidR="0001299B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18 554 022,40</w:t>
            </w:r>
          </w:p>
        </w:tc>
        <w:tc>
          <w:tcPr>
            <w:tcW w:w="568" w:type="pct"/>
            <w:vAlign w:val="center"/>
          </w:tcPr>
          <w:p w:rsidR="0001299B" w:rsidRDefault="006967F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18554022,40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3"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6"/>
            <w:noWrap/>
          </w:tcPr>
          <w:p w:rsidR="0001299B" w:rsidRPr="00AD7034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6967FF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01299B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590" w:type="pct"/>
            <w:noWrap/>
            <w:vAlign w:val="center"/>
          </w:tcPr>
          <w:p w:rsidR="0001299B" w:rsidRPr="002823C2" w:rsidRDefault="006967FF" w:rsidP="00696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80" w:type="pct"/>
            <w:gridSpan w:val="2"/>
            <w:vAlign w:val="center"/>
          </w:tcPr>
          <w:p w:rsidR="0001299B" w:rsidRPr="00BF4A8E" w:rsidRDefault="006967FF" w:rsidP="00696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568" w:type="pct"/>
            <w:vAlign w:val="center"/>
          </w:tcPr>
          <w:p w:rsidR="0001299B" w:rsidRPr="00BF4A8E" w:rsidRDefault="006967FF" w:rsidP="00696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394</w:t>
            </w:r>
          </w:p>
        </w:tc>
      </w:tr>
      <w:tr w:rsidR="006967FF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нового имущества в имуществе учреждений</w:t>
            </w:r>
          </w:p>
        </w:tc>
        <w:tc>
          <w:tcPr>
            <w:tcW w:w="590" w:type="pct"/>
            <w:noWrap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2"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568" w:type="pct"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</w:tr>
      <w:tr w:rsidR="0001299B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315D6F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2"/>
          </w:tcPr>
          <w:p w:rsidR="0001299B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" w:type="pct"/>
          </w:tcPr>
          <w:p w:rsidR="0001299B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</w:tcPr>
          <w:p w:rsidR="0001299B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% достижения запланированных значений показателей</w:t>
            </w:r>
          </w:p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3"/>
          </w:tcPr>
          <w:p w:rsidR="0001299B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6"/>
            <w:noWrap/>
            <w:vAlign w:val="center"/>
          </w:tcPr>
          <w:p w:rsidR="0001299B" w:rsidRPr="00B87BCC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01299B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«Спорт-норма жизни</w:t>
            </w:r>
            <w:r w:rsidR="00430A8A">
              <w:rPr>
                <w:rFonts w:ascii="Times New Roman" w:hAnsi="Times New Roman" w:cs="Times New Roman"/>
                <w:sz w:val="28"/>
                <w:szCs w:val="28"/>
              </w:rPr>
              <w:t xml:space="preserve"> (Брянская область)</w:t>
            </w:r>
            <w:r w:rsidRPr="000129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6"/>
            <w:noWrap/>
            <w:vAlign w:val="center"/>
          </w:tcPr>
          <w:p w:rsidR="0001299B" w:rsidRPr="00315D6F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610A3E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700B66" w:rsidRDefault="00C4678F" w:rsidP="00C1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ремонта спортивных сооружений</w:t>
            </w:r>
          </w:p>
        </w:tc>
        <w:tc>
          <w:tcPr>
            <w:tcW w:w="602" w:type="pct"/>
            <w:gridSpan w:val="2"/>
            <w:vAlign w:val="center"/>
          </w:tcPr>
          <w:p w:rsidR="0001299B" w:rsidRPr="00700B66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33" w:type="pct"/>
            <w:vAlign w:val="center"/>
          </w:tcPr>
          <w:p w:rsidR="0001299B" w:rsidRPr="00700B66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41 175 850,00</w:t>
            </w:r>
          </w:p>
        </w:tc>
        <w:tc>
          <w:tcPr>
            <w:tcW w:w="615" w:type="pct"/>
            <w:gridSpan w:val="2"/>
            <w:vAlign w:val="center"/>
          </w:tcPr>
          <w:p w:rsidR="0001299B" w:rsidRPr="003916BE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21 132 279,60</w:t>
            </w:r>
          </w:p>
        </w:tc>
      </w:tr>
      <w:tr w:rsidR="0001299B" w:rsidRPr="00AD7034" w:rsidTr="00610A3E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9C0471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33" w:type="pct"/>
            <w:vAlign w:val="center"/>
          </w:tcPr>
          <w:p w:rsidR="0001299B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41 175 850,00</w:t>
            </w:r>
          </w:p>
        </w:tc>
        <w:tc>
          <w:tcPr>
            <w:tcW w:w="615" w:type="pct"/>
            <w:gridSpan w:val="2"/>
            <w:vAlign w:val="center"/>
          </w:tcPr>
          <w:p w:rsidR="0001299B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21 132 279,60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3"/>
            <w:vAlign w:val="center"/>
          </w:tcPr>
          <w:p w:rsidR="0001299B" w:rsidRDefault="00610A3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51,32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6"/>
            <w:noWrap/>
          </w:tcPr>
          <w:p w:rsidR="0001299B" w:rsidRPr="00AD7034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C7349F" w:rsidRDefault="00C7349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49F">
              <w:rPr>
                <w:rFonts w:ascii="Times New Roman" w:hAnsi="Times New Roman" w:cs="Times New Roman"/>
                <w:sz w:val="28"/>
                <w:szCs w:val="28"/>
              </w:rPr>
              <w:t>Освоение средств по целевому назначению</w:t>
            </w:r>
          </w:p>
        </w:tc>
        <w:tc>
          <w:tcPr>
            <w:tcW w:w="590" w:type="pct"/>
            <w:noWrap/>
          </w:tcPr>
          <w:p w:rsidR="0001299B" w:rsidRPr="002823C2" w:rsidRDefault="00C7349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2"/>
          </w:tcPr>
          <w:p w:rsidR="0001299B" w:rsidRPr="00BF4A8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8" w:type="pct"/>
          </w:tcPr>
          <w:p w:rsidR="0001299B" w:rsidRPr="00B83B76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51,32</w:t>
            </w:r>
          </w:p>
        </w:tc>
      </w:tr>
      <w:tr w:rsidR="00610A3E" w:rsidRPr="00AD7034" w:rsidTr="00610A3E">
        <w:trPr>
          <w:trHeight w:val="459"/>
        </w:trPr>
        <w:tc>
          <w:tcPr>
            <w:tcW w:w="3162" w:type="pct"/>
            <w:gridSpan w:val="2"/>
            <w:noWrap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организациях, спортивной подготовки и дополнительного образования, по виду спорта «футбол»</w:t>
            </w:r>
          </w:p>
        </w:tc>
        <w:tc>
          <w:tcPr>
            <w:tcW w:w="590" w:type="pct"/>
            <w:noWrap/>
            <w:vAlign w:val="center"/>
          </w:tcPr>
          <w:p w:rsidR="00610A3E" w:rsidRDefault="00610A3E" w:rsidP="0061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2"/>
            <w:vAlign w:val="center"/>
          </w:tcPr>
          <w:p w:rsidR="00610A3E" w:rsidRDefault="00610A3E" w:rsidP="0061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8" w:type="pct"/>
            <w:vAlign w:val="center"/>
          </w:tcPr>
          <w:p w:rsidR="00610A3E" w:rsidRDefault="00610A3E" w:rsidP="0061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610A3E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сооружений (стадионов), в которых проведен ремонт</w:t>
            </w:r>
          </w:p>
        </w:tc>
        <w:tc>
          <w:tcPr>
            <w:tcW w:w="590" w:type="pct"/>
            <w:noWrap/>
          </w:tcPr>
          <w:p w:rsidR="00610A3E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="00610A3E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680" w:type="pct"/>
            <w:gridSpan w:val="2"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" w:type="pct"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299B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315D6F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2"/>
          </w:tcPr>
          <w:p w:rsidR="0001299B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8" w:type="pct"/>
          </w:tcPr>
          <w:p w:rsidR="0001299B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</w:tcPr>
          <w:p w:rsidR="0001299B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3"/>
          </w:tcPr>
          <w:p w:rsidR="0001299B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66,67</w:t>
            </w:r>
          </w:p>
        </w:tc>
      </w:tr>
    </w:tbl>
    <w:p w:rsidR="003916BE" w:rsidRDefault="003916BE" w:rsidP="003916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3916BE" w:rsidRPr="003916BE" w:rsidRDefault="003916BE" w:rsidP="003916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163B4" w:rsidRPr="00A30421" w:rsidRDefault="00E37005" w:rsidP="008163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>Таблица 2</w:t>
      </w:r>
    </w:p>
    <w:p w:rsidR="008163B4" w:rsidRPr="00A30421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>Итоговая оценка достижения целей, решения задач</w:t>
      </w:r>
    </w:p>
    <w:p w:rsidR="00BE2322" w:rsidRPr="006F21EB" w:rsidRDefault="00C730A2" w:rsidP="00BE2322">
      <w:pPr>
        <w:shd w:val="clear" w:color="auto" w:fill="FFFFFF"/>
        <w:spacing w:line="322" w:lineRule="exact"/>
        <w:ind w:right="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BE2322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</w:t>
      </w:r>
      <w:proofErr w:type="spellStart"/>
      <w:r w:rsidR="00BE2322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="00BE2322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4"/>
        <w:gridCol w:w="1662"/>
        <w:gridCol w:w="1930"/>
        <w:gridCol w:w="1662"/>
        <w:gridCol w:w="2318"/>
        <w:gridCol w:w="2396"/>
        <w:gridCol w:w="2114"/>
      </w:tblGrid>
      <w:tr w:rsidR="00A30421" w:rsidRPr="00A30421" w:rsidTr="00C72E4F">
        <w:trPr>
          <w:trHeight w:val="475"/>
        </w:trPr>
        <w:tc>
          <w:tcPr>
            <w:tcW w:w="763" w:type="pct"/>
            <w:vMerge w:val="restart"/>
            <w:noWrap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470" w:type="pct"/>
            <w:gridSpan w:val="5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баллов</w:t>
            </w:r>
          </w:p>
        </w:tc>
        <w:tc>
          <w:tcPr>
            <w:tcW w:w="767" w:type="pct"/>
            <w:vMerge w:val="restart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оценка эффективности решения задачи муниципальной программы 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0421" w:rsidRPr="00A30421" w:rsidTr="00C72E4F">
        <w:trPr>
          <w:trHeight w:val="732"/>
        </w:trPr>
        <w:tc>
          <w:tcPr>
            <w:tcW w:w="763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pct"/>
            <w:gridSpan w:val="3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достижения целевых значений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1630" w:type="pct"/>
            <w:gridSpan w:val="2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исполнения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бюджетных ассигнований</w:t>
            </w:r>
          </w:p>
        </w:tc>
        <w:tc>
          <w:tcPr>
            <w:tcW w:w="767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0421" w:rsidRPr="00A30421" w:rsidTr="00C72E4F">
        <w:trPr>
          <w:trHeight w:val="1560"/>
        </w:trPr>
        <w:tc>
          <w:tcPr>
            <w:tcW w:w="763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достигнуто менее                 85 процентов целевых значений показателей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(K &lt; 85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%)</w:t>
            </w:r>
          </w:p>
        </w:tc>
        <w:tc>
          <w:tcPr>
            <w:tcW w:w="718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достигнуто от 85 до 100 процентов целевых значений показателей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85%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&lt;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K &lt;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5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значения показателей достигнуты в полном объеме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 = 100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11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ассигнования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исполнены в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запланированном </w:t>
            </w:r>
            <w:proofErr w:type="gram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объеме</w:t>
            </w:r>
            <w:proofErr w:type="gramEnd"/>
          </w:p>
          <w:p w:rsidR="008163B4" w:rsidRPr="00A30421" w:rsidRDefault="008163B4" w:rsidP="009C04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471" w:rsidRPr="00833C3B">
              <w:rPr>
                <w:rFonts w:ascii="Times New Roman" w:eastAsia="Times New Roman" w:hAnsi="Times New Roman" w:cs="Times New Roman"/>
                <w:sz w:val="28"/>
                <w:szCs w:val="28"/>
              </w:rPr>
              <w:t>&gt;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819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ассигнования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исполнены в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объеме</w:t>
            </w:r>
            <w:proofErr w:type="gramEnd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, менее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запланированного</w:t>
            </w:r>
          </w:p>
          <w:p w:rsidR="008163B4" w:rsidRPr="00A30421" w:rsidRDefault="008163B4" w:rsidP="009C04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M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≤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7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0421" w:rsidRPr="00A30421" w:rsidTr="00C72E4F">
        <w:trPr>
          <w:trHeight w:val="360"/>
        </w:trPr>
        <w:tc>
          <w:tcPr>
            <w:tcW w:w="763" w:type="pct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8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1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9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7" w:type="pct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7 = {2…4} + 6</w:t>
            </w:r>
          </w:p>
        </w:tc>
      </w:tr>
      <w:tr w:rsidR="00A30421" w:rsidRPr="00A30421" w:rsidTr="00A61308">
        <w:trPr>
          <w:trHeight w:val="613"/>
        </w:trPr>
        <w:tc>
          <w:tcPr>
            <w:tcW w:w="5000" w:type="pct"/>
            <w:gridSpan w:val="7"/>
            <w:vAlign w:val="center"/>
          </w:tcPr>
          <w:p w:rsidR="00A61308" w:rsidRPr="00A30421" w:rsidRDefault="00AB046D" w:rsidP="00BE2322">
            <w:pPr>
              <w:shd w:val="clear" w:color="auto" w:fill="FFFFFF"/>
              <w:spacing w:line="322" w:lineRule="exact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E2322"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 «</w:t>
            </w:r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proofErr w:type="spellStart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Сельцовского</w:t>
            </w:r>
            <w:proofErr w:type="spellEnd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округа»</w:t>
            </w:r>
          </w:p>
        </w:tc>
      </w:tr>
      <w:tr w:rsidR="00AD7034" w:rsidRPr="00AD7034" w:rsidTr="00C72E4F">
        <w:trPr>
          <w:trHeight w:val="1020"/>
        </w:trPr>
        <w:tc>
          <w:tcPr>
            <w:tcW w:w="763" w:type="pct"/>
            <w:vAlign w:val="center"/>
          </w:tcPr>
          <w:p w:rsidR="00A61308" w:rsidRPr="00277EBB" w:rsidRDefault="00AB046D" w:rsidP="00AB0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Задача-п</w:t>
            </w:r>
            <w:r w:rsidR="00CA1AC7" w:rsidRPr="006F21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опуляризация физической культуры и массового спорта</w:t>
            </w:r>
          </w:p>
        </w:tc>
        <w:tc>
          <w:tcPr>
            <w:tcW w:w="567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A61308" w:rsidRPr="00364646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746B38" w:rsidRPr="009C0471" w:rsidRDefault="00746B38" w:rsidP="009B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819" w:type="pct"/>
            <w:noWrap/>
            <w:vAlign w:val="center"/>
          </w:tcPr>
          <w:p w:rsidR="00A61308" w:rsidRPr="009B3BB9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7" w:type="pct"/>
            <w:noWrap/>
            <w:vAlign w:val="center"/>
          </w:tcPr>
          <w:p w:rsidR="00A61308" w:rsidRPr="00364646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7034" w:rsidRPr="00AD7034" w:rsidTr="00C72E4F">
        <w:trPr>
          <w:trHeight w:val="1020"/>
        </w:trPr>
        <w:tc>
          <w:tcPr>
            <w:tcW w:w="763" w:type="pct"/>
            <w:vAlign w:val="center"/>
          </w:tcPr>
          <w:p w:rsidR="00A61308" w:rsidRPr="00277EBB" w:rsidRDefault="00AB046D" w:rsidP="00C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- </w:t>
            </w:r>
            <w:r w:rsidR="00CA1AC7"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единой государственной политики в сфере физической культуры и спорта</w:t>
            </w:r>
          </w:p>
        </w:tc>
        <w:tc>
          <w:tcPr>
            <w:tcW w:w="567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A61308" w:rsidRPr="00364646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A61308" w:rsidRPr="00780C34" w:rsidRDefault="00746B3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C3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A61308" w:rsidRPr="00780C34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noWrap/>
            <w:vAlign w:val="center"/>
          </w:tcPr>
          <w:p w:rsidR="00A61308" w:rsidRPr="00364646" w:rsidRDefault="006967F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7" w:type="pct"/>
            <w:noWrap/>
            <w:vAlign w:val="center"/>
          </w:tcPr>
          <w:p w:rsidR="00A61308" w:rsidRPr="00364646" w:rsidRDefault="006967F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D35AF" w:rsidRPr="00AD7034" w:rsidTr="00C72E4F">
        <w:trPr>
          <w:trHeight w:val="1020"/>
        </w:trPr>
        <w:tc>
          <w:tcPr>
            <w:tcW w:w="763" w:type="pct"/>
            <w:vAlign w:val="center"/>
          </w:tcPr>
          <w:p w:rsidR="00DD35AF" w:rsidRDefault="007D2917" w:rsidP="007D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- р</w:t>
            </w:r>
            <w:r w:rsidR="00696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азвитие детско-юношеского спорта и системы подготовки </w:t>
            </w:r>
            <w:r w:rsidR="00696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высококвалифицированных спортсменов</w:t>
            </w:r>
          </w:p>
        </w:tc>
        <w:tc>
          <w:tcPr>
            <w:tcW w:w="567" w:type="pct"/>
            <w:noWrap/>
            <w:vAlign w:val="center"/>
          </w:tcPr>
          <w:p w:rsidR="00DD35AF" w:rsidRPr="00277EBB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DD35AF" w:rsidRPr="00364646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DD35AF" w:rsidRPr="00780C34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  <w:noWrap/>
            <w:vAlign w:val="center"/>
          </w:tcPr>
          <w:p w:rsidR="00DD35AF" w:rsidRPr="00364646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35AF" w:rsidRPr="00AD7034" w:rsidTr="00C72E4F">
        <w:trPr>
          <w:trHeight w:val="1020"/>
        </w:trPr>
        <w:tc>
          <w:tcPr>
            <w:tcW w:w="763" w:type="pct"/>
            <w:vAlign w:val="center"/>
          </w:tcPr>
          <w:p w:rsidR="00DD35AF" w:rsidRDefault="00DD35AF" w:rsidP="00C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– региональный проект «Спорт-норма жизни</w:t>
            </w:r>
            <w:r w:rsidR="0043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(Брянская область)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pct"/>
            <w:noWrap/>
            <w:vAlign w:val="center"/>
          </w:tcPr>
          <w:p w:rsidR="00DD35AF" w:rsidRPr="00277EBB" w:rsidRDefault="006967F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8" w:type="pct"/>
            <w:noWrap/>
            <w:vAlign w:val="center"/>
          </w:tcPr>
          <w:p w:rsidR="00DD35AF" w:rsidRPr="00364646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noWrap/>
            <w:vAlign w:val="center"/>
          </w:tcPr>
          <w:p w:rsidR="00DD35AF" w:rsidRPr="00364646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7" w:type="pct"/>
            <w:noWrap/>
            <w:vAlign w:val="center"/>
          </w:tcPr>
          <w:p w:rsidR="00DD35AF" w:rsidRDefault="003916B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4675" w:rsidRPr="00AD7034" w:rsidTr="00C72E4F">
        <w:trPr>
          <w:trHeight w:val="543"/>
        </w:trPr>
        <w:tc>
          <w:tcPr>
            <w:tcW w:w="763" w:type="pct"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(</w:t>
            </w: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R)</w:t>
            </w:r>
          </w:p>
        </w:tc>
        <w:tc>
          <w:tcPr>
            <w:tcW w:w="567" w:type="pct"/>
            <w:noWrap/>
            <w:vAlign w:val="center"/>
          </w:tcPr>
          <w:p w:rsidR="00844675" w:rsidRPr="00430A8A" w:rsidRDefault="007D29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18" w:type="pct"/>
            <w:noWrap/>
            <w:vAlign w:val="center"/>
          </w:tcPr>
          <w:p w:rsidR="00844675" w:rsidRPr="00430A8A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844675" w:rsidRPr="00430A8A" w:rsidRDefault="007D2917" w:rsidP="00746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11" w:type="pct"/>
            <w:noWrap/>
            <w:vAlign w:val="center"/>
          </w:tcPr>
          <w:p w:rsidR="00844675" w:rsidRPr="00430A8A" w:rsidRDefault="00FE531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19" w:type="pct"/>
            <w:noWrap/>
            <w:vAlign w:val="center"/>
          </w:tcPr>
          <w:p w:rsidR="00844675" w:rsidRPr="00430A8A" w:rsidRDefault="007D29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7" w:type="pct"/>
            <w:noWrap/>
            <w:vAlign w:val="center"/>
          </w:tcPr>
          <w:p w:rsidR="00844675" w:rsidRPr="00430A8A" w:rsidRDefault="00A046CB" w:rsidP="007D2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7D2917"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sectPr w:rsidR="008163B4" w:rsidRPr="00AD7034" w:rsidSect="0028234A">
          <w:pgSz w:w="16838" w:h="11906" w:orient="landscape" w:code="9"/>
          <w:pgMar w:top="567" w:right="567" w:bottom="567" w:left="851" w:header="709" w:footer="709" w:gutter="0"/>
          <w:cols w:space="708"/>
          <w:docGrid w:linePitch="360"/>
        </w:sectPr>
      </w:pPr>
    </w:p>
    <w:p w:rsidR="008163B4" w:rsidRPr="00BA1D18" w:rsidRDefault="00E37005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8163B4" w:rsidRPr="00BA1D18" w:rsidRDefault="008163B4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оценка эффективности реализации</w:t>
      </w: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34F36" w:rsidRPr="00BA1D18" w:rsidRDefault="00634F36" w:rsidP="00634F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A1D18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</w:t>
      </w:r>
      <w:r w:rsidR="00CA1AC7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физической культуры и спорта </w:t>
      </w:r>
      <w:proofErr w:type="spellStart"/>
      <w:r w:rsidR="00CA1AC7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="00CA1AC7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BA1D1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42"/>
        <w:gridCol w:w="4824"/>
      </w:tblGrid>
      <w:tr w:rsidR="00BA1D18" w:rsidRPr="00BA1D18" w:rsidTr="00C72E4F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B4" w:rsidRPr="00BA1D18" w:rsidRDefault="008163B4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3B4" w:rsidRPr="00BA1D18" w:rsidRDefault="008163B4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эффективности</w:t>
            </w:r>
          </w:p>
        </w:tc>
      </w:tr>
      <w:tr w:rsidR="00AD7034" w:rsidRPr="00AD7034" w:rsidTr="00C72E4F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CF7547" w:rsidRDefault="00992D62" w:rsidP="00816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Эффективность выше </w:t>
            </w:r>
            <w:proofErr w:type="gramStart"/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плановой</w:t>
            </w:r>
            <w:proofErr w:type="gramEnd"/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CF7547" w:rsidRDefault="00A43520" w:rsidP="00A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A43520" w:rsidRPr="00CF7547" w:rsidRDefault="00A046CB" w:rsidP="007D2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D2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2D62" w:rsidRPr="00CF75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  <w:r w:rsidR="00A43520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D7034" w:rsidRPr="00AD7034" w:rsidTr="00A43520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9C0471" w:rsidRDefault="00A43520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1F2D3F" w:rsidRPr="00AD7034" w:rsidTr="00C72E4F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3F" w:rsidRPr="00CF7547" w:rsidRDefault="002A372E" w:rsidP="00034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Эффективность </w:t>
            </w:r>
            <w:r w:rsidR="000346CB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плановой</w:t>
            </w:r>
            <w:proofErr w:type="gramEnd"/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3F" w:rsidRPr="00CF7547" w:rsidRDefault="001F2D3F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1F2D3F" w:rsidRPr="00CF7547" w:rsidRDefault="00A046CB" w:rsidP="007D2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D2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46CB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&gt;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количеств</w:t>
      </w:r>
      <w:r w:rsidR="0060260E"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задач муниципальной программы</w:t>
      </w: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2A372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  <w:bookmarkStart w:id="1" w:name="Par955"/>
      <w:bookmarkEnd w:id="1"/>
    </w:p>
    <w:p w:rsidR="008163B4" w:rsidRPr="00AD7034" w:rsidRDefault="008163B4" w:rsidP="008163B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AD7034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</w:p>
    <w:p w:rsidR="003805CF" w:rsidRPr="00AD7034" w:rsidRDefault="003805CF">
      <w:pPr>
        <w:rPr>
          <w:color w:val="00B050"/>
        </w:rPr>
      </w:pPr>
    </w:p>
    <w:sectPr w:rsidR="003805CF" w:rsidRPr="00AD7034" w:rsidSect="00302922">
      <w:headerReference w:type="default" r:id="rId8"/>
      <w:pgSz w:w="11906" w:h="16838" w:code="9"/>
      <w:pgMar w:top="1134" w:right="850" w:bottom="53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95" w:rsidRDefault="00137D95">
      <w:pPr>
        <w:spacing w:after="0" w:line="240" w:lineRule="auto"/>
      </w:pPr>
      <w:r>
        <w:separator/>
      </w:r>
    </w:p>
  </w:endnote>
  <w:endnote w:type="continuationSeparator" w:id="0">
    <w:p w:rsidR="00137D95" w:rsidRDefault="00137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95" w:rsidRDefault="00137D95">
      <w:pPr>
        <w:spacing w:after="0" w:line="240" w:lineRule="auto"/>
      </w:pPr>
      <w:r>
        <w:separator/>
      </w:r>
    </w:p>
  </w:footnote>
  <w:footnote w:type="continuationSeparator" w:id="0">
    <w:p w:rsidR="00137D95" w:rsidRDefault="00137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95B" w:rsidRDefault="008163B4" w:rsidP="00984347">
    <w:pPr>
      <w:pStyle w:val="a3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1AC7">
      <w:rPr>
        <w:rStyle w:val="a5"/>
        <w:noProof/>
      </w:rPr>
      <w:t>6</w:t>
    </w:r>
    <w:r>
      <w:rPr>
        <w:rStyle w:val="a5"/>
      </w:rPr>
      <w:fldChar w:fldCharType="end"/>
    </w:r>
  </w:p>
  <w:p w:rsidR="0067095B" w:rsidRDefault="00430A8A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50FA"/>
    <w:multiLevelType w:val="hybridMultilevel"/>
    <w:tmpl w:val="44749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50616"/>
    <w:multiLevelType w:val="hybridMultilevel"/>
    <w:tmpl w:val="C0FA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B5"/>
    <w:rsid w:val="0001299B"/>
    <w:rsid w:val="000136A3"/>
    <w:rsid w:val="000331A2"/>
    <w:rsid w:val="000346CB"/>
    <w:rsid w:val="00035E3D"/>
    <w:rsid w:val="00061EB2"/>
    <w:rsid w:val="00072E96"/>
    <w:rsid w:val="000863EF"/>
    <w:rsid w:val="000E59C8"/>
    <w:rsid w:val="00106427"/>
    <w:rsid w:val="001103EE"/>
    <w:rsid w:val="00137D95"/>
    <w:rsid w:val="00171194"/>
    <w:rsid w:val="00186362"/>
    <w:rsid w:val="00197474"/>
    <w:rsid w:val="001B133C"/>
    <w:rsid w:val="001B210D"/>
    <w:rsid w:val="001B5060"/>
    <w:rsid w:val="001B7DDF"/>
    <w:rsid w:val="001C0B31"/>
    <w:rsid w:val="001C0E0E"/>
    <w:rsid w:val="001F2D3F"/>
    <w:rsid w:val="00202751"/>
    <w:rsid w:val="00214731"/>
    <w:rsid w:val="0025499D"/>
    <w:rsid w:val="00266578"/>
    <w:rsid w:val="00277EBB"/>
    <w:rsid w:val="0028234A"/>
    <w:rsid w:val="002823C2"/>
    <w:rsid w:val="002A048E"/>
    <w:rsid w:val="002A3054"/>
    <w:rsid w:val="002A372E"/>
    <w:rsid w:val="002E5881"/>
    <w:rsid w:val="002F061D"/>
    <w:rsid w:val="002F6F73"/>
    <w:rsid w:val="003078C5"/>
    <w:rsid w:val="003159DC"/>
    <w:rsid w:val="00320135"/>
    <w:rsid w:val="00330D31"/>
    <w:rsid w:val="00364646"/>
    <w:rsid w:val="003805CF"/>
    <w:rsid w:val="003916BE"/>
    <w:rsid w:val="003A4D3A"/>
    <w:rsid w:val="003A6145"/>
    <w:rsid w:val="003A7A28"/>
    <w:rsid w:val="003C0EB5"/>
    <w:rsid w:val="003E6698"/>
    <w:rsid w:val="003F6355"/>
    <w:rsid w:val="0042716A"/>
    <w:rsid w:val="00430A8A"/>
    <w:rsid w:val="0045129C"/>
    <w:rsid w:val="00456C83"/>
    <w:rsid w:val="00476BEE"/>
    <w:rsid w:val="004C1CAA"/>
    <w:rsid w:val="004C27AA"/>
    <w:rsid w:val="004E2793"/>
    <w:rsid w:val="004F07E2"/>
    <w:rsid w:val="00513604"/>
    <w:rsid w:val="00544193"/>
    <w:rsid w:val="00550682"/>
    <w:rsid w:val="00556D8E"/>
    <w:rsid w:val="00574CAD"/>
    <w:rsid w:val="00581CD6"/>
    <w:rsid w:val="00586030"/>
    <w:rsid w:val="00586DD0"/>
    <w:rsid w:val="005872F0"/>
    <w:rsid w:val="005A4AEE"/>
    <w:rsid w:val="005E49B0"/>
    <w:rsid w:val="0060260E"/>
    <w:rsid w:val="006101F1"/>
    <w:rsid w:val="00610A3E"/>
    <w:rsid w:val="0061452D"/>
    <w:rsid w:val="00630341"/>
    <w:rsid w:val="00634F36"/>
    <w:rsid w:val="00635CE9"/>
    <w:rsid w:val="00656A74"/>
    <w:rsid w:val="006758DD"/>
    <w:rsid w:val="006967FF"/>
    <w:rsid w:val="006A0F57"/>
    <w:rsid w:val="006A78FA"/>
    <w:rsid w:val="006B4BE5"/>
    <w:rsid w:val="006F7510"/>
    <w:rsid w:val="00700B66"/>
    <w:rsid w:val="007132D7"/>
    <w:rsid w:val="00746B38"/>
    <w:rsid w:val="007646E7"/>
    <w:rsid w:val="00776538"/>
    <w:rsid w:val="00780C34"/>
    <w:rsid w:val="007D2917"/>
    <w:rsid w:val="00803E3E"/>
    <w:rsid w:val="0081150F"/>
    <w:rsid w:val="008163B4"/>
    <w:rsid w:val="008176D7"/>
    <w:rsid w:val="008307D8"/>
    <w:rsid w:val="00833C3B"/>
    <w:rsid w:val="008410D8"/>
    <w:rsid w:val="00844675"/>
    <w:rsid w:val="008601FD"/>
    <w:rsid w:val="00896A35"/>
    <w:rsid w:val="008B4E35"/>
    <w:rsid w:val="008C0163"/>
    <w:rsid w:val="008C6B21"/>
    <w:rsid w:val="008D1CCA"/>
    <w:rsid w:val="00906FAB"/>
    <w:rsid w:val="00914AB6"/>
    <w:rsid w:val="00933B38"/>
    <w:rsid w:val="00963DB8"/>
    <w:rsid w:val="00972888"/>
    <w:rsid w:val="009802DE"/>
    <w:rsid w:val="00983E22"/>
    <w:rsid w:val="00992D62"/>
    <w:rsid w:val="009A3E5E"/>
    <w:rsid w:val="009B3BB9"/>
    <w:rsid w:val="009C0471"/>
    <w:rsid w:val="009C4A8A"/>
    <w:rsid w:val="009C527A"/>
    <w:rsid w:val="009D5434"/>
    <w:rsid w:val="009E1B64"/>
    <w:rsid w:val="00A0406E"/>
    <w:rsid w:val="00A046CB"/>
    <w:rsid w:val="00A05AE6"/>
    <w:rsid w:val="00A11E76"/>
    <w:rsid w:val="00A13686"/>
    <w:rsid w:val="00A30421"/>
    <w:rsid w:val="00A31FA5"/>
    <w:rsid w:val="00A3350A"/>
    <w:rsid w:val="00A43520"/>
    <w:rsid w:val="00A451C6"/>
    <w:rsid w:val="00A54B1E"/>
    <w:rsid w:val="00A5790D"/>
    <w:rsid w:val="00A61308"/>
    <w:rsid w:val="00A65856"/>
    <w:rsid w:val="00A70169"/>
    <w:rsid w:val="00AB046D"/>
    <w:rsid w:val="00AD6F30"/>
    <w:rsid w:val="00AD7034"/>
    <w:rsid w:val="00AE3C7D"/>
    <w:rsid w:val="00B006FD"/>
    <w:rsid w:val="00B2096D"/>
    <w:rsid w:val="00B24CDA"/>
    <w:rsid w:val="00B51FF8"/>
    <w:rsid w:val="00B7558E"/>
    <w:rsid w:val="00B810D7"/>
    <w:rsid w:val="00B83B76"/>
    <w:rsid w:val="00B87BCC"/>
    <w:rsid w:val="00BA1D18"/>
    <w:rsid w:val="00BE2322"/>
    <w:rsid w:val="00BF3FAD"/>
    <w:rsid w:val="00BF4A8E"/>
    <w:rsid w:val="00C1686A"/>
    <w:rsid w:val="00C20A7F"/>
    <w:rsid w:val="00C24F09"/>
    <w:rsid w:val="00C4678F"/>
    <w:rsid w:val="00C524BF"/>
    <w:rsid w:val="00C655D9"/>
    <w:rsid w:val="00C730A2"/>
    <w:rsid w:val="00C7349F"/>
    <w:rsid w:val="00C936B3"/>
    <w:rsid w:val="00C96648"/>
    <w:rsid w:val="00CA1AC7"/>
    <w:rsid w:val="00CF7547"/>
    <w:rsid w:val="00D06D24"/>
    <w:rsid w:val="00D152FA"/>
    <w:rsid w:val="00D22D2C"/>
    <w:rsid w:val="00D24FA4"/>
    <w:rsid w:val="00D33306"/>
    <w:rsid w:val="00D4310A"/>
    <w:rsid w:val="00D51DE8"/>
    <w:rsid w:val="00D664D8"/>
    <w:rsid w:val="00DD2C1B"/>
    <w:rsid w:val="00DD35AF"/>
    <w:rsid w:val="00E033DE"/>
    <w:rsid w:val="00E224A6"/>
    <w:rsid w:val="00E23764"/>
    <w:rsid w:val="00E37005"/>
    <w:rsid w:val="00E46612"/>
    <w:rsid w:val="00E63FC0"/>
    <w:rsid w:val="00E64622"/>
    <w:rsid w:val="00E73C93"/>
    <w:rsid w:val="00E74A96"/>
    <w:rsid w:val="00EA055B"/>
    <w:rsid w:val="00EC0118"/>
    <w:rsid w:val="00EC2FA7"/>
    <w:rsid w:val="00EF31D4"/>
    <w:rsid w:val="00F01912"/>
    <w:rsid w:val="00F02A08"/>
    <w:rsid w:val="00F12972"/>
    <w:rsid w:val="00F16000"/>
    <w:rsid w:val="00F3159B"/>
    <w:rsid w:val="00F359BE"/>
    <w:rsid w:val="00F54B48"/>
    <w:rsid w:val="00F63AC8"/>
    <w:rsid w:val="00FA50A9"/>
    <w:rsid w:val="00FC1218"/>
    <w:rsid w:val="00FD7DD6"/>
    <w:rsid w:val="00FE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63B4"/>
  </w:style>
  <w:style w:type="character" w:styleId="a5">
    <w:name w:val="page number"/>
    <w:basedOn w:val="a0"/>
    <w:uiPriority w:val="99"/>
    <w:rsid w:val="008163B4"/>
  </w:style>
  <w:style w:type="paragraph" w:styleId="a6">
    <w:name w:val="Balloon Text"/>
    <w:basedOn w:val="a"/>
    <w:link w:val="a7"/>
    <w:uiPriority w:val="99"/>
    <w:semiHidden/>
    <w:unhideWhenUsed/>
    <w:rsid w:val="00F1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00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1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63B4"/>
  </w:style>
  <w:style w:type="character" w:styleId="a5">
    <w:name w:val="page number"/>
    <w:basedOn w:val="a0"/>
    <w:uiPriority w:val="99"/>
    <w:rsid w:val="008163B4"/>
  </w:style>
  <w:style w:type="paragraph" w:styleId="a6">
    <w:name w:val="Balloon Text"/>
    <w:basedOn w:val="a"/>
    <w:link w:val="a7"/>
    <w:uiPriority w:val="99"/>
    <w:semiHidden/>
    <w:unhideWhenUsed/>
    <w:rsid w:val="00F1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00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1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6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2022-02-17T06:44:00Z</cp:lastPrinted>
  <dcterms:created xsi:type="dcterms:W3CDTF">2015-02-03T08:14:00Z</dcterms:created>
  <dcterms:modified xsi:type="dcterms:W3CDTF">2022-02-17T06:44:00Z</dcterms:modified>
</cp:coreProperties>
</file>