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63B4" w:rsidRPr="00700B66" w:rsidRDefault="008163B4" w:rsidP="008163B4">
      <w:pPr>
        <w:widowControl w:val="0"/>
        <w:autoSpaceDE w:val="0"/>
        <w:autoSpaceDN w:val="0"/>
        <w:adjustRightInd w:val="0"/>
        <w:spacing w:after="0" w:line="240" w:lineRule="auto"/>
        <w:ind w:firstLine="12600"/>
        <w:jc w:val="right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bookmarkStart w:id="0" w:name="_GoBack"/>
      <w:bookmarkEnd w:id="0"/>
    </w:p>
    <w:p w:rsidR="00BE2322" w:rsidRPr="00700B66" w:rsidRDefault="00BE2322" w:rsidP="00BE2322">
      <w:pPr>
        <w:widowControl w:val="0"/>
        <w:autoSpaceDE w:val="0"/>
        <w:autoSpaceDN w:val="0"/>
        <w:adjustRightInd w:val="0"/>
        <w:spacing w:after="0" w:line="240" w:lineRule="auto"/>
        <w:ind w:firstLine="12600"/>
        <w:jc w:val="right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700B66">
        <w:rPr>
          <w:rFonts w:ascii="Times New Roman" w:eastAsia="Times New Roman" w:hAnsi="Times New Roman" w:cs="Times New Roman"/>
          <w:sz w:val="28"/>
          <w:szCs w:val="28"/>
        </w:rPr>
        <w:t>Таблица 1</w:t>
      </w:r>
    </w:p>
    <w:p w:rsidR="00BE2322" w:rsidRPr="00700B66" w:rsidRDefault="00BE2322" w:rsidP="00BE2322">
      <w:pPr>
        <w:widowControl w:val="0"/>
        <w:autoSpaceDE w:val="0"/>
        <w:autoSpaceDN w:val="0"/>
        <w:adjustRightInd w:val="0"/>
        <w:spacing w:after="0" w:line="240" w:lineRule="auto"/>
        <w:ind w:firstLine="12600"/>
        <w:jc w:val="right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BE2322" w:rsidRPr="006F21EB" w:rsidRDefault="00BE2322" w:rsidP="00BE2322">
      <w:pPr>
        <w:shd w:val="clear" w:color="auto" w:fill="FFFFFF"/>
        <w:spacing w:line="322" w:lineRule="exact"/>
        <w:ind w:right="9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0B66">
        <w:rPr>
          <w:rFonts w:ascii="Times New Roman" w:eastAsia="Times New Roman" w:hAnsi="Times New Roman" w:cs="Times New Roman"/>
          <w:sz w:val="28"/>
          <w:szCs w:val="28"/>
        </w:rPr>
        <w:t xml:space="preserve">Оценка достижения целей и решения задач муниципальной программы </w:t>
      </w:r>
      <w:r w:rsidRPr="006F21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«Развитие физической культуры и спорта </w:t>
      </w:r>
      <w:proofErr w:type="spellStart"/>
      <w:r w:rsidRPr="006F21EB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Сельцовского</w:t>
      </w:r>
      <w:proofErr w:type="spellEnd"/>
      <w:r w:rsidRPr="006F21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округа»</w:t>
      </w:r>
    </w:p>
    <w:p w:rsidR="00BE2322" w:rsidRPr="00700B66" w:rsidRDefault="00BE2322" w:rsidP="00BE232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50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852"/>
        <w:gridCol w:w="38"/>
        <w:gridCol w:w="1845"/>
        <w:gridCol w:w="31"/>
        <w:gridCol w:w="1949"/>
        <w:gridCol w:w="147"/>
        <w:gridCol w:w="19"/>
        <w:gridCol w:w="16"/>
        <w:gridCol w:w="1742"/>
      </w:tblGrid>
      <w:tr w:rsidR="00BE2322" w:rsidRPr="00AD7034" w:rsidTr="00114DAB">
        <w:trPr>
          <w:trHeight w:val="690"/>
        </w:trPr>
        <w:tc>
          <w:tcPr>
            <w:tcW w:w="3162" w:type="pct"/>
            <w:gridSpan w:val="2"/>
            <w:noWrap/>
          </w:tcPr>
          <w:p w:rsidR="00BE2322" w:rsidRPr="00700B66" w:rsidRDefault="00BE2322" w:rsidP="00114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00B66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590" w:type="pct"/>
            <w:noWrap/>
          </w:tcPr>
          <w:p w:rsidR="00BE2322" w:rsidRPr="00700B66" w:rsidRDefault="00BE2322" w:rsidP="00114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00B66">
              <w:rPr>
                <w:rFonts w:ascii="Times New Roman" w:eastAsia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680" w:type="pct"/>
            <w:gridSpan w:val="3"/>
            <w:vAlign w:val="center"/>
          </w:tcPr>
          <w:p w:rsidR="00BE2322" w:rsidRPr="00700B66" w:rsidRDefault="00BE2322" w:rsidP="00114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00B66">
              <w:rPr>
                <w:rFonts w:ascii="Times New Roman" w:eastAsia="Times New Roman" w:hAnsi="Times New Roman" w:cs="Times New Roman"/>
                <w:sz w:val="28"/>
                <w:szCs w:val="28"/>
              </w:rPr>
              <w:t>Запланировано на</w:t>
            </w:r>
          </w:p>
          <w:p w:rsidR="00BE2322" w:rsidRPr="00700B66" w:rsidRDefault="00BE2322" w:rsidP="00114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00B66">
              <w:rPr>
                <w:rFonts w:ascii="Times New Roman" w:eastAsia="Times New Roman" w:hAnsi="Times New Roman" w:cs="Times New Roman"/>
                <w:sz w:val="28"/>
                <w:szCs w:val="28"/>
              </w:rPr>
              <w:t>отчетный период (</w:t>
            </w:r>
            <w:r w:rsidRPr="00700B66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P</w:t>
            </w:r>
            <w:r w:rsidRPr="00700B66"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568" w:type="pct"/>
            <w:gridSpan w:val="3"/>
            <w:vAlign w:val="center"/>
          </w:tcPr>
          <w:p w:rsidR="00BE2322" w:rsidRPr="00700B66" w:rsidRDefault="00BE2322" w:rsidP="00114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00B66">
              <w:rPr>
                <w:rFonts w:ascii="Times New Roman" w:eastAsia="Times New Roman" w:hAnsi="Times New Roman" w:cs="Times New Roman"/>
                <w:sz w:val="28"/>
                <w:szCs w:val="28"/>
              </w:rPr>
              <w:t>Исполнено за отчетный</w:t>
            </w:r>
          </w:p>
          <w:p w:rsidR="00BE2322" w:rsidRPr="00700B66" w:rsidRDefault="00BE2322" w:rsidP="00114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00B66">
              <w:rPr>
                <w:rFonts w:ascii="Times New Roman" w:eastAsia="Times New Roman" w:hAnsi="Times New Roman" w:cs="Times New Roman"/>
                <w:sz w:val="28"/>
                <w:szCs w:val="28"/>
              </w:rPr>
              <w:t>период (</w:t>
            </w:r>
            <w:r w:rsidRPr="00700B66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F</w:t>
            </w:r>
            <w:r w:rsidRPr="00700B66"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BE2322" w:rsidRPr="00AD7034" w:rsidTr="00114DAB">
        <w:trPr>
          <w:trHeight w:val="480"/>
        </w:trPr>
        <w:tc>
          <w:tcPr>
            <w:tcW w:w="5000" w:type="pct"/>
            <w:gridSpan w:val="9"/>
            <w:noWrap/>
            <w:vAlign w:val="center"/>
          </w:tcPr>
          <w:p w:rsidR="00BE2322" w:rsidRPr="006F21EB" w:rsidRDefault="00914AB6" w:rsidP="00114DAB">
            <w:pPr>
              <w:shd w:val="clear" w:color="auto" w:fill="FFFFFF"/>
              <w:spacing w:line="322" w:lineRule="exact"/>
              <w:ind w:right="9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r w:rsidR="00BE2322" w:rsidRPr="00700B66">
              <w:rPr>
                <w:rFonts w:ascii="Times New Roman" w:eastAsia="Times New Roman" w:hAnsi="Times New Roman" w:cs="Times New Roman"/>
                <w:sz w:val="28"/>
                <w:szCs w:val="28"/>
              </w:rPr>
              <w:t>рограмма «</w:t>
            </w:r>
            <w:r w:rsidR="00BE2322" w:rsidRPr="006F21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Развитие физической культуры и спорта </w:t>
            </w:r>
            <w:proofErr w:type="spellStart"/>
            <w:r w:rsidR="00BE2322" w:rsidRPr="006F21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Сельцовского</w:t>
            </w:r>
            <w:proofErr w:type="spellEnd"/>
            <w:r w:rsidR="00BE2322" w:rsidRPr="006F21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городского округа»</w:t>
            </w:r>
          </w:p>
          <w:p w:rsidR="00BE2322" w:rsidRPr="00700B66" w:rsidRDefault="00BE2322" w:rsidP="00114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E2322" w:rsidRPr="00AD7034" w:rsidTr="00114DAB">
        <w:trPr>
          <w:trHeight w:val="480"/>
        </w:trPr>
        <w:tc>
          <w:tcPr>
            <w:tcW w:w="5000" w:type="pct"/>
            <w:gridSpan w:val="9"/>
            <w:noWrap/>
            <w:vAlign w:val="center"/>
          </w:tcPr>
          <w:p w:rsidR="00BE2322" w:rsidRPr="00700B66" w:rsidRDefault="00BE2322" w:rsidP="00114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00B6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Цель: </w:t>
            </w:r>
            <w:r w:rsidRPr="006F21EB">
              <w:rPr>
                <w:rFonts w:ascii="Times New Roman" w:hAnsi="Times New Roman" w:cs="Times New Roman"/>
                <w:bCs/>
                <w:sz w:val="28"/>
                <w:szCs w:val="28"/>
              </w:rPr>
              <w:t>Создание условий, обеспечивающих возможность гражданам систематически заниматься физической культурой и спортом</w:t>
            </w:r>
          </w:p>
        </w:tc>
      </w:tr>
      <w:tr w:rsidR="00BE2322" w:rsidRPr="00AD7034" w:rsidTr="00114DAB">
        <w:trPr>
          <w:trHeight w:val="480"/>
        </w:trPr>
        <w:tc>
          <w:tcPr>
            <w:tcW w:w="5000" w:type="pct"/>
            <w:gridSpan w:val="9"/>
            <w:noWrap/>
            <w:vAlign w:val="center"/>
          </w:tcPr>
          <w:p w:rsidR="00BE2322" w:rsidRPr="00700B66" w:rsidRDefault="00914AB6" w:rsidP="00114DAB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Задача</w:t>
            </w:r>
            <w:r w:rsidR="00BE2322" w:rsidRPr="00700B66">
              <w:rPr>
                <w:rFonts w:ascii="Times New Roman" w:hAnsi="Times New Roman"/>
                <w:sz w:val="28"/>
                <w:szCs w:val="28"/>
              </w:rPr>
              <w:t xml:space="preserve">: </w:t>
            </w:r>
            <w:r w:rsidR="00BE232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П</w:t>
            </w:r>
            <w:r w:rsidR="00BE2322" w:rsidRPr="006F21E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опуляризация физической культуры и массового спорта</w:t>
            </w:r>
          </w:p>
        </w:tc>
      </w:tr>
      <w:tr w:rsidR="00BE2322" w:rsidRPr="00AD7034" w:rsidTr="00114DAB">
        <w:trPr>
          <w:trHeight w:val="480"/>
        </w:trPr>
        <w:tc>
          <w:tcPr>
            <w:tcW w:w="5000" w:type="pct"/>
            <w:gridSpan w:val="9"/>
            <w:noWrap/>
            <w:vAlign w:val="center"/>
          </w:tcPr>
          <w:p w:rsidR="00BE2322" w:rsidRPr="00700B66" w:rsidRDefault="00BE2322" w:rsidP="00114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00B66">
              <w:rPr>
                <w:rFonts w:ascii="Times New Roman" w:eastAsia="Times New Roman" w:hAnsi="Times New Roman" w:cs="Times New Roman"/>
                <w:sz w:val="28"/>
                <w:szCs w:val="28"/>
              </w:rPr>
              <w:t>Исполнение бюджетных ассигнований, запланированных на решение задачи (</w:t>
            </w:r>
            <w:r w:rsidRPr="00700B66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m</w:t>
            </w:r>
            <w:r w:rsidRPr="00700B66"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BE2322" w:rsidRPr="00AD7034" w:rsidTr="00114DAB">
        <w:trPr>
          <w:trHeight w:val="300"/>
        </w:trPr>
        <w:tc>
          <w:tcPr>
            <w:tcW w:w="3162" w:type="pct"/>
            <w:gridSpan w:val="2"/>
            <w:noWrap/>
            <w:vAlign w:val="center"/>
          </w:tcPr>
          <w:p w:rsidR="00BE2322" w:rsidRPr="009C0471" w:rsidRDefault="00BE2322" w:rsidP="00114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Мероприятия по развитию физической культуры спорта</w:t>
            </w:r>
          </w:p>
        </w:tc>
        <w:tc>
          <w:tcPr>
            <w:tcW w:w="590" w:type="pct"/>
            <w:noWrap/>
            <w:vAlign w:val="center"/>
          </w:tcPr>
          <w:p w:rsidR="00BE2322" w:rsidRPr="009C0471" w:rsidRDefault="00BE2322" w:rsidP="00114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C0471">
              <w:rPr>
                <w:rFonts w:ascii="Times New Roman" w:eastAsia="Times New Roman" w:hAnsi="Times New Roman" w:cs="Times New Roman"/>
                <w:sz w:val="28"/>
                <w:szCs w:val="28"/>
              </w:rPr>
              <w:t>рублей</w:t>
            </w:r>
          </w:p>
        </w:tc>
        <w:tc>
          <w:tcPr>
            <w:tcW w:w="680" w:type="pct"/>
            <w:gridSpan w:val="3"/>
            <w:noWrap/>
            <w:vAlign w:val="center"/>
          </w:tcPr>
          <w:p w:rsidR="00BE2322" w:rsidRPr="00833C3B" w:rsidRDefault="00C4678F" w:rsidP="00114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50</w:t>
            </w:r>
            <w:r w:rsidR="0001299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000,00</w:t>
            </w:r>
          </w:p>
        </w:tc>
        <w:tc>
          <w:tcPr>
            <w:tcW w:w="568" w:type="pct"/>
            <w:gridSpan w:val="3"/>
            <w:noWrap/>
            <w:vAlign w:val="center"/>
          </w:tcPr>
          <w:p w:rsidR="00BE2322" w:rsidRPr="00635CE9" w:rsidRDefault="00C4678F" w:rsidP="00114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37 530,10</w:t>
            </w:r>
          </w:p>
        </w:tc>
      </w:tr>
      <w:tr w:rsidR="00BE2322" w:rsidRPr="00AD7034" w:rsidTr="00114DAB">
        <w:trPr>
          <w:trHeight w:val="345"/>
        </w:trPr>
        <w:tc>
          <w:tcPr>
            <w:tcW w:w="3162" w:type="pct"/>
            <w:gridSpan w:val="2"/>
            <w:noWrap/>
            <w:vAlign w:val="center"/>
          </w:tcPr>
          <w:p w:rsidR="00BE2322" w:rsidRPr="009C0471" w:rsidRDefault="00BE2322" w:rsidP="00114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C0471">
              <w:rPr>
                <w:rFonts w:ascii="Times New Roman" w:eastAsia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590" w:type="pct"/>
            <w:noWrap/>
            <w:vAlign w:val="center"/>
          </w:tcPr>
          <w:p w:rsidR="00BE2322" w:rsidRPr="009C0471" w:rsidRDefault="00BE2322" w:rsidP="00114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C0471">
              <w:rPr>
                <w:rFonts w:ascii="Times New Roman" w:eastAsia="Times New Roman" w:hAnsi="Times New Roman" w:cs="Times New Roman"/>
                <w:sz w:val="28"/>
                <w:szCs w:val="28"/>
              </w:rPr>
              <w:t>рублей</w:t>
            </w:r>
          </w:p>
        </w:tc>
        <w:tc>
          <w:tcPr>
            <w:tcW w:w="680" w:type="pct"/>
            <w:gridSpan w:val="3"/>
            <w:noWrap/>
            <w:vAlign w:val="center"/>
          </w:tcPr>
          <w:p w:rsidR="00BE2322" w:rsidRPr="009C0471" w:rsidRDefault="00C4678F" w:rsidP="00114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50</w:t>
            </w:r>
            <w:r w:rsidR="0001299B">
              <w:rPr>
                <w:rFonts w:ascii="Times New Roman" w:eastAsia="Times New Roman" w:hAnsi="Times New Roman" w:cs="Times New Roman"/>
                <w:sz w:val="28"/>
                <w:szCs w:val="28"/>
              </w:rPr>
              <w:t> 000,00</w:t>
            </w:r>
          </w:p>
        </w:tc>
        <w:tc>
          <w:tcPr>
            <w:tcW w:w="568" w:type="pct"/>
            <w:gridSpan w:val="3"/>
            <w:noWrap/>
            <w:vAlign w:val="center"/>
          </w:tcPr>
          <w:p w:rsidR="00BE2322" w:rsidRPr="009C0471" w:rsidRDefault="00C4678F" w:rsidP="00114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37 530,10</w:t>
            </w:r>
          </w:p>
        </w:tc>
      </w:tr>
      <w:tr w:rsidR="00BE2322" w:rsidRPr="00AD7034" w:rsidTr="00114DAB">
        <w:trPr>
          <w:trHeight w:val="420"/>
        </w:trPr>
        <w:tc>
          <w:tcPr>
            <w:tcW w:w="3752" w:type="pct"/>
            <w:gridSpan w:val="3"/>
            <w:noWrap/>
            <w:vAlign w:val="center"/>
          </w:tcPr>
          <w:p w:rsidR="00BE2322" w:rsidRPr="00556D8E" w:rsidRDefault="00BE2322" w:rsidP="00114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56D8E">
              <w:rPr>
                <w:rFonts w:ascii="Times New Roman" w:eastAsia="Times New Roman" w:hAnsi="Times New Roman" w:cs="Times New Roman"/>
                <w:sz w:val="28"/>
                <w:szCs w:val="28"/>
              </w:rPr>
              <w:t>% исполнения запланированных бюджетных ассигнований</w:t>
            </w:r>
          </w:p>
        </w:tc>
        <w:tc>
          <w:tcPr>
            <w:tcW w:w="1248" w:type="pct"/>
            <w:gridSpan w:val="6"/>
            <w:noWrap/>
            <w:vAlign w:val="center"/>
          </w:tcPr>
          <w:p w:rsidR="00BE2322" w:rsidRPr="00556D8E" w:rsidRDefault="00C4678F" w:rsidP="00114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75,06</w:t>
            </w:r>
          </w:p>
        </w:tc>
      </w:tr>
      <w:tr w:rsidR="00BE2322" w:rsidRPr="00AD7034" w:rsidTr="00114DAB">
        <w:trPr>
          <w:trHeight w:val="480"/>
        </w:trPr>
        <w:tc>
          <w:tcPr>
            <w:tcW w:w="5000" w:type="pct"/>
            <w:gridSpan w:val="9"/>
            <w:noWrap/>
            <w:vAlign w:val="center"/>
          </w:tcPr>
          <w:p w:rsidR="00BE2322" w:rsidRPr="007132D7" w:rsidRDefault="00BE2322" w:rsidP="00114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132D7">
              <w:rPr>
                <w:rFonts w:ascii="Times New Roman" w:eastAsia="Times New Roman" w:hAnsi="Times New Roman" w:cs="Times New Roman"/>
                <w:sz w:val="28"/>
                <w:szCs w:val="28"/>
              </w:rPr>
              <w:t>Достижение целевых значений показателей, характеризующих решение задачи (</w:t>
            </w:r>
            <w:r w:rsidRPr="007132D7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k</w:t>
            </w:r>
            <w:r w:rsidRPr="007132D7"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BE2322" w:rsidRPr="00AD7034" w:rsidTr="00114DAB">
        <w:trPr>
          <w:trHeight w:val="300"/>
        </w:trPr>
        <w:tc>
          <w:tcPr>
            <w:tcW w:w="3162" w:type="pct"/>
            <w:gridSpan w:val="2"/>
            <w:noWrap/>
            <w:vAlign w:val="center"/>
          </w:tcPr>
          <w:p w:rsidR="00BE2322" w:rsidRDefault="00BE2322" w:rsidP="00114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315D6F">
              <w:rPr>
                <w:rFonts w:ascii="Times New Roman" w:hAnsi="Times New Roman" w:cs="Times New Roman"/>
                <w:sz w:val="28"/>
                <w:szCs w:val="28"/>
              </w:rPr>
              <w:t>Доля населения, систематически занимающегося физкультурой и спортом, в общей численности населения</w:t>
            </w:r>
          </w:p>
          <w:p w:rsidR="00BE2322" w:rsidRPr="00315D6F" w:rsidRDefault="00BE2322" w:rsidP="00114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90" w:type="pct"/>
            <w:noWrap/>
            <w:vAlign w:val="center"/>
          </w:tcPr>
          <w:p w:rsidR="00BE2322" w:rsidRPr="00BF4A8E" w:rsidRDefault="00BE2322" w:rsidP="00114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F4A8E">
              <w:rPr>
                <w:rFonts w:ascii="Times New Roman" w:eastAsia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680" w:type="pct"/>
            <w:gridSpan w:val="3"/>
            <w:noWrap/>
            <w:vAlign w:val="center"/>
          </w:tcPr>
          <w:p w:rsidR="00BE2322" w:rsidRPr="00BF4A8E" w:rsidRDefault="00C4678F" w:rsidP="00114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25,0</w:t>
            </w:r>
          </w:p>
        </w:tc>
        <w:tc>
          <w:tcPr>
            <w:tcW w:w="568" w:type="pct"/>
            <w:gridSpan w:val="3"/>
            <w:noWrap/>
            <w:vAlign w:val="center"/>
          </w:tcPr>
          <w:p w:rsidR="00BE2322" w:rsidRPr="00BF4A8E" w:rsidRDefault="00BE2322" w:rsidP="00114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29,3</w:t>
            </w:r>
          </w:p>
        </w:tc>
      </w:tr>
      <w:tr w:rsidR="00BE2322" w:rsidRPr="00AD7034" w:rsidTr="00114DAB">
        <w:trPr>
          <w:trHeight w:val="460"/>
        </w:trPr>
        <w:tc>
          <w:tcPr>
            <w:tcW w:w="3162" w:type="pct"/>
            <w:gridSpan w:val="2"/>
            <w:noWrap/>
            <w:vAlign w:val="center"/>
          </w:tcPr>
          <w:p w:rsidR="00BE2322" w:rsidRDefault="00BE2322" w:rsidP="00114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315D6F">
              <w:rPr>
                <w:rFonts w:ascii="Times New Roman" w:hAnsi="Times New Roman" w:cs="Times New Roman"/>
                <w:sz w:val="28"/>
                <w:szCs w:val="28"/>
              </w:rPr>
              <w:t>Количество массовых городских мероприятий</w:t>
            </w:r>
          </w:p>
          <w:p w:rsidR="00BE2322" w:rsidRPr="00315D6F" w:rsidRDefault="00BE2322" w:rsidP="00114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0" w:type="pct"/>
            <w:noWrap/>
            <w:vAlign w:val="center"/>
          </w:tcPr>
          <w:p w:rsidR="00BE2322" w:rsidRPr="00BF4A8E" w:rsidRDefault="00BE2322" w:rsidP="00114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единиц</w:t>
            </w:r>
          </w:p>
        </w:tc>
        <w:tc>
          <w:tcPr>
            <w:tcW w:w="680" w:type="pct"/>
            <w:gridSpan w:val="3"/>
            <w:noWrap/>
            <w:vAlign w:val="center"/>
          </w:tcPr>
          <w:p w:rsidR="00BE2322" w:rsidRDefault="0001299B" w:rsidP="00114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68" w:type="pct"/>
            <w:gridSpan w:val="3"/>
            <w:noWrap/>
            <w:vAlign w:val="center"/>
          </w:tcPr>
          <w:p w:rsidR="00BE2322" w:rsidRPr="00BF4A8E" w:rsidRDefault="0001299B" w:rsidP="00972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972888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BE2322" w:rsidRPr="00AD7034" w:rsidTr="00114DAB">
        <w:trPr>
          <w:trHeight w:val="459"/>
        </w:trPr>
        <w:tc>
          <w:tcPr>
            <w:tcW w:w="3162" w:type="pct"/>
            <w:gridSpan w:val="2"/>
            <w:noWrap/>
          </w:tcPr>
          <w:p w:rsidR="00BE2322" w:rsidRPr="00BF4A8E" w:rsidRDefault="00BE2322" w:rsidP="00114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F4A8E">
              <w:rPr>
                <w:rFonts w:ascii="Times New Roman" w:eastAsia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590" w:type="pct"/>
            <w:noWrap/>
          </w:tcPr>
          <w:p w:rsidR="00BE2322" w:rsidRPr="00BF4A8E" w:rsidRDefault="00BE2322" w:rsidP="00114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F4A8E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80" w:type="pct"/>
            <w:gridSpan w:val="3"/>
          </w:tcPr>
          <w:p w:rsidR="00BE2322" w:rsidRPr="00BF4A8E" w:rsidRDefault="00BE2322" w:rsidP="00114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68" w:type="pct"/>
            <w:gridSpan w:val="3"/>
          </w:tcPr>
          <w:p w:rsidR="00BE2322" w:rsidRPr="00BF4A8E" w:rsidRDefault="00BE2322" w:rsidP="00114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BE2322" w:rsidRPr="00AD7034" w:rsidTr="00114DAB">
        <w:trPr>
          <w:trHeight w:val="459"/>
        </w:trPr>
        <w:tc>
          <w:tcPr>
            <w:tcW w:w="3752" w:type="pct"/>
            <w:gridSpan w:val="3"/>
            <w:noWrap/>
          </w:tcPr>
          <w:p w:rsidR="00BE2322" w:rsidRDefault="00BE2322" w:rsidP="00114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F4A8E">
              <w:rPr>
                <w:rFonts w:ascii="Times New Roman" w:eastAsia="Times New Roman" w:hAnsi="Times New Roman" w:cs="Times New Roman"/>
                <w:sz w:val="28"/>
                <w:szCs w:val="28"/>
              </w:rPr>
              <w:t>% достижения запланированных значений показателей</w:t>
            </w:r>
          </w:p>
          <w:p w:rsidR="00BE2322" w:rsidRPr="00BF4A8E" w:rsidRDefault="00BE2322" w:rsidP="00114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8" w:type="pct"/>
            <w:gridSpan w:val="6"/>
          </w:tcPr>
          <w:p w:rsidR="00BE2322" w:rsidRPr="00BF4A8E" w:rsidRDefault="00BE2322" w:rsidP="00114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  <w:r w:rsidR="00C4678F">
              <w:rPr>
                <w:rFonts w:ascii="Times New Roman" w:eastAsia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BE2322" w:rsidRPr="00AD7034" w:rsidTr="00114DAB">
        <w:trPr>
          <w:trHeight w:val="459"/>
        </w:trPr>
        <w:tc>
          <w:tcPr>
            <w:tcW w:w="5000" w:type="pct"/>
            <w:gridSpan w:val="9"/>
            <w:noWrap/>
            <w:vAlign w:val="center"/>
          </w:tcPr>
          <w:p w:rsidR="00BE2322" w:rsidRDefault="00BE2322" w:rsidP="00BE23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15D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Задача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: </w:t>
            </w:r>
            <w:r w:rsidRPr="00315D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единой государственной политики в сфере физической культуры и спорта</w:t>
            </w:r>
          </w:p>
          <w:p w:rsidR="00BE2322" w:rsidRPr="00B87BCC" w:rsidRDefault="00BE2322" w:rsidP="00114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E2322" w:rsidRPr="00AD7034" w:rsidTr="00114DAB">
        <w:trPr>
          <w:trHeight w:val="459"/>
        </w:trPr>
        <w:tc>
          <w:tcPr>
            <w:tcW w:w="5000" w:type="pct"/>
            <w:gridSpan w:val="9"/>
            <w:noWrap/>
            <w:vAlign w:val="center"/>
          </w:tcPr>
          <w:p w:rsidR="00BE2322" w:rsidRPr="00315D6F" w:rsidRDefault="00BE2322" w:rsidP="00114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0B66">
              <w:rPr>
                <w:rFonts w:ascii="Times New Roman" w:eastAsia="Times New Roman" w:hAnsi="Times New Roman" w:cs="Times New Roman"/>
                <w:sz w:val="28"/>
                <w:szCs w:val="28"/>
              </w:rPr>
              <w:t>Исполнение бюджетных ассигнований, запланированных на решение задачи (</w:t>
            </w:r>
            <w:r w:rsidRPr="00700B66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m</w:t>
            </w:r>
            <w:r w:rsidRPr="00700B66"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BE2322" w:rsidRPr="00AD7034" w:rsidTr="00114DAB">
        <w:trPr>
          <w:trHeight w:val="459"/>
        </w:trPr>
        <w:tc>
          <w:tcPr>
            <w:tcW w:w="3150" w:type="pct"/>
            <w:noWrap/>
            <w:vAlign w:val="center"/>
          </w:tcPr>
          <w:p w:rsidR="00BE2322" w:rsidRPr="00700B66" w:rsidRDefault="00BE2322" w:rsidP="00114D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Оказание поддержки спортивным сборным командам</w:t>
            </w:r>
          </w:p>
        </w:tc>
        <w:tc>
          <w:tcPr>
            <w:tcW w:w="602" w:type="pct"/>
            <w:gridSpan w:val="2"/>
            <w:vAlign w:val="center"/>
          </w:tcPr>
          <w:p w:rsidR="00BE2322" w:rsidRPr="00700B66" w:rsidRDefault="00BE2322" w:rsidP="00114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рублей</w:t>
            </w:r>
          </w:p>
        </w:tc>
        <w:tc>
          <w:tcPr>
            <w:tcW w:w="680" w:type="pct"/>
            <w:gridSpan w:val="3"/>
            <w:vAlign w:val="center"/>
          </w:tcPr>
          <w:p w:rsidR="00BE2322" w:rsidRPr="00700B66" w:rsidRDefault="00C4678F" w:rsidP="00114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85</w:t>
            </w:r>
            <w:r w:rsidR="0001299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BE2322">
              <w:rPr>
                <w:rFonts w:ascii="Times New Roman" w:eastAsia="Times New Roman" w:hAnsi="Times New Roman" w:cs="Times New Roman"/>
                <w:sz w:val="28"/>
                <w:szCs w:val="28"/>
              </w:rPr>
              <w:t>000,00</w:t>
            </w:r>
          </w:p>
        </w:tc>
        <w:tc>
          <w:tcPr>
            <w:tcW w:w="568" w:type="pct"/>
            <w:gridSpan w:val="3"/>
            <w:vAlign w:val="center"/>
          </w:tcPr>
          <w:p w:rsidR="00BE2322" w:rsidRPr="00700B66" w:rsidRDefault="00C4678F" w:rsidP="00114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 w:rsidR="00BE2322">
              <w:rPr>
                <w:rFonts w:ascii="Times New Roman" w:eastAsia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BE2322" w:rsidRPr="00AD7034" w:rsidTr="00114DAB">
        <w:trPr>
          <w:trHeight w:val="459"/>
        </w:trPr>
        <w:tc>
          <w:tcPr>
            <w:tcW w:w="3150" w:type="pct"/>
            <w:noWrap/>
            <w:vAlign w:val="center"/>
          </w:tcPr>
          <w:p w:rsidR="00BE2322" w:rsidRPr="009C0471" w:rsidRDefault="00BE2322" w:rsidP="00114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C0471">
              <w:rPr>
                <w:rFonts w:ascii="Times New Roman" w:eastAsia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602" w:type="pct"/>
            <w:gridSpan w:val="2"/>
            <w:vAlign w:val="center"/>
          </w:tcPr>
          <w:p w:rsidR="00BE2322" w:rsidRDefault="00BE2322" w:rsidP="00114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рублей</w:t>
            </w:r>
          </w:p>
        </w:tc>
        <w:tc>
          <w:tcPr>
            <w:tcW w:w="680" w:type="pct"/>
            <w:gridSpan w:val="3"/>
            <w:vAlign w:val="center"/>
          </w:tcPr>
          <w:p w:rsidR="00BE2322" w:rsidRDefault="00C4678F" w:rsidP="00114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85</w:t>
            </w:r>
            <w:r w:rsidR="0001299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BE2322">
              <w:rPr>
                <w:rFonts w:ascii="Times New Roman" w:eastAsia="Times New Roman" w:hAnsi="Times New Roman" w:cs="Times New Roman"/>
                <w:sz w:val="28"/>
                <w:szCs w:val="28"/>
              </w:rPr>
              <w:t>000,00</w:t>
            </w:r>
          </w:p>
        </w:tc>
        <w:tc>
          <w:tcPr>
            <w:tcW w:w="568" w:type="pct"/>
            <w:gridSpan w:val="3"/>
            <w:vAlign w:val="center"/>
          </w:tcPr>
          <w:p w:rsidR="00BE2322" w:rsidRDefault="00C4678F" w:rsidP="00114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 w:rsidR="00BE2322">
              <w:rPr>
                <w:rFonts w:ascii="Times New Roman" w:eastAsia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BE2322" w:rsidRPr="00AD7034" w:rsidTr="00114DAB">
        <w:trPr>
          <w:trHeight w:val="459"/>
        </w:trPr>
        <w:tc>
          <w:tcPr>
            <w:tcW w:w="3752" w:type="pct"/>
            <w:gridSpan w:val="3"/>
            <w:noWrap/>
            <w:vAlign w:val="center"/>
          </w:tcPr>
          <w:p w:rsidR="00BE2322" w:rsidRDefault="00BE2322" w:rsidP="00114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56D8E">
              <w:rPr>
                <w:rFonts w:ascii="Times New Roman" w:eastAsia="Times New Roman" w:hAnsi="Times New Roman" w:cs="Times New Roman"/>
                <w:sz w:val="28"/>
                <w:szCs w:val="28"/>
              </w:rPr>
              <w:t>% исполнения запланированных бюджетных ассигнований</w:t>
            </w:r>
          </w:p>
        </w:tc>
        <w:tc>
          <w:tcPr>
            <w:tcW w:w="1248" w:type="pct"/>
            <w:gridSpan w:val="6"/>
            <w:vAlign w:val="center"/>
          </w:tcPr>
          <w:p w:rsidR="00BE2322" w:rsidRDefault="00C4678F" w:rsidP="00114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BE2322" w:rsidRPr="00AD7034" w:rsidTr="00114DAB">
        <w:trPr>
          <w:trHeight w:val="459"/>
        </w:trPr>
        <w:tc>
          <w:tcPr>
            <w:tcW w:w="5000" w:type="pct"/>
            <w:gridSpan w:val="9"/>
            <w:noWrap/>
          </w:tcPr>
          <w:p w:rsidR="00BE2322" w:rsidRPr="00AD7034" w:rsidRDefault="00BE2322" w:rsidP="00114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B050"/>
                <w:sz w:val="28"/>
                <w:szCs w:val="28"/>
              </w:rPr>
            </w:pPr>
            <w:r w:rsidRPr="00B87BCC">
              <w:rPr>
                <w:rFonts w:ascii="Times New Roman" w:eastAsia="Times New Roman" w:hAnsi="Times New Roman" w:cs="Times New Roman"/>
                <w:sz w:val="28"/>
                <w:szCs w:val="28"/>
              </w:rPr>
              <w:t>Достижение целевых значений показателей, характеризующих решение задачи (</w:t>
            </w:r>
            <w:r w:rsidRPr="00B87BCC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k</w:t>
            </w:r>
            <w:r w:rsidRPr="00B87BCC"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BE2322" w:rsidRPr="00AD7034" w:rsidTr="00114DAB">
        <w:trPr>
          <w:trHeight w:val="459"/>
        </w:trPr>
        <w:tc>
          <w:tcPr>
            <w:tcW w:w="3162" w:type="pct"/>
            <w:gridSpan w:val="2"/>
            <w:noWrap/>
          </w:tcPr>
          <w:p w:rsidR="00BE2322" w:rsidRPr="00315D6F" w:rsidRDefault="00BE2322" w:rsidP="00114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15D6F">
              <w:rPr>
                <w:rFonts w:ascii="Times New Roman" w:hAnsi="Times New Roman" w:cs="Times New Roman"/>
                <w:sz w:val="28"/>
                <w:szCs w:val="28"/>
              </w:rPr>
              <w:t>Доля спортивных сборных команд, занявших призовые места во всероссийских, межрегиональных и межмуниципальных соревнованиях</w:t>
            </w:r>
          </w:p>
        </w:tc>
        <w:tc>
          <w:tcPr>
            <w:tcW w:w="590" w:type="pct"/>
            <w:noWrap/>
          </w:tcPr>
          <w:p w:rsidR="00BE2322" w:rsidRPr="002823C2" w:rsidRDefault="00BE2322" w:rsidP="00114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3C2">
              <w:rPr>
                <w:rFonts w:ascii="Times New Roman" w:eastAsia="Times New Roman" w:hAnsi="Times New Roman" w:cs="Times New Roman"/>
                <w:sz w:val="28"/>
                <w:szCs w:val="28"/>
              </w:rPr>
              <w:t>единиц</w:t>
            </w:r>
          </w:p>
        </w:tc>
        <w:tc>
          <w:tcPr>
            <w:tcW w:w="680" w:type="pct"/>
            <w:gridSpan w:val="3"/>
          </w:tcPr>
          <w:p w:rsidR="00BE2322" w:rsidRPr="00BF4A8E" w:rsidRDefault="0001299B" w:rsidP="00C467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="00C4678F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68" w:type="pct"/>
            <w:gridSpan w:val="3"/>
          </w:tcPr>
          <w:p w:rsidR="00BE2322" w:rsidRPr="00BF4A8E" w:rsidRDefault="0001299B" w:rsidP="00C467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="00C4678F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BE2322" w:rsidRPr="00AD7034" w:rsidTr="00114DAB">
        <w:trPr>
          <w:trHeight w:val="459"/>
        </w:trPr>
        <w:tc>
          <w:tcPr>
            <w:tcW w:w="3162" w:type="pct"/>
            <w:gridSpan w:val="2"/>
            <w:noWrap/>
          </w:tcPr>
          <w:p w:rsidR="00BE2322" w:rsidRPr="00315D6F" w:rsidRDefault="00BE2322" w:rsidP="00114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590" w:type="pct"/>
            <w:noWrap/>
          </w:tcPr>
          <w:p w:rsidR="00BE2322" w:rsidRPr="002823C2" w:rsidRDefault="00BE2322" w:rsidP="00114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80" w:type="pct"/>
            <w:gridSpan w:val="3"/>
          </w:tcPr>
          <w:p w:rsidR="00BE2322" w:rsidRDefault="00BE2322" w:rsidP="00114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68" w:type="pct"/>
            <w:gridSpan w:val="3"/>
          </w:tcPr>
          <w:p w:rsidR="00BE2322" w:rsidRDefault="00BE2322" w:rsidP="00114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E2322" w:rsidRPr="00AD7034" w:rsidTr="00114DAB">
        <w:trPr>
          <w:trHeight w:val="459"/>
        </w:trPr>
        <w:tc>
          <w:tcPr>
            <w:tcW w:w="3752" w:type="pct"/>
            <w:gridSpan w:val="3"/>
            <w:noWrap/>
          </w:tcPr>
          <w:p w:rsidR="00BE2322" w:rsidRDefault="00BE2322" w:rsidP="00114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F4A8E">
              <w:rPr>
                <w:rFonts w:ascii="Times New Roman" w:eastAsia="Times New Roman" w:hAnsi="Times New Roman" w:cs="Times New Roman"/>
                <w:sz w:val="28"/>
                <w:szCs w:val="28"/>
              </w:rPr>
              <w:t>% достижения запланированных значений показателей</w:t>
            </w:r>
          </w:p>
          <w:p w:rsidR="00BE2322" w:rsidRPr="002823C2" w:rsidRDefault="00BE2322" w:rsidP="00114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8" w:type="pct"/>
            <w:gridSpan w:val="6"/>
          </w:tcPr>
          <w:p w:rsidR="00BE2322" w:rsidRDefault="00BE2322" w:rsidP="00114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  <w:r w:rsidR="00C4678F">
              <w:rPr>
                <w:rFonts w:ascii="Times New Roman" w:eastAsia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A85C1F" w:rsidRPr="00AD7034" w:rsidTr="00A85C1F">
        <w:trPr>
          <w:trHeight w:val="459"/>
        </w:trPr>
        <w:tc>
          <w:tcPr>
            <w:tcW w:w="5000" w:type="pct"/>
            <w:gridSpan w:val="9"/>
            <w:noWrap/>
          </w:tcPr>
          <w:p w:rsidR="00A85C1F" w:rsidRDefault="00A85C1F" w:rsidP="00114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Задача: Развитие инфраструктуры сферы физической культуры и спорта</w:t>
            </w:r>
          </w:p>
        </w:tc>
      </w:tr>
      <w:tr w:rsidR="00A85C1F" w:rsidRPr="00AD7034" w:rsidTr="00A85C1F">
        <w:trPr>
          <w:trHeight w:val="459"/>
        </w:trPr>
        <w:tc>
          <w:tcPr>
            <w:tcW w:w="5000" w:type="pct"/>
            <w:gridSpan w:val="9"/>
            <w:noWrap/>
          </w:tcPr>
          <w:p w:rsidR="00A85C1F" w:rsidRDefault="00A85C1F" w:rsidP="00114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Исполнение бюджетных ассигнований, запланированных на решение задачи (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m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A85C1F" w:rsidRPr="00AD7034" w:rsidTr="00A85C1F">
        <w:trPr>
          <w:trHeight w:val="459"/>
        </w:trPr>
        <w:tc>
          <w:tcPr>
            <w:tcW w:w="3162" w:type="pct"/>
            <w:gridSpan w:val="2"/>
            <w:noWrap/>
          </w:tcPr>
          <w:p w:rsidR="00A85C1F" w:rsidRDefault="00A85C1F" w:rsidP="00A85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Бюджетные инвестиции в объекты капитального строительства муниципальной собственности</w:t>
            </w:r>
          </w:p>
        </w:tc>
        <w:tc>
          <w:tcPr>
            <w:tcW w:w="600" w:type="pct"/>
            <w:gridSpan w:val="2"/>
          </w:tcPr>
          <w:p w:rsidR="00A85C1F" w:rsidRDefault="00A85C1F" w:rsidP="00114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рублей</w:t>
            </w:r>
          </w:p>
        </w:tc>
        <w:tc>
          <w:tcPr>
            <w:tcW w:w="676" w:type="pct"/>
            <w:gridSpan w:val="3"/>
          </w:tcPr>
          <w:p w:rsidR="00A85C1F" w:rsidRDefault="00A85C1F" w:rsidP="00114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562" w:type="pct"/>
            <w:gridSpan w:val="2"/>
          </w:tcPr>
          <w:p w:rsidR="00A85C1F" w:rsidRDefault="00A85C1F" w:rsidP="00114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A85C1F" w:rsidRPr="00AD7034" w:rsidTr="00A85C1F">
        <w:trPr>
          <w:trHeight w:val="459"/>
        </w:trPr>
        <w:tc>
          <w:tcPr>
            <w:tcW w:w="3162" w:type="pct"/>
            <w:gridSpan w:val="2"/>
            <w:noWrap/>
          </w:tcPr>
          <w:p w:rsidR="00A85C1F" w:rsidRDefault="00A85C1F" w:rsidP="00A85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600" w:type="pct"/>
            <w:gridSpan w:val="2"/>
          </w:tcPr>
          <w:p w:rsidR="00A85C1F" w:rsidRDefault="00A85C1F" w:rsidP="00114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76" w:type="pct"/>
            <w:gridSpan w:val="3"/>
          </w:tcPr>
          <w:p w:rsidR="00A85C1F" w:rsidRDefault="00A85C1F" w:rsidP="00114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562" w:type="pct"/>
            <w:gridSpan w:val="2"/>
          </w:tcPr>
          <w:p w:rsidR="00A85C1F" w:rsidRDefault="00A85C1F" w:rsidP="00114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A85C1F" w:rsidRPr="00AD7034" w:rsidTr="00A85C1F">
        <w:trPr>
          <w:trHeight w:val="459"/>
        </w:trPr>
        <w:tc>
          <w:tcPr>
            <w:tcW w:w="3762" w:type="pct"/>
            <w:gridSpan w:val="4"/>
            <w:noWrap/>
          </w:tcPr>
          <w:p w:rsidR="00A85C1F" w:rsidRDefault="00A85C1F" w:rsidP="00A85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56D8E">
              <w:rPr>
                <w:rFonts w:ascii="Times New Roman" w:eastAsia="Times New Roman" w:hAnsi="Times New Roman" w:cs="Times New Roman"/>
                <w:sz w:val="28"/>
                <w:szCs w:val="28"/>
              </w:rPr>
              <w:t>% исполнения запланированных бюджетных ассигнований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238" w:type="pct"/>
            <w:gridSpan w:val="5"/>
          </w:tcPr>
          <w:p w:rsidR="00A85C1F" w:rsidRDefault="00A85C1F" w:rsidP="00114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100,00</w:t>
            </w:r>
          </w:p>
        </w:tc>
      </w:tr>
      <w:tr w:rsidR="00A85C1F" w:rsidRPr="00AD7034" w:rsidTr="00A85C1F">
        <w:trPr>
          <w:trHeight w:val="459"/>
        </w:trPr>
        <w:tc>
          <w:tcPr>
            <w:tcW w:w="5000" w:type="pct"/>
            <w:gridSpan w:val="9"/>
            <w:noWrap/>
          </w:tcPr>
          <w:p w:rsidR="00A85C1F" w:rsidRDefault="00A85C1F" w:rsidP="00114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87BCC">
              <w:rPr>
                <w:rFonts w:ascii="Times New Roman" w:eastAsia="Times New Roman" w:hAnsi="Times New Roman" w:cs="Times New Roman"/>
                <w:sz w:val="28"/>
                <w:szCs w:val="28"/>
              </w:rPr>
              <w:t>Достижение целевых значений показателей, характеризующих решение задачи (</w:t>
            </w:r>
            <w:r w:rsidRPr="00B87BCC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k</w:t>
            </w:r>
            <w:r w:rsidRPr="00B87BCC"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A85C1F" w:rsidRPr="00AD7034" w:rsidTr="00A85C1F">
        <w:trPr>
          <w:trHeight w:val="459"/>
        </w:trPr>
        <w:tc>
          <w:tcPr>
            <w:tcW w:w="3162" w:type="pct"/>
            <w:gridSpan w:val="2"/>
            <w:noWrap/>
          </w:tcPr>
          <w:p w:rsidR="00A85C1F" w:rsidRPr="00BF4A8E" w:rsidRDefault="00A85C1F" w:rsidP="00A85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Строительство площадки</w:t>
            </w:r>
          </w:p>
        </w:tc>
        <w:tc>
          <w:tcPr>
            <w:tcW w:w="600" w:type="pct"/>
            <w:gridSpan w:val="2"/>
          </w:tcPr>
          <w:p w:rsidR="00A85C1F" w:rsidRPr="00BF4A8E" w:rsidRDefault="00A85C1F" w:rsidP="00A85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Закуплено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/не закуплено</w:t>
            </w:r>
          </w:p>
        </w:tc>
        <w:tc>
          <w:tcPr>
            <w:tcW w:w="681" w:type="pct"/>
            <w:gridSpan w:val="4"/>
          </w:tcPr>
          <w:p w:rsidR="00A85C1F" w:rsidRDefault="00A85C1F" w:rsidP="00114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557" w:type="pct"/>
          </w:tcPr>
          <w:p w:rsidR="00A85C1F" w:rsidRDefault="00A85C1F" w:rsidP="00114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A85C1F" w:rsidRPr="00AD7034" w:rsidTr="00A85C1F">
        <w:trPr>
          <w:trHeight w:val="459"/>
        </w:trPr>
        <w:tc>
          <w:tcPr>
            <w:tcW w:w="3162" w:type="pct"/>
            <w:gridSpan w:val="2"/>
            <w:noWrap/>
          </w:tcPr>
          <w:p w:rsidR="00A85C1F" w:rsidRPr="00BF4A8E" w:rsidRDefault="00A85C1F" w:rsidP="00A85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600" w:type="pct"/>
            <w:gridSpan w:val="2"/>
          </w:tcPr>
          <w:p w:rsidR="00A85C1F" w:rsidRPr="00BF4A8E" w:rsidRDefault="00A85C1F" w:rsidP="00A85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81" w:type="pct"/>
            <w:gridSpan w:val="4"/>
          </w:tcPr>
          <w:p w:rsidR="00A85C1F" w:rsidRDefault="00A85C1F" w:rsidP="00114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57" w:type="pct"/>
          </w:tcPr>
          <w:p w:rsidR="00A85C1F" w:rsidRDefault="00A85C1F" w:rsidP="00114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D55CF" w:rsidRPr="00AD7034" w:rsidTr="008D55CF">
        <w:trPr>
          <w:trHeight w:val="459"/>
        </w:trPr>
        <w:tc>
          <w:tcPr>
            <w:tcW w:w="3762" w:type="pct"/>
            <w:gridSpan w:val="4"/>
            <w:noWrap/>
          </w:tcPr>
          <w:p w:rsidR="008D55CF" w:rsidRPr="00BF4A8E" w:rsidRDefault="008D55CF" w:rsidP="00A85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F4A8E">
              <w:rPr>
                <w:rFonts w:ascii="Times New Roman" w:eastAsia="Times New Roman" w:hAnsi="Times New Roman" w:cs="Times New Roman"/>
                <w:sz w:val="28"/>
                <w:szCs w:val="28"/>
              </w:rPr>
              <w:t>% достижения запланированных значений показателей</w:t>
            </w:r>
          </w:p>
        </w:tc>
        <w:tc>
          <w:tcPr>
            <w:tcW w:w="1238" w:type="pct"/>
            <w:gridSpan w:val="5"/>
          </w:tcPr>
          <w:p w:rsidR="008D55CF" w:rsidRDefault="008D55CF" w:rsidP="00114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100,00</w:t>
            </w:r>
          </w:p>
        </w:tc>
      </w:tr>
      <w:tr w:rsidR="0001299B" w:rsidRPr="00AD7034" w:rsidTr="00C170C6">
        <w:trPr>
          <w:trHeight w:val="459"/>
        </w:trPr>
        <w:tc>
          <w:tcPr>
            <w:tcW w:w="5000" w:type="pct"/>
            <w:gridSpan w:val="9"/>
            <w:noWrap/>
            <w:vAlign w:val="center"/>
          </w:tcPr>
          <w:p w:rsidR="0001299B" w:rsidRPr="00B87BCC" w:rsidRDefault="0001299B" w:rsidP="00980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15D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Задача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: </w:t>
            </w:r>
            <w:r w:rsidR="009802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Развитие детско-юношеского спорта и системы подготовки высококвалифицированных спортсменов</w:t>
            </w:r>
          </w:p>
        </w:tc>
      </w:tr>
      <w:tr w:rsidR="0001299B" w:rsidRPr="00AD7034" w:rsidTr="00C170C6">
        <w:trPr>
          <w:trHeight w:val="459"/>
        </w:trPr>
        <w:tc>
          <w:tcPr>
            <w:tcW w:w="5000" w:type="pct"/>
            <w:gridSpan w:val="9"/>
            <w:noWrap/>
            <w:vAlign w:val="center"/>
          </w:tcPr>
          <w:p w:rsidR="0001299B" w:rsidRPr="00315D6F" w:rsidRDefault="0001299B" w:rsidP="00C17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0B66">
              <w:rPr>
                <w:rFonts w:ascii="Times New Roman" w:eastAsia="Times New Roman" w:hAnsi="Times New Roman" w:cs="Times New Roman"/>
                <w:sz w:val="28"/>
                <w:szCs w:val="28"/>
              </w:rPr>
              <w:t>Исполнение бюджетных ассигнований, запланированных на решение задачи (</w:t>
            </w:r>
            <w:r w:rsidRPr="00700B66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m</w:t>
            </w:r>
            <w:r w:rsidRPr="00700B66"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01299B" w:rsidRPr="00AD7034" w:rsidTr="00C170C6">
        <w:trPr>
          <w:trHeight w:val="459"/>
        </w:trPr>
        <w:tc>
          <w:tcPr>
            <w:tcW w:w="3150" w:type="pct"/>
            <w:noWrap/>
            <w:vAlign w:val="center"/>
          </w:tcPr>
          <w:p w:rsidR="0001299B" w:rsidRPr="00700B66" w:rsidRDefault="009802DE" w:rsidP="00C17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Организации, осуществляющие спортивную подготовку</w:t>
            </w:r>
          </w:p>
        </w:tc>
        <w:tc>
          <w:tcPr>
            <w:tcW w:w="602" w:type="pct"/>
            <w:gridSpan w:val="2"/>
            <w:vAlign w:val="center"/>
          </w:tcPr>
          <w:p w:rsidR="0001299B" w:rsidRPr="00700B66" w:rsidRDefault="0001299B" w:rsidP="00C17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рублей</w:t>
            </w:r>
          </w:p>
        </w:tc>
        <w:tc>
          <w:tcPr>
            <w:tcW w:w="680" w:type="pct"/>
            <w:gridSpan w:val="3"/>
            <w:vAlign w:val="center"/>
          </w:tcPr>
          <w:p w:rsidR="0001299B" w:rsidRPr="00700B66" w:rsidRDefault="009802DE" w:rsidP="00C17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18 117 208,40</w:t>
            </w:r>
          </w:p>
        </w:tc>
        <w:tc>
          <w:tcPr>
            <w:tcW w:w="568" w:type="pct"/>
            <w:gridSpan w:val="3"/>
            <w:vAlign w:val="center"/>
          </w:tcPr>
          <w:p w:rsidR="0001299B" w:rsidRPr="00700B66" w:rsidRDefault="009802DE" w:rsidP="00C17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18117208,40</w:t>
            </w:r>
          </w:p>
        </w:tc>
      </w:tr>
      <w:tr w:rsidR="009802DE" w:rsidRPr="00AD7034" w:rsidTr="00C170C6">
        <w:trPr>
          <w:trHeight w:val="459"/>
        </w:trPr>
        <w:tc>
          <w:tcPr>
            <w:tcW w:w="3150" w:type="pct"/>
            <w:noWrap/>
            <w:vAlign w:val="center"/>
          </w:tcPr>
          <w:p w:rsidR="009802DE" w:rsidRPr="009C0471" w:rsidRDefault="009802DE" w:rsidP="00C170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Развитие материально-технической базы и обеспечение уровня финансирования организаций, осуществляющих спортивную подготовку в соответствии с требованиями федеральных стандартов спортивной подготовки</w:t>
            </w:r>
          </w:p>
        </w:tc>
        <w:tc>
          <w:tcPr>
            <w:tcW w:w="602" w:type="pct"/>
            <w:gridSpan w:val="2"/>
            <w:vAlign w:val="center"/>
          </w:tcPr>
          <w:p w:rsidR="009802DE" w:rsidRDefault="009802DE" w:rsidP="00C17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рублей</w:t>
            </w:r>
          </w:p>
        </w:tc>
        <w:tc>
          <w:tcPr>
            <w:tcW w:w="680" w:type="pct"/>
            <w:gridSpan w:val="3"/>
            <w:vAlign w:val="center"/>
          </w:tcPr>
          <w:p w:rsidR="009802DE" w:rsidRDefault="009802DE" w:rsidP="00C17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436 814,00</w:t>
            </w:r>
          </w:p>
        </w:tc>
        <w:tc>
          <w:tcPr>
            <w:tcW w:w="568" w:type="pct"/>
            <w:gridSpan w:val="3"/>
            <w:vAlign w:val="center"/>
          </w:tcPr>
          <w:p w:rsidR="009802DE" w:rsidRDefault="006967FF" w:rsidP="00C17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436 814,00</w:t>
            </w:r>
          </w:p>
        </w:tc>
      </w:tr>
      <w:tr w:rsidR="0001299B" w:rsidRPr="00AD7034" w:rsidTr="00C170C6">
        <w:trPr>
          <w:trHeight w:val="459"/>
        </w:trPr>
        <w:tc>
          <w:tcPr>
            <w:tcW w:w="3150" w:type="pct"/>
            <w:noWrap/>
            <w:vAlign w:val="center"/>
          </w:tcPr>
          <w:p w:rsidR="0001299B" w:rsidRPr="009C0471" w:rsidRDefault="0001299B" w:rsidP="00C170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C0471">
              <w:rPr>
                <w:rFonts w:ascii="Times New Roman" w:eastAsia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602" w:type="pct"/>
            <w:gridSpan w:val="2"/>
            <w:vAlign w:val="center"/>
          </w:tcPr>
          <w:p w:rsidR="0001299B" w:rsidRDefault="0001299B" w:rsidP="00C17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рублей</w:t>
            </w:r>
          </w:p>
        </w:tc>
        <w:tc>
          <w:tcPr>
            <w:tcW w:w="680" w:type="pct"/>
            <w:gridSpan w:val="3"/>
            <w:vAlign w:val="center"/>
          </w:tcPr>
          <w:p w:rsidR="0001299B" w:rsidRDefault="009802DE" w:rsidP="00C17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18 554 022,40</w:t>
            </w:r>
          </w:p>
        </w:tc>
        <w:tc>
          <w:tcPr>
            <w:tcW w:w="568" w:type="pct"/>
            <w:gridSpan w:val="3"/>
            <w:vAlign w:val="center"/>
          </w:tcPr>
          <w:p w:rsidR="0001299B" w:rsidRDefault="006967FF" w:rsidP="00C17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18554022,40</w:t>
            </w:r>
          </w:p>
        </w:tc>
      </w:tr>
      <w:tr w:rsidR="0001299B" w:rsidRPr="00AD7034" w:rsidTr="00C170C6">
        <w:trPr>
          <w:trHeight w:val="459"/>
        </w:trPr>
        <w:tc>
          <w:tcPr>
            <w:tcW w:w="3752" w:type="pct"/>
            <w:gridSpan w:val="3"/>
            <w:noWrap/>
            <w:vAlign w:val="center"/>
          </w:tcPr>
          <w:p w:rsidR="0001299B" w:rsidRDefault="0001299B" w:rsidP="00C17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56D8E">
              <w:rPr>
                <w:rFonts w:ascii="Times New Roman" w:eastAsia="Times New Roman" w:hAnsi="Times New Roman" w:cs="Times New Roman"/>
                <w:sz w:val="28"/>
                <w:szCs w:val="28"/>
              </w:rPr>
              <w:t>% исполнения запланированных бюджетных ассигнований</w:t>
            </w:r>
          </w:p>
        </w:tc>
        <w:tc>
          <w:tcPr>
            <w:tcW w:w="1248" w:type="pct"/>
            <w:gridSpan w:val="6"/>
            <w:vAlign w:val="center"/>
          </w:tcPr>
          <w:p w:rsidR="0001299B" w:rsidRDefault="0001299B" w:rsidP="00C17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100,00</w:t>
            </w:r>
          </w:p>
        </w:tc>
      </w:tr>
      <w:tr w:rsidR="0001299B" w:rsidRPr="00AD7034" w:rsidTr="00C170C6">
        <w:trPr>
          <w:trHeight w:val="459"/>
        </w:trPr>
        <w:tc>
          <w:tcPr>
            <w:tcW w:w="5000" w:type="pct"/>
            <w:gridSpan w:val="9"/>
            <w:noWrap/>
          </w:tcPr>
          <w:p w:rsidR="0001299B" w:rsidRPr="00AD7034" w:rsidRDefault="0001299B" w:rsidP="00C170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B050"/>
                <w:sz w:val="28"/>
                <w:szCs w:val="28"/>
              </w:rPr>
            </w:pPr>
            <w:r w:rsidRPr="00B87BCC">
              <w:rPr>
                <w:rFonts w:ascii="Times New Roman" w:eastAsia="Times New Roman" w:hAnsi="Times New Roman" w:cs="Times New Roman"/>
                <w:sz w:val="28"/>
                <w:szCs w:val="28"/>
              </w:rPr>
              <w:t>Достижение целевых значений показателей, характеризующих решение задачи (</w:t>
            </w:r>
            <w:r w:rsidRPr="00B87BCC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k</w:t>
            </w:r>
            <w:r w:rsidRPr="00B87BCC"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01299B" w:rsidRPr="00AD7034" w:rsidTr="006967FF">
        <w:trPr>
          <w:trHeight w:val="459"/>
        </w:trPr>
        <w:tc>
          <w:tcPr>
            <w:tcW w:w="3162" w:type="pct"/>
            <w:gridSpan w:val="2"/>
            <w:noWrap/>
          </w:tcPr>
          <w:p w:rsidR="0001299B" w:rsidRPr="0001299B" w:rsidRDefault="006967FF" w:rsidP="00C170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Численность детей и подростков, занимающихся в муниципальных спортивных учреждениях на этапах спортивной подготовки (СШ, СШОР, АТСК) в возрасте от 6 до 15 лет</w:t>
            </w:r>
          </w:p>
        </w:tc>
        <w:tc>
          <w:tcPr>
            <w:tcW w:w="590" w:type="pct"/>
            <w:noWrap/>
            <w:vAlign w:val="center"/>
          </w:tcPr>
          <w:p w:rsidR="0001299B" w:rsidRPr="002823C2" w:rsidRDefault="006967FF" w:rsidP="006967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человек</w:t>
            </w:r>
          </w:p>
        </w:tc>
        <w:tc>
          <w:tcPr>
            <w:tcW w:w="680" w:type="pct"/>
            <w:gridSpan w:val="3"/>
            <w:vAlign w:val="center"/>
          </w:tcPr>
          <w:p w:rsidR="0001299B" w:rsidRPr="00BF4A8E" w:rsidRDefault="006967FF" w:rsidP="006967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394</w:t>
            </w:r>
          </w:p>
        </w:tc>
        <w:tc>
          <w:tcPr>
            <w:tcW w:w="568" w:type="pct"/>
            <w:gridSpan w:val="3"/>
            <w:vAlign w:val="center"/>
          </w:tcPr>
          <w:p w:rsidR="0001299B" w:rsidRPr="00BF4A8E" w:rsidRDefault="006967FF" w:rsidP="006967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394</w:t>
            </w:r>
          </w:p>
        </w:tc>
      </w:tr>
      <w:tr w:rsidR="006967FF" w:rsidRPr="00AD7034" w:rsidTr="00C170C6">
        <w:trPr>
          <w:trHeight w:val="459"/>
        </w:trPr>
        <w:tc>
          <w:tcPr>
            <w:tcW w:w="3162" w:type="pct"/>
            <w:gridSpan w:val="2"/>
            <w:noWrap/>
          </w:tcPr>
          <w:p w:rsidR="006967FF" w:rsidRDefault="006967FF" w:rsidP="00C170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Доля нового имущества в имуществе учреждений</w:t>
            </w:r>
          </w:p>
        </w:tc>
        <w:tc>
          <w:tcPr>
            <w:tcW w:w="590" w:type="pct"/>
            <w:noWrap/>
          </w:tcPr>
          <w:p w:rsidR="006967FF" w:rsidRDefault="006967FF" w:rsidP="00C170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680" w:type="pct"/>
            <w:gridSpan w:val="3"/>
          </w:tcPr>
          <w:p w:rsidR="006967FF" w:rsidRDefault="006967FF" w:rsidP="00C170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10,1</w:t>
            </w:r>
          </w:p>
        </w:tc>
        <w:tc>
          <w:tcPr>
            <w:tcW w:w="568" w:type="pct"/>
            <w:gridSpan w:val="3"/>
          </w:tcPr>
          <w:p w:rsidR="006967FF" w:rsidRDefault="006967FF" w:rsidP="00C170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10,1</w:t>
            </w:r>
          </w:p>
        </w:tc>
      </w:tr>
      <w:tr w:rsidR="0001299B" w:rsidRPr="00AD7034" w:rsidTr="00C170C6">
        <w:trPr>
          <w:trHeight w:val="459"/>
        </w:trPr>
        <w:tc>
          <w:tcPr>
            <w:tcW w:w="3162" w:type="pct"/>
            <w:gridSpan w:val="2"/>
            <w:noWrap/>
          </w:tcPr>
          <w:p w:rsidR="0001299B" w:rsidRPr="00315D6F" w:rsidRDefault="0001299B" w:rsidP="00C170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590" w:type="pct"/>
            <w:noWrap/>
          </w:tcPr>
          <w:p w:rsidR="0001299B" w:rsidRPr="002823C2" w:rsidRDefault="0001299B" w:rsidP="00C170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80" w:type="pct"/>
            <w:gridSpan w:val="3"/>
          </w:tcPr>
          <w:p w:rsidR="0001299B" w:rsidRDefault="006967FF" w:rsidP="00C170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68" w:type="pct"/>
            <w:gridSpan w:val="3"/>
          </w:tcPr>
          <w:p w:rsidR="0001299B" w:rsidRDefault="006967FF" w:rsidP="00C170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01299B" w:rsidRPr="00AD7034" w:rsidTr="00C170C6">
        <w:trPr>
          <w:trHeight w:val="459"/>
        </w:trPr>
        <w:tc>
          <w:tcPr>
            <w:tcW w:w="3752" w:type="pct"/>
            <w:gridSpan w:val="3"/>
            <w:noWrap/>
          </w:tcPr>
          <w:p w:rsidR="0001299B" w:rsidRDefault="0001299B" w:rsidP="00C170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F4A8E">
              <w:rPr>
                <w:rFonts w:ascii="Times New Roman" w:eastAsia="Times New Roman" w:hAnsi="Times New Roman" w:cs="Times New Roman"/>
                <w:sz w:val="28"/>
                <w:szCs w:val="28"/>
              </w:rPr>
              <w:t>% достижения запланированных значений показателей</w:t>
            </w:r>
          </w:p>
          <w:p w:rsidR="0001299B" w:rsidRPr="002823C2" w:rsidRDefault="0001299B" w:rsidP="00C170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8" w:type="pct"/>
            <w:gridSpan w:val="6"/>
          </w:tcPr>
          <w:p w:rsidR="0001299B" w:rsidRDefault="0001299B" w:rsidP="00C170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01299B" w:rsidRPr="00AD7034" w:rsidTr="00C170C6">
        <w:trPr>
          <w:trHeight w:val="459"/>
        </w:trPr>
        <w:tc>
          <w:tcPr>
            <w:tcW w:w="5000" w:type="pct"/>
            <w:gridSpan w:val="9"/>
            <w:noWrap/>
            <w:vAlign w:val="center"/>
          </w:tcPr>
          <w:p w:rsidR="0001299B" w:rsidRPr="00B87BCC" w:rsidRDefault="0001299B" w:rsidP="00C170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15D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Задача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: </w:t>
            </w:r>
            <w:r w:rsidRPr="0001299B">
              <w:rPr>
                <w:rFonts w:ascii="Times New Roman" w:hAnsi="Times New Roman" w:cs="Times New Roman"/>
                <w:sz w:val="28"/>
                <w:szCs w:val="28"/>
              </w:rPr>
              <w:t>Региональный проект «Спорт-норма жизни</w:t>
            </w:r>
            <w:r w:rsidR="00430A8A">
              <w:rPr>
                <w:rFonts w:ascii="Times New Roman" w:hAnsi="Times New Roman" w:cs="Times New Roman"/>
                <w:sz w:val="28"/>
                <w:szCs w:val="28"/>
              </w:rPr>
              <w:t xml:space="preserve"> (Брянская область)</w:t>
            </w:r>
            <w:r w:rsidRPr="0001299B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01299B" w:rsidRPr="00AD7034" w:rsidTr="00C170C6">
        <w:trPr>
          <w:trHeight w:val="459"/>
        </w:trPr>
        <w:tc>
          <w:tcPr>
            <w:tcW w:w="5000" w:type="pct"/>
            <w:gridSpan w:val="9"/>
            <w:noWrap/>
            <w:vAlign w:val="center"/>
          </w:tcPr>
          <w:p w:rsidR="0001299B" w:rsidRPr="00315D6F" w:rsidRDefault="0001299B" w:rsidP="00C17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0B66">
              <w:rPr>
                <w:rFonts w:ascii="Times New Roman" w:eastAsia="Times New Roman" w:hAnsi="Times New Roman" w:cs="Times New Roman"/>
                <w:sz w:val="28"/>
                <w:szCs w:val="28"/>
              </w:rPr>
              <w:t>Исполнение бюджетных ассигнований, запланированных на решение задачи (</w:t>
            </w:r>
            <w:r w:rsidRPr="00700B66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m</w:t>
            </w:r>
            <w:r w:rsidRPr="00700B66"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01299B" w:rsidRPr="00AD7034" w:rsidTr="00610A3E">
        <w:trPr>
          <w:trHeight w:val="459"/>
        </w:trPr>
        <w:tc>
          <w:tcPr>
            <w:tcW w:w="3150" w:type="pct"/>
            <w:noWrap/>
            <w:vAlign w:val="center"/>
          </w:tcPr>
          <w:p w:rsidR="0001299B" w:rsidRPr="00700B66" w:rsidRDefault="00C4678F" w:rsidP="00C17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Проведение ремонта спортивных сооружений</w:t>
            </w:r>
          </w:p>
        </w:tc>
        <w:tc>
          <w:tcPr>
            <w:tcW w:w="602" w:type="pct"/>
            <w:gridSpan w:val="2"/>
            <w:vAlign w:val="center"/>
          </w:tcPr>
          <w:p w:rsidR="0001299B" w:rsidRPr="00700B66" w:rsidRDefault="0001299B" w:rsidP="00C17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рублей</w:t>
            </w:r>
          </w:p>
        </w:tc>
        <w:tc>
          <w:tcPr>
            <w:tcW w:w="633" w:type="pct"/>
            <w:gridSpan w:val="2"/>
            <w:vAlign w:val="center"/>
          </w:tcPr>
          <w:p w:rsidR="0001299B" w:rsidRPr="00700B66" w:rsidRDefault="00C4678F" w:rsidP="00C17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41 175 850,00</w:t>
            </w:r>
          </w:p>
        </w:tc>
        <w:tc>
          <w:tcPr>
            <w:tcW w:w="615" w:type="pct"/>
            <w:gridSpan w:val="4"/>
            <w:vAlign w:val="center"/>
          </w:tcPr>
          <w:p w:rsidR="0001299B" w:rsidRPr="003916BE" w:rsidRDefault="00C4678F" w:rsidP="00C17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21 132 279,60</w:t>
            </w:r>
          </w:p>
        </w:tc>
      </w:tr>
      <w:tr w:rsidR="0001299B" w:rsidRPr="00AD7034" w:rsidTr="00610A3E">
        <w:trPr>
          <w:trHeight w:val="459"/>
        </w:trPr>
        <w:tc>
          <w:tcPr>
            <w:tcW w:w="3150" w:type="pct"/>
            <w:noWrap/>
            <w:vAlign w:val="center"/>
          </w:tcPr>
          <w:p w:rsidR="0001299B" w:rsidRPr="009C0471" w:rsidRDefault="0001299B" w:rsidP="00C170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C0471">
              <w:rPr>
                <w:rFonts w:ascii="Times New Roman" w:eastAsia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602" w:type="pct"/>
            <w:gridSpan w:val="2"/>
            <w:vAlign w:val="center"/>
          </w:tcPr>
          <w:p w:rsidR="0001299B" w:rsidRDefault="0001299B" w:rsidP="00C17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рублей</w:t>
            </w:r>
          </w:p>
        </w:tc>
        <w:tc>
          <w:tcPr>
            <w:tcW w:w="633" w:type="pct"/>
            <w:gridSpan w:val="2"/>
            <w:vAlign w:val="center"/>
          </w:tcPr>
          <w:p w:rsidR="0001299B" w:rsidRDefault="00C4678F" w:rsidP="00C17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41 175 850,00</w:t>
            </w:r>
          </w:p>
        </w:tc>
        <w:tc>
          <w:tcPr>
            <w:tcW w:w="615" w:type="pct"/>
            <w:gridSpan w:val="4"/>
            <w:vAlign w:val="center"/>
          </w:tcPr>
          <w:p w:rsidR="0001299B" w:rsidRDefault="00C4678F" w:rsidP="00C17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21 132 279,60</w:t>
            </w:r>
          </w:p>
        </w:tc>
      </w:tr>
      <w:tr w:rsidR="0001299B" w:rsidRPr="00AD7034" w:rsidTr="00C170C6">
        <w:trPr>
          <w:trHeight w:val="459"/>
        </w:trPr>
        <w:tc>
          <w:tcPr>
            <w:tcW w:w="3752" w:type="pct"/>
            <w:gridSpan w:val="3"/>
            <w:noWrap/>
            <w:vAlign w:val="center"/>
          </w:tcPr>
          <w:p w:rsidR="0001299B" w:rsidRDefault="0001299B" w:rsidP="00C17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56D8E">
              <w:rPr>
                <w:rFonts w:ascii="Times New Roman" w:eastAsia="Times New Roman" w:hAnsi="Times New Roman" w:cs="Times New Roman"/>
                <w:sz w:val="28"/>
                <w:szCs w:val="28"/>
              </w:rPr>
              <w:t>% исполнения запланированных бюджетных ассигнований</w:t>
            </w:r>
          </w:p>
        </w:tc>
        <w:tc>
          <w:tcPr>
            <w:tcW w:w="1248" w:type="pct"/>
            <w:gridSpan w:val="6"/>
            <w:vAlign w:val="center"/>
          </w:tcPr>
          <w:p w:rsidR="0001299B" w:rsidRDefault="00610A3E" w:rsidP="00C17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51,32</w:t>
            </w:r>
          </w:p>
        </w:tc>
      </w:tr>
      <w:tr w:rsidR="0001299B" w:rsidRPr="00AD7034" w:rsidTr="00C170C6">
        <w:trPr>
          <w:trHeight w:val="459"/>
        </w:trPr>
        <w:tc>
          <w:tcPr>
            <w:tcW w:w="5000" w:type="pct"/>
            <w:gridSpan w:val="9"/>
            <w:noWrap/>
          </w:tcPr>
          <w:p w:rsidR="0001299B" w:rsidRPr="00AD7034" w:rsidRDefault="0001299B" w:rsidP="00C170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B050"/>
                <w:sz w:val="28"/>
                <w:szCs w:val="28"/>
              </w:rPr>
            </w:pPr>
            <w:r w:rsidRPr="00B87BCC">
              <w:rPr>
                <w:rFonts w:ascii="Times New Roman" w:eastAsia="Times New Roman" w:hAnsi="Times New Roman" w:cs="Times New Roman"/>
                <w:sz w:val="28"/>
                <w:szCs w:val="28"/>
              </w:rPr>
              <w:t>Достижение целевых значений показателей, характеризующих решение задачи (</w:t>
            </w:r>
            <w:r w:rsidRPr="00B87BCC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k</w:t>
            </w:r>
            <w:r w:rsidRPr="00B87BCC"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01299B" w:rsidRPr="00AD7034" w:rsidTr="00C170C6">
        <w:trPr>
          <w:trHeight w:val="459"/>
        </w:trPr>
        <w:tc>
          <w:tcPr>
            <w:tcW w:w="3162" w:type="pct"/>
            <w:gridSpan w:val="2"/>
            <w:noWrap/>
          </w:tcPr>
          <w:p w:rsidR="0001299B" w:rsidRPr="00C7349F" w:rsidRDefault="00C7349F" w:rsidP="00C170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7349F">
              <w:rPr>
                <w:rFonts w:ascii="Times New Roman" w:hAnsi="Times New Roman" w:cs="Times New Roman"/>
                <w:sz w:val="28"/>
                <w:szCs w:val="28"/>
              </w:rPr>
              <w:t>Освоение средств по целевому назначению</w:t>
            </w:r>
          </w:p>
        </w:tc>
        <w:tc>
          <w:tcPr>
            <w:tcW w:w="590" w:type="pct"/>
            <w:noWrap/>
          </w:tcPr>
          <w:p w:rsidR="0001299B" w:rsidRPr="002823C2" w:rsidRDefault="00C7349F" w:rsidP="00C170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680" w:type="pct"/>
            <w:gridSpan w:val="3"/>
          </w:tcPr>
          <w:p w:rsidR="0001299B" w:rsidRPr="00BF4A8E" w:rsidRDefault="00610A3E" w:rsidP="00C170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68" w:type="pct"/>
            <w:gridSpan w:val="3"/>
          </w:tcPr>
          <w:p w:rsidR="0001299B" w:rsidRPr="00B83B76" w:rsidRDefault="00610A3E" w:rsidP="00C170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51,32</w:t>
            </w:r>
          </w:p>
        </w:tc>
      </w:tr>
      <w:tr w:rsidR="00610A3E" w:rsidRPr="00AD7034" w:rsidTr="00610A3E">
        <w:trPr>
          <w:trHeight w:val="459"/>
        </w:trPr>
        <w:tc>
          <w:tcPr>
            <w:tcW w:w="3162" w:type="pct"/>
            <w:gridSpan w:val="2"/>
            <w:noWrap/>
          </w:tcPr>
          <w:p w:rsidR="00610A3E" w:rsidRDefault="00610A3E" w:rsidP="00C170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Доля лиц, имеющих спортивные разряды и звания занимающихся футболом в организациях спортивной подготовки и дополнительного образования, в общей численности лиц, занимающихся в организациях, спортивной подготовки и дополнительного образования, по виду спорта «футбол»</w:t>
            </w:r>
          </w:p>
        </w:tc>
        <w:tc>
          <w:tcPr>
            <w:tcW w:w="590" w:type="pct"/>
            <w:noWrap/>
            <w:vAlign w:val="center"/>
          </w:tcPr>
          <w:p w:rsidR="00610A3E" w:rsidRDefault="00610A3E" w:rsidP="00610A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680" w:type="pct"/>
            <w:gridSpan w:val="3"/>
            <w:vAlign w:val="center"/>
          </w:tcPr>
          <w:p w:rsidR="00610A3E" w:rsidRDefault="00610A3E" w:rsidP="00610A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568" w:type="pct"/>
            <w:gridSpan w:val="3"/>
            <w:vAlign w:val="center"/>
          </w:tcPr>
          <w:p w:rsidR="00610A3E" w:rsidRDefault="00610A3E" w:rsidP="00610A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45</w:t>
            </w:r>
          </w:p>
        </w:tc>
      </w:tr>
      <w:tr w:rsidR="00610A3E" w:rsidRPr="00AD7034" w:rsidTr="00C170C6">
        <w:trPr>
          <w:trHeight w:val="459"/>
        </w:trPr>
        <w:tc>
          <w:tcPr>
            <w:tcW w:w="3162" w:type="pct"/>
            <w:gridSpan w:val="2"/>
            <w:noWrap/>
          </w:tcPr>
          <w:p w:rsidR="00610A3E" w:rsidRDefault="00610A3E" w:rsidP="00C170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спортивных сооружений (стадионов), в которых проведен ремонт</w:t>
            </w:r>
          </w:p>
        </w:tc>
        <w:tc>
          <w:tcPr>
            <w:tcW w:w="590" w:type="pct"/>
            <w:noWrap/>
          </w:tcPr>
          <w:p w:rsidR="00610A3E" w:rsidRDefault="009802DE" w:rsidP="00C170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ш</w:t>
            </w:r>
            <w:r w:rsidR="00610A3E">
              <w:rPr>
                <w:rFonts w:ascii="Times New Roman" w:eastAsia="Times New Roman" w:hAnsi="Times New Roman" w:cs="Times New Roman"/>
                <w:sz w:val="28"/>
                <w:szCs w:val="28"/>
              </w:rPr>
              <w:t>т.</w:t>
            </w:r>
          </w:p>
        </w:tc>
        <w:tc>
          <w:tcPr>
            <w:tcW w:w="680" w:type="pct"/>
            <w:gridSpan w:val="3"/>
          </w:tcPr>
          <w:p w:rsidR="00610A3E" w:rsidRDefault="00610A3E" w:rsidP="00C170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68" w:type="pct"/>
            <w:gridSpan w:val="3"/>
          </w:tcPr>
          <w:p w:rsidR="00610A3E" w:rsidRDefault="00610A3E" w:rsidP="00C170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01299B" w:rsidRPr="00AD7034" w:rsidTr="00C170C6">
        <w:trPr>
          <w:trHeight w:val="459"/>
        </w:trPr>
        <w:tc>
          <w:tcPr>
            <w:tcW w:w="3162" w:type="pct"/>
            <w:gridSpan w:val="2"/>
            <w:noWrap/>
          </w:tcPr>
          <w:p w:rsidR="0001299B" w:rsidRPr="00315D6F" w:rsidRDefault="0001299B" w:rsidP="00C170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Итого</w:t>
            </w:r>
          </w:p>
        </w:tc>
        <w:tc>
          <w:tcPr>
            <w:tcW w:w="590" w:type="pct"/>
            <w:noWrap/>
          </w:tcPr>
          <w:p w:rsidR="0001299B" w:rsidRPr="002823C2" w:rsidRDefault="0001299B" w:rsidP="00C170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80" w:type="pct"/>
            <w:gridSpan w:val="3"/>
          </w:tcPr>
          <w:p w:rsidR="0001299B" w:rsidRDefault="00610A3E" w:rsidP="00C170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68" w:type="pct"/>
            <w:gridSpan w:val="3"/>
          </w:tcPr>
          <w:p w:rsidR="0001299B" w:rsidRDefault="009802DE" w:rsidP="00C170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01299B" w:rsidRPr="00AD7034" w:rsidTr="00C170C6">
        <w:trPr>
          <w:trHeight w:val="459"/>
        </w:trPr>
        <w:tc>
          <w:tcPr>
            <w:tcW w:w="3752" w:type="pct"/>
            <w:gridSpan w:val="3"/>
            <w:noWrap/>
          </w:tcPr>
          <w:p w:rsidR="0001299B" w:rsidRDefault="0001299B" w:rsidP="00C170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F4A8E">
              <w:rPr>
                <w:rFonts w:ascii="Times New Roman" w:eastAsia="Times New Roman" w:hAnsi="Times New Roman" w:cs="Times New Roman"/>
                <w:sz w:val="28"/>
                <w:szCs w:val="28"/>
              </w:rPr>
              <w:t>% достижения запланированных значений показателей</w:t>
            </w:r>
          </w:p>
          <w:p w:rsidR="0001299B" w:rsidRPr="002823C2" w:rsidRDefault="0001299B" w:rsidP="00C170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8" w:type="pct"/>
            <w:gridSpan w:val="6"/>
          </w:tcPr>
          <w:p w:rsidR="0001299B" w:rsidRDefault="009802DE" w:rsidP="00C170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66,67</w:t>
            </w:r>
          </w:p>
        </w:tc>
      </w:tr>
      <w:tr w:rsidR="008D55CF" w:rsidRPr="00AD7034" w:rsidTr="008D55CF">
        <w:trPr>
          <w:trHeight w:val="459"/>
        </w:trPr>
        <w:tc>
          <w:tcPr>
            <w:tcW w:w="5000" w:type="pct"/>
            <w:gridSpan w:val="9"/>
            <w:noWrap/>
          </w:tcPr>
          <w:p w:rsidR="008D55CF" w:rsidRDefault="008D55CF" w:rsidP="00C170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Задача: Формирование системы управления кадровым потенциалом в сфере физической культуры и спорта с учетом потребности в тренерских кадрах, их оптимального размещения и эффективного использования, достижение полноты укомплектованности учреждений физической культуры и спорта тренерами, тренерами-преподавателями</w:t>
            </w:r>
          </w:p>
        </w:tc>
      </w:tr>
      <w:tr w:rsidR="008D55CF" w:rsidRPr="00AD7034" w:rsidTr="00C51668">
        <w:trPr>
          <w:trHeight w:val="459"/>
        </w:trPr>
        <w:tc>
          <w:tcPr>
            <w:tcW w:w="3150" w:type="pct"/>
            <w:noWrap/>
            <w:vAlign w:val="center"/>
          </w:tcPr>
          <w:p w:rsidR="008D55CF" w:rsidRPr="00700B66" w:rsidRDefault="008D55CF" w:rsidP="00C51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Обеспечение жильем тренеров, тренеров-преподавателей учреждений физической культуры и спорта</w:t>
            </w:r>
          </w:p>
        </w:tc>
        <w:tc>
          <w:tcPr>
            <w:tcW w:w="602" w:type="pct"/>
            <w:gridSpan w:val="2"/>
            <w:vAlign w:val="center"/>
          </w:tcPr>
          <w:p w:rsidR="008D55CF" w:rsidRPr="00700B66" w:rsidRDefault="008D55CF" w:rsidP="00C5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рублей</w:t>
            </w:r>
          </w:p>
        </w:tc>
        <w:tc>
          <w:tcPr>
            <w:tcW w:w="633" w:type="pct"/>
            <w:gridSpan w:val="2"/>
            <w:vAlign w:val="center"/>
          </w:tcPr>
          <w:p w:rsidR="008D55CF" w:rsidRPr="00700B66" w:rsidRDefault="008D55CF" w:rsidP="00C5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615" w:type="pct"/>
            <w:gridSpan w:val="4"/>
            <w:vAlign w:val="center"/>
          </w:tcPr>
          <w:p w:rsidR="008D55CF" w:rsidRPr="003916BE" w:rsidRDefault="008D55CF" w:rsidP="00C5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8D55CF" w:rsidRPr="00AD7034" w:rsidTr="00C51668">
        <w:trPr>
          <w:trHeight w:val="459"/>
        </w:trPr>
        <w:tc>
          <w:tcPr>
            <w:tcW w:w="3150" w:type="pct"/>
            <w:noWrap/>
            <w:vAlign w:val="center"/>
          </w:tcPr>
          <w:p w:rsidR="008D55CF" w:rsidRPr="009C0471" w:rsidRDefault="008D55CF" w:rsidP="00C516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C0471">
              <w:rPr>
                <w:rFonts w:ascii="Times New Roman" w:eastAsia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602" w:type="pct"/>
            <w:gridSpan w:val="2"/>
            <w:vAlign w:val="center"/>
          </w:tcPr>
          <w:p w:rsidR="008D55CF" w:rsidRDefault="008D55CF" w:rsidP="00C5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рублей</w:t>
            </w:r>
          </w:p>
        </w:tc>
        <w:tc>
          <w:tcPr>
            <w:tcW w:w="633" w:type="pct"/>
            <w:gridSpan w:val="2"/>
            <w:vAlign w:val="center"/>
          </w:tcPr>
          <w:p w:rsidR="008D55CF" w:rsidRDefault="008D55CF" w:rsidP="00C5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615" w:type="pct"/>
            <w:gridSpan w:val="4"/>
            <w:vAlign w:val="center"/>
          </w:tcPr>
          <w:p w:rsidR="008D55CF" w:rsidRDefault="008D55CF" w:rsidP="00C5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8D55CF" w:rsidRPr="00AD7034" w:rsidTr="00C51668">
        <w:trPr>
          <w:trHeight w:val="459"/>
        </w:trPr>
        <w:tc>
          <w:tcPr>
            <w:tcW w:w="3752" w:type="pct"/>
            <w:gridSpan w:val="3"/>
            <w:noWrap/>
            <w:vAlign w:val="center"/>
          </w:tcPr>
          <w:p w:rsidR="008D55CF" w:rsidRDefault="008D55CF" w:rsidP="00C5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56D8E">
              <w:rPr>
                <w:rFonts w:ascii="Times New Roman" w:eastAsia="Times New Roman" w:hAnsi="Times New Roman" w:cs="Times New Roman"/>
                <w:sz w:val="28"/>
                <w:szCs w:val="28"/>
              </w:rPr>
              <w:t>% исполнения запланированных бюджетных ассигнований</w:t>
            </w:r>
          </w:p>
        </w:tc>
        <w:tc>
          <w:tcPr>
            <w:tcW w:w="1248" w:type="pct"/>
            <w:gridSpan w:val="6"/>
            <w:vAlign w:val="center"/>
          </w:tcPr>
          <w:p w:rsidR="008D55CF" w:rsidRDefault="008D55CF" w:rsidP="00C5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8D55CF" w:rsidRPr="00AD7034" w:rsidTr="00C51668">
        <w:trPr>
          <w:trHeight w:val="459"/>
        </w:trPr>
        <w:tc>
          <w:tcPr>
            <w:tcW w:w="5000" w:type="pct"/>
            <w:gridSpan w:val="9"/>
            <w:noWrap/>
          </w:tcPr>
          <w:p w:rsidR="008D55CF" w:rsidRPr="00AD7034" w:rsidRDefault="008D55CF" w:rsidP="00C516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B050"/>
                <w:sz w:val="28"/>
                <w:szCs w:val="28"/>
              </w:rPr>
            </w:pPr>
            <w:r w:rsidRPr="00B87BCC">
              <w:rPr>
                <w:rFonts w:ascii="Times New Roman" w:eastAsia="Times New Roman" w:hAnsi="Times New Roman" w:cs="Times New Roman"/>
                <w:sz w:val="28"/>
                <w:szCs w:val="28"/>
              </w:rPr>
              <w:t>Достижение целевых значений показателей, характеризующих решение задачи (</w:t>
            </w:r>
            <w:r w:rsidRPr="00B87BCC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k</w:t>
            </w:r>
            <w:r w:rsidRPr="00B87BCC"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8D55CF" w:rsidRPr="00AD7034" w:rsidTr="00C51668">
        <w:trPr>
          <w:trHeight w:val="459"/>
        </w:trPr>
        <w:tc>
          <w:tcPr>
            <w:tcW w:w="3162" w:type="pct"/>
            <w:gridSpan w:val="2"/>
            <w:noWrap/>
          </w:tcPr>
          <w:p w:rsidR="008D55CF" w:rsidRPr="00C7349F" w:rsidRDefault="008D55CF" w:rsidP="00C516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приобретенных жилых помещений (квартир)</w:t>
            </w:r>
          </w:p>
        </w:tc>
        <w:tc>
          <w:tcPr>
            <w:tcW w:w="590" w:type="pct"/>
            <w:noWrap/>
          </w:tcPr>
          <w:p w:rsidR="008D55CF" w:rsidRPr="002823C2" w:rsidRDefault="008D55CF" w:rsidP="00C516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680" w:type="pct"/>
            <w:gridSpan w:val="3"/>
          </w:tcPr>
          <w:p w:rsidR="008D55CF" w:rsidRPr="00BF4A8E" w:rsidRDefault="008D55CF" w:rsidP="00C516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568" w:type="pct"/>
            <w:gridSpan w:val="3"/>
          </w:tcPr>
          <w:p w:rsidR="008D55CF" w:rsidRPr="00B83B76" w:rsidRDefault="008D55CF" w:rsidP="00C516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8D55CF" w:rsidRPr="00AD7034" w:rsidTr="00C51668">
        <w:trPr>
          <w:trHeight w:val="459"/>
        </w:trPr>
        <w:tc>
          <w:tcPr>
            <w:tcW w:w="3162" w:type="pct"/>
            <w:gridSpan w:val="2"/>
            <w:noWrap/>
          </w:tcPr>
          <w:p w:rsidR="008D55CF" w:rsidRPr="00315D6F" w:rsidRDefault="008D55CF" w:rsidP="00C516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590" w:type="pct"/>
            <w:noWrap/>
          </w:tcPr>
          <w:p w:rsidR="008D55CF" w:rsidRPr="002823C2" w:rsidRDefault="008D55CF" w:rsidP="00C516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80" w:type="pct"/>
            <w:gridSpan w:val="3"/>
          </w:tcPr>
          <w:p w:rsidR="008D55CF" w:rsidRDefault="008D55CF" w:rsidP="00C516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68" w:type="pct"/>
            <w:gridSpan w:val="3"/>
          </w:tcPr>
          <w:p w:rsidR="008D55CF" w:rsidRDefault="008D55CF" w:rsidP="00C516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D55CF" w:rsidRPr="00AD7034" w:rsidTr="00C51668">
        <w:trPr>
          <w:trHeight w:val="459"/>
        </w:trPr>
        <w:tc>
          <w:tcPr>
            <w:tcW w:w="3752" w:type="pct"/>
            <w:gridSpan w:val="3"/>
            <w:noWrap/>
          </w:tcPr>
          <w:p w:rsidR="008D55CF" w:rsidRDefault="008D55CF" w:rsidP="00C516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F4A8E">
              <w:rPr>
                <w:rFonts w:ascii="Times New Roman" w:eastAsia="Times New Roman" w:hAnsi="Times New Roman" w:cs="Times New Roman"/>
                <w:sz w:val="28"/>
                <w:szCs w:val="28"/>
              </w:rPr>
              <w:t>% достижения запланированных значений показателей</w:t>
            </w:r>
          </w:p>
          <w:p w:rsidR="008D55CF" w:rsidRPr="002823C2" w:rsidRDefault="008D55CF" w:rsidP="00C516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8" w:type="pct"/>
            <w:gridSpan w:val="6"/>
          </w:tcPr>
          <w:p w:rsidR="008D55CF" w:rsidRDefault="008D55CF" w:rsidP="00C516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100,00</w:t>
            </w:r>
          </w:p>
        </w:tc>
      </w:tr>
    </w:tbl>
    <w:p w:rsidR="003916BE" w:rsidRDefault="003916BE" w:rsidP="003916BE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 w:cs="Times New Roman"/>
          <w:color w:val="00B050"/>
          <w:sz w:val="28"/>
          <w:szCs w:val="28"/>
        </w:rPr>
      </w:pPr>
    </w:p>
    <w:p w:rsidR="003916BE" w:rsidRPr="003916BE" w:rsidRDefault="003916BE" w:rsidP="003916BE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 w:cs="Times New Roman"/>
          <w:color w:val="00B050"/>
          <w:sz w:val="28"/>
          <w:szCs w:val="28"/>
        </w:rPr>
      </w:pPr>
    </w:p>
    <w:p w:rsidR="00BE2322" w:rsidRPr="00AD7034" w:rsidRDefault="00BE2322" w:rsidP="00BE2322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 w:cs="Times New Roman"/>
          <w:color w:val="00B050"/>
          <w:sz w:val="28"/>
          <w:szCs w:val="28"/>
        </w:rPr>
      </w:pPr>
    </w:p>
    <w:p w:rsidR="00BE2322" w:rsidRPr="00AD7034" w:rsidRDefault="00BE2322" w:rsidP="00BE2322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 w:cs="Times New Roman"/>
          <w:color w:val="00B050"/>
          <w:sz w:val="28"/>
          <w:szCs w:val="28"/>
        </w:rPr>
      </w:pPr>
    </w:p>
    <w:p w:rsidR="00BE2322" w:rsidRPr="00AD7034" w:rsidRDefault="00BE2322" w:rsidP="00BE2322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 w:cs="Times New Roman"/>
          <w:color w:val="00B050"/>
          <w:sz w:val="28"/>
          <w:szCs w:val="28"/>
        </w:rPr>
      </w:pPr>
    </w:p>
    <w:p w:rsidR="00BE2322" w:rsidRPr="00AD7034" w:rsidRDefault="00BE2322" w:rsidP="00BE2322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 w:cs="Times New Roman"/>
          <w:color w:val="00B050"/>
          <w:sz w:val="28"/>
          <w:szCs w:val="28"/>
        </w:rPr>
      </w:pPr>
    </w:p>
    <w:p w:rsidR="00BE2322" w:rsidRPr="00AD7034" w:rsidRDefault="00BE2322" w:rsidP="00BE2322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 w:cs="Times New Roman"/>
          <w:color w:val="00B050"/>
          <w:sz w:val="28"/>
          <w:szCs w:val="28"/>
        </w:rPr>
      </w:pPr>
    </w:p>
    <w:p w:rsidR="00BE2322" w:rsidRPr="00AD7034" w:rsidRDefault="00BE2322" w:rsidP="00BE2322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 w:cs="Times New Roman"/>
          <w:color w:val="00B050"/>
          <w:sz w:val="28"/>
          <w:szCs w:val="28"/>
        </w:rPr>
      </w:pPr>
    </w:p>
    <w:p w:rsidR="00BE2322" w:rsidRPr="00AD7034" w:rsidRDefault="00BE2322" w:rsidP="00BE2322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 w:cs="Times New Roman"/>
          <w:color w:val="00B050"/>
          <w:sz w:val="28"/>
          <w:szCs w:val="28"/>
        </w:rPr>
      </w:pPr>
    </w:p>
    <w:p w:rsidR="00BE2322" w:rsidRPr="00AD7034" w:rsidRDefault="00BE2322" w:rsidP="00BE2322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 w:cs="Times New Roman"/>
          <w:color w:val="00B050"/>
          <w:sz w:val="28"/>
          <w:szCs w:val="28"/>
        </w:rPr>
      </w:pPr>
    </w:p>
    <w:p w:rsidR="00BE2322" w:rsidRDefault="00BE2322" w:rsidP="00BE2322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 w:cs="Times New Roman"/>
          <w:color w:val="00B050"/>
          <w:sz w:val="28"/>
          <w:szCs w:val="28"/>
        </w:rPr>
      </w:pPr>
    </w:p>
    <w:p w:rsidR="00BE2322" w:rsidRDefault="00BE2322" w:rsidP="00BE2322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 w:cs="Times New Roman"/>
          <w:color w:val="00B050"/>
          <w:sz w:val="28"/>
          <w:szCs w:val="28"/>
        </w:rPr>
      </w:pPr>
    </w:p>
    <w:p w:rsidR="00BE2322" w:rsidRPr="00AD7034" w:rsidRDefault="00BE2322" w:rsidP="00BE2322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 w:cs="Times New Roman"/>
          <w:color w:val="00B050"/>
          <w:sz w:val="28"/>
          <w:szCs w:val="28"/>
        </w:rPr>
      </w:pPr>
    </w:p>
    <w:p w:rsidR="00BE2322" w:rsidRPr="00AD7034" w:rsidRDefault="00BE2322" w:rsidP="00BE2322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 w:cs="Times New Roman"/>
          <w:color w:val="00B050"/>
          <w:sz w:val="28"/>
          <w:szCs w:val="28"/>
        </w:rPr>
      </w:pPr>
    </w:p>
    <w:p w:rsidR="00BE2322" w:rsidRDefault="00BE2322" w:rsidP="00BE232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BE2322" w:rsidRDefault="00BE2322" w:rsidP="00BE232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8163B4" w:rsidRPr="00A30421" w:rsidRDefault="00E37005" w:rsidP="008163B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A30421">
        <w:rPr>
          <w:rFonts w:ascii="Times New Roman" w:eastAsia="Times New Roman" w:hAnsi="Times New Roman" w:cs="Times New Roman"/>
          <w:sz w:val="28"/>
          <w:szCs w:val="28"/>
        </w:rPr>
        <w:t>Таблица 2</w:t>
      </w:r>
    </w:p>
    <w:p w:rsidR="008163B4" w:rsidRPr="00A30421" w:rsidRDefault="008163B4" w:rsidP="008163B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A30421">
        <w:rPr>
          <w:rFonts w:ascii="Times New Roman" w:eastAsia="Times New Roman" w:hAnsi="Times New Roman" w:cs="Times New Roman"/>
          <w:sz w:val="28"/>
          <w:szCs w:val="28"/>
        </w:rPr>
        <w:t>Итоговая оценка достижения целей, решения задач</w:t>
      </w:r>
    </w:p>
    <w:p w:rsidR="00BE2322" w:rsidRPr="006F21EB" w:rsidRDefault="00C730A2" w:rsidP="00BE2322">
      <w:pPr>
        <w:shd w:val="clear" w:color="auto" w:fill="FFFFFF"/>
        <w:spacing w:line="322" w:lineRule="exact"/>
        <w:ind w:right="9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0421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Муниципальной программы </w:t>
      </w:r>
      <w:r w:rsidR="00BE2322" w:rsidRPr="006F21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«Развитие физической культуры и спорта </w:t>
      </w:r>
      <w:proofErr w:type="spellStart"/>
      <w:r w:rsidR="00BE2322" w:rsidRPr="006F21EB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Сельцовского</w:t>
      </w:r>
      <w:proofErr w:type="spellEnd"/>
      <w:r w:rsidR="00BE2322" w:rsidRPr="006F21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округа»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554"/>
        <w:gridCol w:w="1662"/>
        <w:gridCol w:w="1930"/>
        <w:gridCol w:w="1662"/>
        <w:gridCol w:w="2318"/>
        <w:gridCol w:w="2396"/>
        <w:gridCol w:w="2114"/>
      </w:tblGrid>
      <w:tr w:rsidR="00A30421" w:rsidRPr="00A30421" w:rsidTr="00C72E4F">
        <w:trPr>
          <w:trHeight w:val="475"/>
        </w:trPr>
        <w:tc>
          <w:tcPr>
            <w:tcW w:w="763" w:type="pct"/>
            <w:vMerge w:val="restart"/>
            <w:noWrap/>
          </w:tcPr>
          <w:p w:rsidR="008163B4" w:rsidRPr="00A30421" w:rsidRDefault="008163B4" w:rsidP="008163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30421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3470" w:type="pct"/>
            <w:gridSpan w:val="5"/>
            <w:noWrap/>
            <w:vAlign w:val="center"/>
          </w:tcPr>
          <w:p w:rsidR="008163B4" w:rsidRPr="00A30421" w:rsidRDefault="008163B4" w:rsidP="008163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30421">
              <w:rPr>
                <w:rFonts w:ascii="Times New Roman" w:eastAsia="Times New Roman" w:hAnsi="Times New Roman" w:cs="Times New Roman"/>
                <w:sz w:val="28"/>
                <w:szCs w:val="28"/>
              </w:rPr>
              <w:t>Значения баллов</w:t>
            </w:r>
          </w:p>
        </w:tc>
        <w:tc>
          <w:tcPr>
            <w:tcW w:w="767" w:type="pct"/>
            <w:vMerge w:val="restart"/>
          </w:tcPr>
          <w:p w:rsidR="008163B4" w:rsidRPr="00A30421" w:rsidRDefault="008163B4" w:rsidP="008163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30421">
              <w:rPr>
                <w:rFonts w:ascii="Times New Roman" w:eastAsia="Times New Roman" w:hAnsi="Times New Roman" w:cs="Times New Roman"/>
                <w:sz w:val="28"/>
                <w:szCs w:val="28"/>
              </w:rPr>
              <w:t>Итоговая оценка эффективности решения задачи муниципальной программы (</w:t>
            </w:r>
            <w:r w:rsidRPr="00A30421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I</w:t>
            </w:r>
            <w:r w:rsidRPr="00A30421"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A30421" w:rsidRPr="00A30421" w:rsidTr="00C72E4F">
        <w:trPr>
          <w:trHeight w:val="732"/>
        </w:trPr>
        <w:tc>
          <w:tcPr>
            <w:tcW w:w="763" w:type="pct"/>
            <w:vMerge/>
            <w:vAlign w:val="center"/>
          </w:tcPr>
          <w:p w:rsidR="008163B4" w:rsidRPr="00A30421" w:rsidRDefault="008163B4" w:rsidP="008163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0" w:type="pct"/>
            <w:gridSpan w:val="3"/>
            <w:noWrap/>
            <w:vAlign w:val="center"/>
          </w:tcPr>
          <w:p w:rsidR="008163B4" w:rsidRPr="00A30421" w:rsidRDefault="008163B4" w:rsidP="008163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30421">
              <w:rPr>
                <w:rFonts w:ascii="Times New Roman" w:eastAsia="Times New Roman" w:hAnsi="Times New Roman" w:cs="Times New Roman"/>
                <w:sz w:val="28"/>
                <w:szCs w:val="28"/>
              </w:rPr>
              <w:t>оценка достижения целевых значений</w:t>
            </w:r>
          </w:p>
          <w:p w:rsidR="008163B4" w:rsidRPr="00A30421" w:rsidRDefault="008163B4" w:rsidP="008163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30421">
              <w:rPr>
                <w:rFonts w:ascii="Times New Roman" w:eastAsia="Times New Roman" w:hAnsi="Times New Roman" w:cs="Times New Roman"/>
                <w:sz w:val="28"/>
                <w:szCs w:val="28"/>
              </w:rPr>
              <w:t>показателей</w:t>
            </w:r>
          </w:p>
        </w:tc>
        <w:tc>
          <w:tcPr>
            <w:tcW w:w="1630" w:type="pct"/>
            <w:gridSpan w:val="2"/>
            <w:vAlign w:val="center"/>
          </w:tcPr>
          <w:p w:rsidR="008163B4" w:rsidRPr="00A30421" w:rsidRDefault="008163B4" w:rsidP="008163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30421">
              <w:rPr>
                <w:rFonts w:ascii="Times New Roman" w:eastAsia="Times New Roman" w:hAnsi="Times New Roman" w:cs="Times New Roman"/>
                <w:sz w:val="28"/>
                <w:szCs w:val="28"/>
              </w:rPr>
              <w:t>оценка исполнения</w:t>
            </w:r>
          </w:p>
          <w:p w:rsidR="008163B4" w:rsidRPr="00A30421" w:rsidRDefault="008163B4" w:rsidP="008163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30421">
              <w:rPr>
                <w:rFonts w:ascii="Times New Roman" w:eastAsia="Times New Roman" w:hAnsi="Times New Roman" w:cs="Times New Roman"/>
                <w:sz w:val="28"/>
                <w:szCs w:val="28"/>
              </w:rPr>
              <w:t>бюджетных ассигнований</w:t>
            </w:r>
          </w:p>
        </w:tc>
        <w:tc>
          <w:tcPr>
            <w:tcW w:w="767" w:type="pct"/>
            <w:vMerge/>
            <w:vAlign w:val="center"/>
          </w:tcPr>
          <w:p w:rsidR="008163B4" w:rsidRPr="00A30421" w:rsidRDefault="008163B4" w:rsidP="008163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30421" w:rsidRPr="00A30421" w:rsidTr="00C72E4F">
        <w:trPr>
          <w:trHeight w:val="1560"/>
        </w:trPr>
        <w:tc>
          <w:tcPr>
            <w:tcW w:w="763" w:type="pct"/>
            <w:vMerge/>
            <w:vAlign w:val="center"/>
          </w:tcPr>
          <w:p w:rsidR="008163B4" w:rsidRPr="00A30421" w:rsidRDefault="008163B4" w:rsidP="008163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pct"/>
            <w:vAlign w:val="center"/>
          </w:tcPr>
          <w:p w:rsidR="008163B4" w:rsidRPr="00A30421" w:rsidRDefault="008163B4" w:rsidP="008163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30421">
              <w:rPr>
                <w:rFonts w:ascii="Times New Roman" w:eastAsia="Times New Roman" w:hAnsi="Times New Roman" w:cs="Times New Roman"/>
                <w:sz w:val="28"/>
                <w:szCs w:val="28"/>
              </w:rPr>
              <w:t>достигнуто менее                 85 процентов целевых значений показателей</w:t>
            </w:r>
          </w:p>
          <w:p w:rsidR="008163B4" w:rsidRPr="00A30421" w:rsidRDefault="008163B4" w:rsidP="008163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A30421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(K &lt; 85</w:t>
            </w:r>
            <w:r w:rsidRPr="00A3042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A30421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%)</w:t>
            </w:r>
          </w:p>
        </w:tc>
        <w:tc>
          <w:tcPr>
            <w:tcW w:w="718" w:type="pct"/>
            <w:vAlign w:val="center"/>
          </w:tcPr>
          <w:p w:rsidR="008163B4" w:rsidRPr="00A30421" w:rsidRDefault="008163B4" w:rsidP="008163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30421">
              <w:rPr>
                <w:rFonts w:ascii="Times New Roman" w:eastAsia="Times New Roman" w:hAnsi="Times New Roman" w:cs="Times New Roman"/>
                <w:sz w:val="28"/>
                <w:szCs w:val="28"/>
              </w:rPr>
              <w:t>достигнуто от 85 до 100 процентов целевых значений показателей</w:t>
            </w:r>
          </w:p>
          <w:p w:rsidR="008163B4" w:rsidRPr="00A30421" w:rsidRDefault="008163B4" w:rsidP="008163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30421">
              <w:rPr>
                <w:rFonts w:ascii="Times New Roman" w:eastAsia="Times New Roman" w:hAnsi="Times New Roman" w:cs="Times New Roman"/>
                <w:sz w:val="28"/>
                <w:szCs w:val="28"/>
              </w:rPr>
              <w:t>(</w:t>
            </w:r>
            <w:r w:rsidRPr="00A30421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85% </w:t>
            </w:r>
            <w:r w:rsidRPr="00A30421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val="en-US"/>
              </w:rPr>
              <w:t>&lt;</w:t>
            </w:r>
            <w:r w:rsidRPr="00A30421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 K &lt; </w:t>
            </w:r>
            <w:r w:rsidRPr="00A3042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</w:t>
            </w:r>
            <w:r w:rsidRPr="00A30421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100</w:t>
            </w:r>
            <w:r w:rsidRPr="00A3042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A30421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%</w:t>
            </w:r>
            <w:r w:rsidRPr="00A30421"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555" w:type="pct"/>
            <w:vAlign w:val="center"/>
          </w:tcPr>
          <w:p w:rsidR="008163B4" w:rsidRPr="00A30421" w:rsidRDefault="008163B4" w:rsidP="008163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30421">
              <w:rPr>
                <w:rFonts w:ascii="Times New Roman" w:eastAsia="Times New Roman" w:hAnsi="Times New Roman" w:cs="Times New Roman"/>
                <w:sz w:val="28"/>
                <w:szCs w:val="28"/>
              </w:rPr>
              <w:t>целевые значения показателей достигнуты в полном объеме</w:t>
            </w:r>
          </w:p>
          <w:p w:rsidR="008163B4" w:rsidRPr="00A30421" w:rsidRDefault="008163B4" w:rsidP="008163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30421">
              <w:rPr>
                <w:rFonts w:ascii="Times New Roman" w:eastAsia="Times New Roman" w:hAnsi="Times New Roman" w:cs="Times New Roman"/>
                <w:sz w:val="28"/>
                <w:szCs w:val="28"/>
              </w:rPr>
              <w:t>(</w:t>
            </w:r>
            <w:r w:rsidRPr="00A30421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K = 100</w:t>
            </w:r>
            <w:r w:rsidRPr="00A3042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A30421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%</w:t>
            </w:r>
            <w:r w:rsidRPr="00A30421"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811" w:type="pct"/>
            <w:vAlign w:val="center"/>
          </w:tcPr>
          <w:p w:rsidR="008163B4" w:rsidRPr="00A30421" w:rsidRDefault="008163B4" w:rsidP="008163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30421">
              <w:rPr>
                <w:rFonts w:ascii="Times New Roman" w:eastAsia="Times New Roman" w:hAnsi="Times New Roman" w:cs="Times New Roman"/>
                <w:sz w:val="28"/>
                <w:szCs w:val="28"/>
              </w:rPr>
              <w:t>бюджетные</w:t>
            </w:r>
          </w:p>
          <w:p w:rsidR="008163B4" w:rsidRPr="00A30421" w:rsidRDefault="008163B4" w:rsidP="008163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30421">
              <w:rPr>
                <w:rFonts w:ascii="Times New Roman" w:eastAsia="Times New Roman" w:hAnsi="Times New Roman" w:cs="Times New Roman"/>
                <w:sz w:val="28"/>
                <w:szCs w:val="28"/>
              </w:rPr>
              <w:t>ассигнования</w:t>
            </w:r>
          </w:p>
          <w:p w:rsidR="008163B4" w:rsidRPr="00A30421" w:rsidRDefault="008163B4" w:rsidP="008163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30421">
              <w:rPr>
                <w:rFonts w:ascii="Times New Roman" w:eastAsia="Times New Roman" w:hAnsi="Times New Roman" w:cs="Times New Roman"/>
                <w:sz w:val="28"/>
                <w:szCs w:val="28"/>
              </w:rPr>
              <w:t>исполнены в</w:t>
            </w:r>
          </w:p>
          <w:p w:rsidR="008163B4" w:rsidRPr="00A30421" w:rsidRDefault="008163B4" w:rsidP="008163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3042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запланированном </w:t>
            </w:r>
            <w:proofErr w:type="gramStart"/>
            <w:r w:rsidRPr="00A30421">
              <w:rPr>
                <w:rFonts w:ascii="Times New Roman" w:eastAsia="Times New Roman" w:hAnsi="Times New Roman" w:cs="Times New Roman"/>
                <w:sz w:val="28"/>
                <w:szCs w:val="28"/>
              </w:rPr>
              <w:t>объеме</w:t>
            </w:r>
            <w:proofErr w:type="gramEnd"/>
          </w:p>
          <w:p w:rsidR="008163B4" w:rsidRPr="00A30421" w:rsidRDefault="008163B4" w:rsidP="009C0471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30421">
              <w:rPr>
                <w:rFonts w:ascii="Times New Roman" w:eastAsia="Times New Roman" w:hAnsi="Times New Roman" w:cs="Times New Roman"/>
                <w:sz w:val="28"/>
                <w:szCs w:val="28"/>
              </w:rPr>
              <w:t>(</w:t>
            </w:r>
            <w:r w:rsidRPr="00A30421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M</w:t>
            </w:r>
            <w:r w:rsidRPr="00A3042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9C0471" w:rsidRPr="00833C3B">
              <w:rPr>
                <w:rFonts w:ascii="Times New Roman" w:eastAsia="Times New Roman" w:hAnsi="Times New Roman" w:cs="Times New Roman"/>
                <w:sz w:val="28"/>
                <w:szCs w:val="28"/>
              </w:rPr>
              <w:t>&gt;</w:t>
            </w:r>
            <w:r w:rsidRPr="00A3042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9C0471">
              <w:rPr>
                <w:rFonts w:ascii="Times New Roman" w:eastAsia="Times New Roman" w:hAnsi="Times New Roman" w:cs="Times New Roman"/>
                <w:sz w:val="28"/>
                <w:szCs w:val="28"/>
              </w:rPr>
              <w:t>95</w:t>
            </w:r>
            <w:r w:rsidRPr="00A3042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%)</w:t>
            </w:r>
          </w:p>
        </w:tc>
        <w:tc>
          <w:tcPr>
            <w:tcW w:w="819" w:type="pct"/>
            <w:vAlign w:val="center"/>
          </w:tcPr>
          <w:p w:rsidR="008163B4" w:rsidRPr="00A30421" w:rsidRDefault="008163B4" w:rsidP="008163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30421">
              <w:rPr>
                <w:rFonts w:ascii="Times New Roman" w:eastAsia="Times New Roman" w:hAnsi="Times New Roman" w:cs="Times New Roman"/>
                <w:sz w:val="28"/>
                <w:szCs w:val="28"/>
              </w:rPr>
              <w:t>бюджетные</w:t>
            </w:r>
          </w:p>
          <w:p w:rsidR="008163B4" w:rsidRPr="00A30421" w:rsidRDefault="008163B4" w:rsidP="008163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30421">
              <w:rPr>
                <w:rFonts w:ascii="Times New Roman" w:eastAsia="Times New Roman" w:hAnsi="Times New Roman" w:cs="Times New Roman"/>
                <w:sz w:val="28"/>
                <w:szCs w:val="28"/>
              </w:rPr>
              <w:t>ассигнования</w:t>
            </w:r>
          </w:p>
          <w:p w:rsidR="008163B4" w:rsidRPr="00A30421" w:rsidRDefault="008163B4" w:rsidP="008163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30421">
              <w:rPr>
                <w:rFonts w:ascii="Times New Roman" w:eastAsia="Times New Roman" w:hAnsi="Times New Roman" w:cs="Times New Roman"/>
                <w:sz w:val="28"/>
                <w:szCs w:val="28"/>
              </w:rPr>
              <w:t>исполнены в</w:t>
            </w:r>
          </w:p>
          <w:p w:rsidR="008163B4" w:rsidRPr="00A30421" w:rsidRDefault="008163B4" w:rsidP="008163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A30421">
              <w:rPr>
                <w:rFonts w:ascii="Times New Roman" w:eastAsia="Times New Roman" w:hAnsi="Times New Roman" w:cs="Times New Roman"/>
                <w:sz w:val="28"/>
                <w:szCs w:val="28"/>
              </w:rPr>
              <w:t>объеме</w:t>
            </w:r>
            <w:proofErr w:type="gramEnd"/>
            <w:r w:rsidRPr="00A30421">
              <w:rPr>
                <w:rFonts w:ascii="Times New Roman" w:eastAsia="Times New Roman" w:hAnsi="Times New Roman" w:cs="Times New Roman"/>
                <w:sz w:val="28"/>
                <w:szCs w:val="28"/>
              </w:rPr>
              <w:t>, менее</w:t>
            </w:r>
          </w:p>
          <w:p w:rsidR="008163B4" w:rsidRPr="00A30421" w:rsidRDefault="008163B4" w:rsidP="008163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30421">
              <w:rPr>
                <w:rFonts w:ascii="Times New Roman" w:eastAsia="Times New Roman" w:hAnsi="Times New Roman" w:cs="Times New Roman"/>
                <w:sz w:val="28"/>
                <w:szCs w:val="28"/>
              </w:rPr>
              <w:t>запланированного</w:t>
            </w:r>
          </w:p>
          <w:p w:rsidR="008163B4" w:rsidRPr="00A30421" w:rsidRDefault="008163B4" w:rsidP="009C0471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30421">
              <w:rPr>
                <w:rFonts w:ascii="Times New Roman" w:eastAsia="Times New Roman" w:hAnsi="Times New Roman" w:cs="Times New Roman"/>
                <w:sz w:val="28"/>
                <w:szCs w:val="28"/>
              </w:rPr>
              <w:t>(</w:t>
            </w:r>
            <w:r w:rsidRPr="00A30421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M </w:t>
            </w:r>
            <w:r w:rsidR="009C0471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≤</w:t>
            </w:r>
            <w:r w:rsidRPr="00A30421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9C0471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95</w:t>
            </w:r>
            <w:r w:rsidRPr="00A3042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A30421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%</w:t>
            </w:r>
            <w:r w:rsidRPr="00A30421"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767" w:type="pct"/>
            <w:vMerge/>
            <w:vAlign w:val="center"/>
          </w:tcPr>
          <w:p w:rsidR="008163B4" w:rsidRPr="00A30421" w:rsidRDefault="008163B4" w:rsidP="008163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30421" w:rsidRPr="00A30421" w:rsidTr="00C72E4F">
        <w:trPr>
          <w:trHeight w:val="360"/>
        </w:trPr>
        <w:tc>
          <w:tcPr>
            <w:tcW w:w="763" w:type="pct"/>
            <w:noWrap/>
            <w:vAlign w:val="center"/>
          </w:tcPr>
          <w:p w:rsidR="008163B4" w:rsidRPr="00A30421" w:rsidRDefault="008163B4" w:rsidP="008163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30421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67" w:type="pct"/>
            <w:vAlign w:val="center"/>
          </w:tcPr>
          <w:p w:rsidR="008163B4" w:rsidRPr="00A30421" w:rsidRDefault="008163B4" w:rsidP="008163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30421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18" w:type="pct"/>
            <w:vAlign w:val="center"/>
          </w:tcPr>
          <w:p w:rsidR="008163B4" w:rsidRPr="00A30421" w:rsidRDefault="008163B4" w:rsidP="008163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30421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55" w:type="pct"/>
            <w:vAlign w:val="center"/>
          </w:tcPr>
          <w:p w:rsidR="008163B4" w:rsidRPr="00A30421" w:rsidRDefault="008163B4" w:rsidP="008163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30421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11" w:type="pct"/>
            <w:vAlign w:val="center"/>
          </w:tcPr>
          <w:p w:rsidR="008163B4" w:rsidRPr="00A30421" w:rsidRDefault="008163B4" w:rsidP="008163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30421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19" w:type="pct"/>
            <w:vAlign w:val="center"/>
          </w:tcPr>
          <w:p w:rsidR="008163B4" w:rsidRPr="00A30421" w:rsidRDefault="008163B4" w:rsidP="008163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30421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67" w:type="pct"/>
            <w:noWrap/>
            <w:vAlign w:val="center"/>
          </w:tcPr>
          <w:p w:rsidR="008163B4" w:rsidRPr="00A30421" w:rsidRDefault="008163B4" w:rsidP="008163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30421">
              <w:rPr>
                <w:rFonts w:ascii="Times New Roman" w:eastAsia="Times New Roman" w:hAnsi="Times New Roman" w:cs="Times New Roman"/>
                <w:sz w:val="28"/>
                <w:szCs w:val="28"/>
              </w:rPr>
              <w:t>7 = {2…4} + 6</w:t>
            </w:r>
          </w:p>
        </w:tc>
      </w:tr>
      <w:tr w:rsidR="00A30421" w:rsidRPr="00A30421" w:rsidTr="00A61308">
        <w:trPr>
          <w:trHeight w:val="613"/>
        </w:trPr>
        <w:tc>
          <w:tcPr>
            <w:tcW w:w="5000" w:type="pct"/>
            <w:gridSpan w:val="7"/>
            <w:vAlign w:val="center"/>
          </w:tcPr>
          <w:p w:rsidR="00A61308" w:rsidRPr="00A30421" w:rsidRDefault="00AB046D" w:rsidP="00BE2322">
            <w:pPr>
              <w:shd w:val="clear" w:color="auto" w:fill="FFFFFF"/>
              <w:spacing w:line="322" w:lineRule="exact"/>
              <w:ind w:right="9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r w:rsidR="00BE2322" w:rsidRPr="00700B66">
              <w:rPr>
                <w:rFonts w:ascii="Times New Roman" w:eastAsia="Times New Roman" w:hAnsi="Times New Roman" w:cs="Times New Roman"/>
                <w:sz w:val="28"/>
                <w:szCs w:val="28"/>
              </w:rPr>
              <w:t>рограмма «</w:t>
            </w:r>
            <w:r w:rsidR="00BE2322" w:rsidRPr="006F21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Развитие физической культуры и спорта </w:t>
            </w:r>
            <w:proofErr w:type="spellStart"/>
            <w:r w:rsidR="00BE2322" w:rsidRPr="006F21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Сельцовского</w:t>
            </w:r>
            <w:proofErr w:type="spellEnd"/>
            <w:r w:rsidR="00BE2322" w:rsidRPr="006F21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городского округа»</w:t>
            </w:r>
          </w:p>
        </w:tc>
      </w:tr>
      <w:tr w:rsidR="00AD7034" w:rsidRPr="00AD7034" w:rsidTr="00C72E4F">
        <w:trPr>
          <w:trHeight w:val="1020"/>
        </w:trPr>
        <w:tc>
          <w:tcPr>
            <w:tcW w:w="763" w:type="pct"/>
            <w:vAlign w:val="center"/>
          </w:tcPr>
          <w:p w:rsidR="00A61308" w:rsidRPr="00277EBB" w:rsidRDefault="00AB046D" w:rsidP="00AB04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Задача-п</w:t>
            </w:r>
            <w:r w:rsidR="00CA1AC7" w:rsidRPr="006F21E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опуляризация физической культуры и массового спорта</w:t>
            </w:r>
          </w:p>
        </w:tc>
        <w:tc>
          <w:tcPr>
            <w:tcW w:w="567" w:type="pct"/>
            <w:noWrap/>
            <w:vAlign w:val="center"/>
          </w:tcPr>
          <w:p w:rsidR="00A61308" w:rsidRPr="00277EBB" w:rsidRDefault="00A61308" w:rsidP="008163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18" w:type="pct"/>
            <w:noWrap/>
            <w:vAlign w:val="center"/>
          </w:tcPr>
          <w:p w:rsidR="00A61308" w:rsidRPr="00277EBB" w:rsidRDefault="00A61308" w:rsidP="008163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55" w:type="pct"/>
            <w:noWrap/>
            <w:vAlign w:val="center"/>
          </w:tcPr>
          <w:p w:rsidR="00A61308" w:rsidRPr="00364646" w:rsidRDefault="00A046CB" w:rsidP="008163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11" w:type="pct"/>
            <w:noWrap/>
            <w:vAlign w:val="center"/>
          </w:tcPr>
          <w:p w:rsidR="00746B38" w:rsidRPr="009C0471" w:rsidRDefault="00746B38" w:rsidP="009B3B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B050"/>
                <w:sz w:val="28"/>
                <w:szCs w:val="28"/>
              </w:rPr>
            </w:pPr>
          </w:p>
        </w:tc>
        <w:tc>
          <w:tcPr>
            <w:tcW w:w="819" w:type="pct"/>
            <w:noWrap/>
            <w:vAlign w:val="center"/>
          </w:tcPr>
          <w:p w:rsidR="00A61308" w:rsidRPr="009B3BB9" w:rsidRDefault="00A046CB" w:rsidP="008163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67" w:type="pct"/>
            <w:noWrap/>
            <w:vAlign w:val="center"/>
          </w:tcPr>
          <w:p w:rsidR="00A61308" w:rsidRPr="00364646" w:rsidRDefault="00A046CB" w:rsidP="008163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AD7034" w:rsidRPr="00AD7034" w:rsidTr="00C72E4F">
        <w:trPr>
          <w:trHeight w:val="1020"/>
        </w:trPr>
        <w:tc>
          <w:tcPr>
            <w:tcW w:w="763" w:type="pct"/>
            <w:vAlign w:val="center"/>
          </w:tcPr>
          <w:p w:rsidR="00A61308" w:rsidRPr="00277EBB" w:rsidRDefault="00AB046D" w:rsidP="00CA1A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Задача </w:t>
            </w:r>
            <w:r w:rsidR="006E05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CA1AC7" w:rsidRPr="00315D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единой государственной политики в сфере физической культуры и спорта</w:t>
            </w:r>
          </w:p>
        </w:tc>
        <w:tc>
          <w:tcPr>
            <w:tcW w:w="567" w:type="pct"/>
            <w:noWrap/>
            <w:vAlign w:val="center"/>
          </w:tcPr>
          <w:p w:rsidR="00A61308" w:rsidRPr="00277EBB" w:rsidRDefault="00A61308" w:rsidP="008163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18" w:type="pct"/>
            <w:noWrap/>
            <w:vAlign w:val="center"/>
          </w:tcPr>
          <w:p w:rsidR="00A61308" w:rsidRPr="00364646" w:rsidRDefault="00A61308" w:rsidP="008163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55" w:type="pct"/>
            <w:noWrap/>
            <w:vAlign w:val="center"/>
          </w:tcPr>
          <w:p w:rsidR="00A61308" w:rsidRPr="00780C34" w:rsidRDefault="00746B38" w:rsidP="008163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80C34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11" w:type="pct"/>
            <w:noWrap/>
            <w:vAlign w:val="center"/>
          </w:tcPr>
          <w:p w:rsidR="00A61308" w:rsidRPr="00780C34" w:rsidRDefault="00A61308" w:rsidP="008163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19" w:type="pct"/>
            <w:noWrap/>
            <w:vAlign w:val="center"/>
          </w:tcPr>
          <w:p w:rsidR="00A61308" w:rsidRPr="00364646" w:rsidRDefault="006967FF" w:rsidP="008163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67" w:type="pct"/>
            <w:noWrap/>
            <w:vAlign w:val="center"/>
          </w:tcPr>
          <w:p w:rsidR="00A61308" w:rsidRPr="00364646" w:rsidRDefault="006967FF" w:rsidP="008163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6E0566" w:rsidRPr="00AD7034" w:rsidTr="00C72E4F">
        <w:trPr>
          <w:trHeight w:val="1020"/>
        </w:trPr>
        <w:tc>
          <w:tcPr>
            <w:tcW w:w="763" w:type="pct"/>
            <w:vAlign w:val="center"/>
          </w:tcPr>
          <w:p w:rsidR="006E0566" w:rsidRDefault="006E0566" w:rsidP="00CA1A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Задача -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Развитие инфраструктуры сферы физической культуры и спорта</w:t>
            </w:r>
          </w:p>
        </w:tc>
        <w:tc>
          <w:tcPr>
            <w:tcW w:w="567" w:type="pct"/>
            <w:noWrap/>
            <w:vAlign w:val="center"/>
          </w:tcPr>
          <w:p w:rsidR="006E0566" w:rsidRPr="00277EBB" w:rsidRDefault="006E0566" w:rsidP="008163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18" w:type="pct"/>
            <w:noWrap/>
            <w:vAlign w:val="center"/>
          </w:tcPr>
          <w:p w:rsidR="006E0566" w:rsidRPr="00364646" w:rsidRDefault="006E0566" w:rsidP="008163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55" w:type="pct"/>
            <w:noWrap/>
            <w:vAlign w:val="center"/>
          </w:tcPr>
          <w:p w:rsidR="006E0566" w:rsidRPr="00780C34" w:rsidRDefault="006E0566" w:rsidP="008163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11" w:type="pct"/>
            <w:noWrap/>
            <w:vAlign w:val="center"/>
          </w:tcPr>
          <w:p w:rsidR="006E0566" w:rsidRPr="00780C34" w:rsidRDefault="006E0566" w:rsidP="008163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19" w:type="pct"/>
            <w:noWrap/>
            <w:vAlign w:val="center"/>
          </w:tcPr>
          <w:p w:rsidR="006E0566" w:rsidRDefault="006E0566" w:rsidP="008163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67" w:type="pct"/>
            <w:noWrap/>
            <w:vAlign w:val="center"/>
          </w:tcPr>
          <w:p w:rsidR="006E0566" w:rsidRDefault="006E0566" w:rsidP="008163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DD35AF" w:rsidRPr="00AD7034" w:rsidTr="00C72E4F">
        <w:trPr>
          <w:trHeight w:val="1020"/>
        </w:trPr>
        <w:tc>
          <w:tcPr>
            <w:tcW w:w="763" w:type="pct"/>
            <w:vAlign w:val="center"/>
          </w:tcPr>
          <w:p w:rsidR="00DD35AF" w:rsidRDefault="007D2917" w:rsidP="007D29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Задача - р</w:t>
            </w:r>
            <w:r w:rsidR="006967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азвитие детско-юношеского спорта и системы подготовки высококвалифицированных спортсменов</w:t>
            </w:r>
          </w:p>
        </w:tc>
        <w:tc>
          <w:tcPr>
            <w:tcW w:w="567" w:type="pct"/>
            <w:noWrap/>
            <w:vAlign w:val="center"/>
          </w:tcPr>
          <w:p w:rsidR="00DD35AF" w:rsidRPr="00277EBB" w:rsidRDefault="00DD35AF" w:rsidP="008163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18" w:type="pct"/>
            <w:noWrap/>
            <w:vAlign w:val="center"/>
          </w:tcPr>
          <w:p w:rsidR="00DD35AF" w:rsidRPr="00364646" w:rsidRDefault="00DD35AF" w:rsidP="008163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55" w:type="pct"/>
            <w:noWrap/>
            <w:vAlign w:val="center"/>
          </w:tcPr>
          <w:p w:rsidR="00DD35AF" w:rsidRPr="00780C34" w:rsidRDefault="00DD35AF" w:rsidP="008163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11" w:type="pct"/>
            <w:noWrap/>
            <w:vAlign w:val="center"/>
          </w:tcPr>
          <w:p w:rsidR="00DD35AF" w:rsidRDefault="00DD35AF" w:rsidP="008163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19" w:type="pct"/>
            <w:noWrap/>
            <w:vAlign w:val="center"/>
          </w:tcPr>
          <w:p w:rsidR="00DD35AF" w:rsidRPr="00364646" w:rsidRDefault="00DD35AF" w:rsidP="008163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67" w:type="pct"/>
            <w:noWrap/>
            <w:vAlign w:val="center"/>
          </w:tcPr>
          <w:p w:rsidR="00DD35AF" w:rsidRDefault="00DD35AF" w:rsidP="008163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DD35AF" w:rsidRPr="00AD7034" w:rsidTr="00C72E4F">
        <w:trPr>
          <w:trHeight w:val="1020"/>
        </w:trPr>
        <w:tc>
          <w:tcPr>
            <w:tcW w:w="763" w:type="pct"/>
            <w:vAlign w:val="center"/>
          </w:tcPr>
          <w:p w:rsidR="00DD35AF" w:rsidRDefault="00DD35AF" w:rsidP="00CA1A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Задача – региональный проект «Спорт-норма жизни</w:t>
            </w:r>
            <w:r w:rsidR="00430A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(Брянская область)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pct"/>
            <w:noWrap/>
            <w:vAlign w:val="center"/>
          </w:tcPr>
          <w:p w:rsidR="00DD35AF" w:rsidRPr="00277EBB" w:rsidRDefault="006967FF" w:rsidP="008163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18" w:type="pct"/>
            <w:noWrap/>
            <w:vAlign w:val="center"/>
          </w:tcPr>
          <w:p w:rsidR="00DD35AF" w:rsidRPr="00364646" w:rsidRDefault="00DD35AF" w:rsidP="008163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55" w:type="pct"/>
            <w:noWrap/>
            <w:vAlign w:val="center"/>
          </w:tcPr>
          <w:p w:rsidR="00DD35AF" w:rsidRDefault="00DD35AF" w:rsidP="008163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11" w:type="pct"/>
            <w:noWrap/>
            <w:vAlign w:val="center"/>
          </w:tcPr>
          <w:p w:rsidR="00DD35AF" w:rsidRDefault="00DD35AF" w:rsidP="008163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19" w:type="pct"/>
            <w:noWrap/>
            <w:vAlign w:val="center"/>
          </w:tcPr>
          <w:p w:rsidR="00DD35AF" w:rsidRPr="00364646" w:rsidRDefault="00A046CB" w:rsidP="008163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67" w:type="pct"/>
            <w:noWrap/>
            <w:vAlign w:val="center"/>
          </w:tcPr>
          <w:p w:rsidR="00DD35AF" w:rsidRDefault="003916BE" w:rsidP="008163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6E0566" w:rsidRPr="00AD7034" w:rsidTr="00C72E4F">
        <w:trPr>
          <w:trHeight w:val="1020"/>
        </w:trPr>
        <w:tc>
          <w:tcPr>
            <w:tcW w:w="763" w:type="pct"/>
            <w:vAlign w:val="center"/>
          </w:tcPr>
          <w:p w:rsidR="006E0566" w:rsidRDefault="006E0566" w:rsidP="006E056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Задач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а-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Формирование системы управления кадровым потенциалом в сфере физической культуры и спорта с учетом потребности в тренерских кадрах, их оптимального размещения и эффективного использования, достижение полноты укомплектованности учреждений физической культуры и спорта тренерами, тренерами-преподавателями</w:t>
            </w:r>
          </w:p>
        </w:tc>
        <w:tc>
          <w:tcPr>
            <w:tcW w:w="567" w:type="pct"/>
            <w:noWrap/>
            <w:vAlign w:val="center"/>
          </w:tcPr>
          <w:p w:rsidR="006E0566" w:rsidRDefault="006E0566" w:rsidP="008163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18" w:type="pct"/>
            <w:noWrap/>
            <w:vAlign w:val="center"/>
          </w:tcPr>
          <w:p w:rsidR="006E0566" w:rsidRPr="00364646" w:rsidRDefault="006E0566" w:rsidP="008163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55" w:type="pct"/>
            <w:noWrap/>
            <w:vAlign w:val="center"/>
          </w:tcPr>
          <w:p w:rsidR="006E0566" w:rsidRDefault="006E0566" w:rsidP="008163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11" w:type="pct"/>
            <w:noWrap/>
            <w:vAlign w:val="center"/>
          </w:tcPr>
          <w:p w:rsidR="006E0566" w:rsidRDefault="006E0566" w:rsidP="008163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19" w:type="pct"/>
            <w:noWrap/>
            <w:vAlign w:val="center"/>
          </w:tcPr>
          <w:p w:rsidR="006E0566" w:rsidRDefault="006E0566" w:rsidP="008163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67" w:type="pct"/>
            <w:noWrap/>
            <w:vAlign w:val="center"/>
          </w:tcPr>
          <w:p w:rsidR="006E0566" w:rsidRDefault="006E0566" w:rsidP="008163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844675" w:rsidRPr="00AD7034" w:rsidTr="00C72E4F">
        <w:trPr>
          <w:trHeight w:val="543"/>
        </w:trPr>
        <w:tc>
          <w:tcPr>
            <w:tcW w:w="763" w:type="pct"/>
            <w:vAlign w:val="center"/>
          </w:tcPr>
          <w:p w:rsidR="00844675" w:rsidRPr="00277EBB" w:rsidRDefault="00844675" w:rsidP="008163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277EBB">
              <w:rPr>
                <w:rFonts w:ascii="Times New Roman" w:eastAsia="Times New Roman" w:hAnsi="Times New Roman" w:cs="Times New Roman"/>
                <w:sz w:val="28"/>
                <w:szCs w:val="28"/>
              </w:rPr>
              <w:t>Всего (</w:t>
            </w:r>
            <w:r w:rsidRPr="00277EBB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R)</w:t>
            </w:r>
          </w:p>
        </w:tc>
        <w:tc>
          <w:tcPr>
            <w:tcW w:w="567" w:type="pct"/>
            <w:noWrap/>
            <w:vAlign w:val="center"/>
          </w:tcPr>
          <w:p w:rsidR="00844675" w:rsidRPr="00430A8A" w:rsidRDefault="007D2917" w:rsidP="008163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30A8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718" w:type="pct"/>
            <w:noWrap/>
            <w:vAlign w:val="center"/>
          </w:tcPr>
          <w:p w:rsidR="00844675" w:rsidRPr="00430A8A" w:rsidRDefault="00844675" w:rsidP="008163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color w:val="00B050"/>
                <w:sz w:val="28"/>
                <w:szCs w:val="28"/>
              </w:rPr>
            </w:pPr>
          </w:p>
        </w:tc>
        <w:tc>
          <w:tcPr>
            <w:tcW w:w="555" w:type="pct"/>
            <w:noWrap/>
            <w:vAlign w:val="center"/>
          </w:tcPr>
          <w:p w:rsidR="00844675" w:rsidRPr="00430A8A" w:rsidRDefault="006E0566" w:rsidP="00746B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15</w:t>
            </w:r>
          </w:p>
        </w:tc>
        <w:tc>
          <w:tcPr>
            <w:tcW w:w="811" w:type="pct"/>
            <w:noWrap/>
            <w:vAlign w:val="center"/>
          </w:tcPr>
          <w:p w:rsidR="00844675" w:rsidRPr="00430A8A" w:rsidRDefault="00FE5311" w:rsidP="008163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30A8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819" w:type="pct"/>
            <w:noWrap/>
            <w:vAlign w:val="center"/>
          </w:tcPr>
          <w:p w:rsidR="00844675" w:rsidRPr="00430A8A" w:rsidRDefault="007D2917" w:rsidP="008163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color w:val="00B050"/>
                <w:sz w:val="28"/>
                <w:szCs w:val="28"/>
              </w:rPr>
            </w:pPr>
            <w:r w:rsidRPr="00430A8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767" w:type="pct"/>
            <w:noWrap/>
            <w:vAlign w:val="center"/>
          </w:tcPr>
          <w:p w:rsidR="00844675" w:rsidRPr="00430A8A" w:rsidRDefault="00A046CB" w:rsidP="006E05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color w:val="00B050"/>
                <w:sz w:val="28"/>
                <w:szCs w:val="28"/>
              </w:rPr>
            </w:pPr>
            <w:r w:rsidRPr="00430A8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  <w:r w:rsidR="006E056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9</w:t>
            </w:r>
          </w:p>
        </w:tc>
      </w:tr>
    </w:tbl>
    <w:p w:rsidR="008163B4" w:rsidRPr="00AD7034" w:rsidRDefault="008163B4" w:rsidP="008163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B050"/>
          <w:sz w:val="28"/>
          <w:szCs w:val="28"/>
          <w:lang w:eastAsia="ru-RU"/>
        </w:rPr>
      </w:pPr>
    </w:p>
    <w:p w:rsidR="008163B4" w:rsidRPr="00AD7034" w:rsidRDefault="008163B4" w:rsidP="008163B4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color w:val="00B050"/>
          <w:sz w:val="28"/>
          <w:szCs w:val="28"/>
          <w:lang w:eastAsia="ru-RU"/>
        </w:rPr>
        <w:sectPr w:rsidR="008163B4" w:rsidRPr="00AD7034" w:rsidSect="0028234A">
          <w:pgSz w:w="16838" w:h="11906" w:orient="landscape" w:code="9"/>
          <w:pgMar w:top="567" w:right="567" w:bottom="567" w:left="851" w:header="709" w:footer="709" w:gutter="0"/>
          <w:cols w:space="708"/>
          <w:docGrid w:linePitch="360"/>
        </w:sectPr>
      </w:pPr>
    </w:p>
    <w:p w:rsidR="008163B4" w:rsidRPr="00BA1D18" w:rsidRDefault="00E37005" w:rsidP="008163B4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1D1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Таблица 3</w:t>
      </w:r>
    </w:p>
    <w:p w:rsidR="008163B4" w:rsidRPr="00BA1D18" w:rsidRDefault="008163B4" w:rsidP="008163B4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163B4" w:rsidRPr="00BA1D18" w:rsidRDefault="008163B4" w:rsidP="008163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163B4" w:rsidRPr="00BA1D18" w:rsidRDefault="008163B4" w:rsidP="008163B4">
      <w:pPr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1D18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Сводная оценка эффективности реализации</w:t>
      </w:r>
      <w:r w:rsidRPr="00BA1D1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634F36" w:rsidRPr="00BA1D18" w:rsidRDefault="00634F36" w:rsidP="00634F3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BA1D18">
        <w:rPr>
          <w:rFonts w:ascii="Times New Roman" w:eastAsia="Times New Roman" w:hAnsi="Times New Roman" w:cs="Times New Roman"/>
          <w:sz w:val="28"/>
          <w:szCs w:val="28"/>
        </w:rPr>
        <w:t>Муниципальной программы «</w:t>
      </w:r>
      <w:r w:rsidR="00CA1AC7" w:rsidRPr="006F21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Развитие физической культуры и спорта </w:t>
      </w:r>
      <w:proofErr w:type="spellStart"/>
      <w:r w:rsidR="00CA1AC7" w:rsidRPr="006F21EB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Сельцовского</w:t>
      </w:r>
      <w:proofErr w:type="spellEnd"/>
      <w:r w:rsidR="00CA1AC7" w:rsidRPr="006F21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округа</w:t>
      </w:r>
      <w:r w:rsidRPr="00BA1D18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8163B4" w:rsidRPr="00BA1D18" w:rsidRDefault="008163B4" w:rsidP="008163B4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1D1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</w:t>
      </w:r>
    </w:p>
    <w:tbl>
      <w:tblPr>
        <w:tblW w:w="5000" w:type="pct"/>
        <w:tblCellSpacing w:w="5" w:type="nil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942"/>
        <w:gridCol w:w="4824"/>
      </w:tblGrid>
      <w:tr w:rsidR="00BA1D18" w:rsidRPr="00BA1D18" w:rsidTr="00C72E4F">
        <w:trPr>
          <w:tblCellSpacing w:w="5" w:type="nil"/>
        </w:trPr>
        <w:tc>
          <w:tcPr>
            <w:tcW w:w="2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3B4" w:rsidRPr="00BA1D18" w:rsidRDefault="008163B4" w:rsidP="008163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1D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Вывод об эффективности реализации муниципальной программы (подпрограммы)</w:t>
            </w:r>
          </w:p>
        </w:tc>
        <w:tc>
          <w:tcPr>
            <w:tcW w:w="2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3B4" w:rsidRPr="00BA1D18" w:rsidRDefault="008163B4" w:rsidP="008163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1D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Критерий эффективности</w:t>
            </w:r>
          </w:p>
        </w:tc>
      </w:tr>
      <w:tr w:rsidR="00AD7034" w:rsidRPr="00AD7034" w:rsidTr="00C72E4F">
        <w:trPr>
          <w:tblCellSpacing w:w="5" w:type="nil"/>
        </w:trPr>
        <w:tc>
          <w:tcPr>
            <w:tcW w:w="2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520" w:rsidRPr="00CF7547" w:rsidRDefault="00992D62" w:rsidP="008163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75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Эффективность выше </w:t>
            </w:r>
            <w:proofErr w:type="gramStart"/>
            <w:r w:rsidRPr="00CF75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плановой</w:t>
            </w:r>
            <w:proofErr w:type="gramEnd"/>
          </w:p>
        </w:tc>
        <w:tc>
          <w:tcPr>
            <w:tcW w:w="2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520" w:rsidRPr="00CF7547" w:rsidRDefault="00A43520" w:rsidP="00A435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75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R = 3 х N</w:t>
            </w:r>
          </w:p>
          <w:p w:rsidR="00A43520" w:rsidRPr="00CF7547" w:rsidRDefault="00A046CB" w:rsidP="006E05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6E05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992D62" w:rsidRPr="00CF7547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&gt;</w:t>
            </w:r>
            <w:r w:rsidR="00A43520" w:rsidRPr="00CF75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3*</w:t>
            </w:r>
            <w:r w:rsidR="006E05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</w:tr>
      <w:tr w:rsidR="00AD7034" w:rsidRPr="00AD7034" w:rsidTr="00A43520">
        <w:trPr>
          <w:tblCellSpacing w:w="5" w:type="nil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520" w:rsidRPr="009C0471" w:rsidRDefault="00A43520" w:rsidP="008163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8"/>
                <w:szCs w:val="28"/>
                <w:lang w:eastAsia="ru-RU"/>
              </w:rPr>
            </w:pPr>
            <w:r w:rsidRPr="00CF75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Итого</w:t>
            </w:r>
          </w:p>
        </w:tc>
      </w:tr>
      <w:tr w:rsidR="001F2D3F" w:rsidRPr="00AD7034" w:rsidTr="00C72E4F">
        <w:trPr>
          <w:tblCellSpacing w:w="5" w:type="nil"/>
        </w:trPr>
        <w:tc>
          <w:tcPr>
            <w:tcW w:w="2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3F" w:rsidRPr="00CF7547" w:rsidRDefault="002A372E" w:rsidP="000346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75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Эффективность </w:t>
            </w:r>
            <w:r w:rsidR="000346CB" w:rsidRPr="00CF75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выше</w:t>
            </w:r>
            <w:r w:rsidRPr="00CF75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CF75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плановой</w:t>
            </w:r>
            <w:proofErr w:type="gramEnd"/>
          </w:p>
        </w:tc>
        <w:tc>
          <w:tcPr>
            <w:tcW w:w="2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3F" w:rsidRPr="00CF7547" w:rsidRDefault="001F2D3F" w:rsidP="008163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75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R = 3 х N</w:t>
            </w:r>
          </w:p>
          <w:p w:rsidR="001F2D3F" w:rsidRPr="00CF7547" w:rsidRDefault="00A046CB" w:rsidP="006E05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6E05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  <w:r w:rsidR="002A372E" w:rsidRPr="00CF75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0346CB" w:rsidRPr="00CF75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&gt;</w:t>
            </w:r>
            <w:r w:rsidR="002A372E" w:rsidRPr="00CF75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3*</w:t>
            </w:r>
            <w:r w:rsidR="006E05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</w:tr>
    </w:tbl>
    <w:p w:rsidR="008163B4" w:rsidRPr="00AD7034" w:rsidRDefault="008163B4" w:rsidP="008163B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B050"/>
          <w:sz w:val="28"/>
          <w:szCs w:val="28"/>
          <w:lang w:eastAsia="ru-RU"/>
        </w:rPr>
      </w:pPr>
    </w:p>
    <w:p w:rsidR="008163B4" w:rsidRPr="00BA1D18" w:rsidRDefault="008163B4" w:rsidP="008163B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1D18">
        <w:rPr>
          <w:rFonts w:ascii="Times New Roman" w:eastAsia="Times New Roman" w:hAnsi="Times New Roman" w:cs="Times New Roman"/>
          <w:sz w:val="28"/>
          <w:szCs w:val="28"/>
          <w:lang w:eastAsia="ru-RU"/>
        </w:rPr>
        <w:t>N – количеств</w:t>
      </w:r>
      <w:r w:rsidR="0060260E" w:rsidRPr="00BA1D18">
        <w:rPr>
          <w:rFonts w:ascii="Times New Roman" w:eastAsia="Times New Roman" w:hAnsi="Times New Roman" w:cs="Times New Roman"/>
          <w:sz w:val="28"/>
          <w:szCs w:val="28"/>
          <w:lang w:eastAsia="ru-RU"/>
        </w:rPr>
        <w:t>о задач муниципальной программы</w:t>
      </w:r>
      <w:r w:rsidRPr="00BA1D1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163B4" w:rsidRPr="00AD7034" w:rsidRDefault="008163B4" w:rsidP="008163B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B050"/>
          <w:sz w:val="28"/>
          <w:szCs w:val="28"/>
          <w:lang w:eastAsia="ru-RU"/>
        </w:rPr>
      </w:pPr>
    </w:p>
    <w:p w:rsidR="008163B4" w:rsidRPr="00AD7034" w:rsidRDefault="008163B4" w:rsidP="008163B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B050"/>
          <w:sz w:val="28"/>
          <w:szCs w:val="28"/>
          <w:lang w:eastAsia="ru-RU"/>
        </w:rPr>
      </w:pPr>
    </w:p>
    <w:p w:rsidR="008163B4" w:rsidRPr="00AD7034" w:rsidRDefault="008163B4" w:rsidP="008163B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B050"/>
          <w:sz w:val="28"/>
          <w:szCs w:val="28"/>
          <w:lang w:eastAsia="ru-RU"/>
        </w:rPr>
      </w:pPr>
    </w:p>
    <w:p w:rsidR="008163B4" w:rsidRPr="00AD7034" w:rsidRDefault="008163B4" w:rsidP="008163B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B050"/>
          <w:sz w:val="28"/>
          <w:szCs w:val="28"/>
          <w:lang w:eastAsia="ru-RU"/>
        </w:rPr>
      </w:pPr>
    </w:p>
    <w:p w:rsidR="008163B4" w:rsidRPr="00AD7034" w:rsidRDefault="008163B4" w:rsidP="008163B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B050"/>
          <w:sz w:val="28"/>
          <w:szCs w:val="28"/>
          <w:lang w:eastAsia="ru-RU"/>
        </w:rPr>
      </w:pPr>
    </w:p>
    <w:p w:rsidR="006101F1" w:rsidRPr="00AD7034" w:rsidRDefault="006101F1" w:rsidP="008163B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B050"/>
          <w:sz w:val="28"/>
          <w:szCs w:val="28"/>
          <w:lang w:eastAsia="ru-RU"/>
        </w:rPr>
      </w:pPr>
    </w:p>
    <w:p w:rsidR="006101F1" w:rsidRPr="00AD7034" w:rsidRDefault="006101F1" w:rsidP="008163B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B050"/>
          <w:sz w:val="28"/>
          <w:szCs w:val="28"/>
          <w:lang w:eastAsia="ru-RU"/>
        </w:rPr>
      </w:pPr>
    </w:p>
    <w:p w:rsidR="006101F1" w:rsidRPr="00AD7034" w:rsidRDefault="006101F1" w:rsidP="008163B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B050"/>
          <w:sz w:val="28"/>
          <w:szCs w:val="28"/>
          <w:lang w:eastAsia="ru-RU"/>
        </w:rPr>
      </w:pPr>
    </w:p>
    <w:p w:rsidR="006101F1" w:rsidRPr="00AD7034" w:rsidRDefault="006101F1" w:rsidP="008163B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B050"/>
          <w:sz w:val="28"/>
          <w:szCs w:val="28"/>
          <w:lang w:eastAsia="ru-RU"/>
        </w:rPr>
      </w:pPr>
    </w:p>
    <w:p w:rsidR="006101F1" w:rsidRPr="00AD7034" w:rsidRDefault="006101F1" w:rsidP="008163B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B050"/>
          <w:sz w:val="28"/>
          <w:szCs w:val="28"/>
          <w:lang w:eastAsia="ru-RU"/>
        </w:rPr>
      </w:pPr>
    </w:p>
    <w:p w:rsidR="006101F1" w:rsidRPr="00AD7034" w:rsidRDefault="006101F1" w:rsidP="008163B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B050"/>
          <w:sz w:val="28"/>
          <w:szCs w:val="28"/>
          <w:lang w:eastAsia="ru-RU"/>
        </w:rPr>
      </w:pPr>
    </w:p>
    <w:p w:rsidR="006101F1" w:rsidRPr="00AD7034" w:rsidRDefault="006101F1" w:rsidP="008163B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B050"/>
          <w:sz w:val="28"/>
          <w:szCs w:val="28"/>
          <w:lang w:eastAsia="ru-RU"/>
        </w:rPr>
      </w:pPr>
    </w:p>
    <w:p w:rsidR="006101F1" w:rsidRPr="00AD7034" w:rsidRDefault="006101F1" w:rsidP="008163B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B050"/>
          <w:sz w:val="28"/>
          <w:szCs w:val="28"/>
          <w:lang w:eastAsia="ru-RU"/>
        </w:rPr>
      </w:pPr>
    </w:p>
    <w:p w:rsidR="008163B4" w:rsidRPr="00AD7034" w:rsidRDefault="008163B4" w:rsidP="002A372E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00B050"/>
          <w:sz w:val="28"/>
          <w:szCs w:val="28"/>
          <w:lang w:eastAsia="ru-RU"/>
        </w:rPr>
      </w:pPr>
      <w:bookmarkStart w:id="1" w:name="Par955"/>
      <w:bookmarkEnd w:id="1"/>
    </w:p>
    <w:p w:rsidR="008163B4" w:rsidRPr="00AD7034" w:rsidRDefault="008163B4" w:rsidP="008163B4">
      <w:pPr>
        <w:widowControl w:val="0"/>
        <w:tabs>
          <w:tab w:val="left" w:pos="4962"/>
        </w:tabs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color w:val="00B050"/>
          <w:sz w:val="28"/>
          <w:szCs w:val="28"/>
        </w:rPr>
      </w:pPr>
      <w:r w:rsidRPr="00AD7034">
        <w:rPr>
          <w:rFonts w:ascii="Times New Roman" w:eastAsia="Times New Roman" w:hAnsi="Times New Roman" w:cs="Times New Roman"/>
          <w:color w:val="00B050"/>
          <w:sz w:val="28"/>
          <w:szCs w:val="28"/>
        </w:rPr>
        <w:t xml:space="preserve"> </w:t>
      </w:r>
    </w:p>
    <w:p w:rsidR="003805CF" w:rsidRPr="00AD7034" w:rsidRDefault="003805CF">
      <w:pPr>
        <w:rPr>
          <w:color w:val="00B050"/>
        </w:rPr>
      </w:pPr>
    </w:p>
    <w:sectPr w:rsidR="003805CF" w:rsidRPr="00AD7034" w:rsidSect="00302922">
      <w:headerReference w:type="default" r:id="rId8"/>
      <w:pgSz w:w="11906" w:h="16838" w:code="9"/>
      <w:pgMar w:top="1134" w:right="850" w:bottom="539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7D95" w:rsidRDefault="00137D95">
      <w:pPr>
        <w:spacing w:after="0" w:line="240" w:lineRule="auto"/>
      </w:pPr>
      <w:r>
        <w:separator/>
      </w:r>
    </w:p>
  </w:endnote>
  <w:endnote w:type="continuationSeparator" w:id="0">
    <w:p w:rsidR="00137D95" w:rsidRDefault="00137D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7D95" w:rsidRDefault="00137D95">
      <w:pPr>
        <w:spacing w:after="0" w:line="240" w:lineRule="auto"/>
      </w:pPr>
      <w:r>
        <w:separator/>
      </w:r>
    </w:p>
  </w:footnote>
  <w:footnote w:type="continuationSeparator" w:id="0">
    <w:p w:rsidR="00137D95" w:rsidRDefault="00137D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095B" w:rsidRDefault="008163B4" w:rsidP="00984347">
    <w:pPr>
      <w:pStyle w:val="a3"/>
      <w:framePr w:wrap="auto" w:vAnchor="text" w:hAnchor="margin" w:xAlign="center" w:y="1"/>
      <w:rPr>
        <w:rStyle w:val="a5"/>
        <w:rFonts w:cs="Times New Roman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CA1AC7">
      <w:rPr>
        <w:rStyle w:val="a5"/>
        <w:noProof/>
      </w:rPr>
      <w:t>6</w:t>
    </w:r>
    <w:r>
      <w:rPr>
        <w:rStyle w:val="a5"/>
      </w:rPr>
      <w:fldChar w:fldCharType="end"/>
    </w:r>
  </w:p>
  <w:p w:rsidR="0067095B" w:rsidRDefault="00224499">
    <w:pPr>
      <w:pStyle w:val="a3"/>
      <w:rPr>
        <w:rFonts w:cs="Times New Roma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C750FA"/>
    <w:multiLevelType w:val="hybridMultilevel"/>
    <w:tmpl w:val="447491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F850616"/>
    <w:multiLevelType w:val="hybridMultilevel"/>
    <w:tmpl w:val="C0FAD9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0EB5"/>
    <w:rsid w:val="0001299B"/>
    <w:rsid w:val="000136A3"/>
    <w:rsid w:val="000331A2"/>
    <w:rsid w:val="000346CB"/>
    <w:rsid w:val="00035E3D"/>
    <w:rsid w:val="00061EB2"/>
    <w:rsid w:val="00072E96"/>
    <w:rsid w:val="000863EF"/>
    <w:rsid w:val="000E59C8"/>
    <w:rsid w:val="00106427"/>
    <w:rsid w:val="001103EE"/>
    <w:rsid w:val="00137D95"/>
    <w:rsid w:val="00171194"/>
    <w:rsid w:val="00186362"/>
    <w:rsid w:val="00197474"/>
    <w:rsid w:val="001B133C"/>
    <w:rsid w:val="001B210D"/>
    <w:rsid w:val="001B5060"/>
    <w:rsid w:val="001B7DDF"/>
    <w:rsid w:val="001C0B31"/>
    <w:rsid w:val="001C0E0E"/>
    <w:rsid w:val="001F2D3F"/>
    <w:rsid w:val="00202751"/>
    <w:rsid w:val="00214731"/>
    <w:rsid w:val="0025499D"/>
    <w:rsid w:val="00266578"/>
    <w:rsid w:val="00277EBB"/>
    <w:rsid w:val="0028234A"/>
    <w:rsid w:val="002823C2"/>
    <w:rsid w:val="002A048E"/>
    <w:rsid w:val="002A3054"/>
    <w:rsid w:val="002A372E"/>
    <w:rsid w:val="002E5881"/>
    <w:rsid w:val="002F061D"/>
    <w:rsid w:val="002F6F73"/>
    <w:rsid w:val="003078C5"/>
    <w:rsid w:val="003159DC"/>
    <w:rsid w:val="00320135"/>
    <w:rsid w:val="00330D31"/>
    <w:rsid w:val="00364646"/>
    <w:rsid w:val="003805CF"/>
    <w:rsid w:val="003916BE"/>
    <w:rsid w:val="003A4D3A"/>
    <w:rsid w:val="003A6145"/>
    <w:rsid w:val="003A7A28"/>
    <w:rsid w:val="003C0EB5"/>
    <w:rsid w:val="003E6698"/>
    <w:rsid w:val="003F6355"/>
    <w:rsid w:val="0042716A"/>
    <w:rsid w:val="00430A8A"/>
    <w:rsid w:val="0045129C"/>
    <w:rsid w:val="00456C83"/>
    <w:rsid w:val="00476BEE"/>
    <w:rsid w:val="004C1CAA"/>
    <w:rsid w:val="004C27AA"/>
    <w:rsid w:val="004E2793"/>
    <w:rsid w:val="004F07E2"/>
    <w:rsid w:val="00513604"/>
    <w:rsid w:val="00544193"/>
    <w:rsid w:val="00550682"/>
    <w:rsid w:val="00556D8E"/>
    <w:rsid w:val="00574CAD"/>
    <w:rsid w:val="00581CD6"/>
    <w:rsid w:val="00586030"/>
    <w:rsid w:val="00586DD0"/>
    <w:rsid w:val="005872F0"/>
    <w:rsid w:val="005A4AEE"/>
    <w:rsid w:val="005E49B0"/>
    <w:rsid w:val="0060260E"/>
    <w:rsid w:val="006101F1"/>
    <w:rsid w:val="00610A3E"/>
    <w:rsid w:val="0061452D"/>
    <w:rsid w:val="00630341"/>
    <w:rsid w:val="00634F36"/>
    <w:rsid w:val="00635CE9"/>
    <w:rsid w:val="00656A74"/>
    <w:rsid w:val="006758DD"/>
    <w:rsid w:val="006967FF"/>
    <w:rsid w:val="006A0F57"/>
    <w:rsid w:val="006A78FA"/>
    <w:rsid w:val="006B4BE5"/>
    <w:rsid w:val="006E0566"/>
    <w:rsid w:val="006F7510"/>
    <w:rsid w:val="00700B66"/>
    <w:rsid w:val="007132D7"/>
    <w:rsid w:val="00746B38"/>
    <w:rsid w:val="007646E7"/>
    <w:rsid w:val="00776538"/>
    <w:rsid w:val="00780C34"/>
    <w:rsid w:val="007D2917"/>
    <w:rsid w:val="00803E3E"/>
    <w:rsid w:val="0081150F"/>
    <w:rsid w:val="008163B4"/>
    <w:rsid w:val="008176D7"/>
    <w:rsid w:val="008307D8"/>
    <w:rsid w:val="00833C3B"/>
    <w:rsid w:val="008410D8"/>
    <w:rsid w:val="00844675"/>
    <w:rsid w:val="008601FD"/>
    <w:rsid w:val="00896A35"/>
    <w:rsid w:val="008B4E35"/>
    <w:rsid w:val="008C0163"/>
    <w:rsid w:val="008C6B21"/>
    <w:rsid w:val="008D1CCA"/>
    <w:rsid w:val="008D55CF"/>
    <w:rsid w:val="00906FAB"/>
    <w:rsid w:val="00914AB6"/>
    <w:rsid w:val="00933B38"/>
    <w:rsid w:val="00963DB8"/>
    <w:rsid w:val="00972888"/>
    <w:rsid w:val="009802DE"/>
    <w:rsid w:val="00983E22"/>
    <w:rsid w:val="00992D62"/>
    <w:rsid w:val="009A3E5E"/>
    <w:rsid w:val="009B3BB9"/>
    <w:rsid w:val="009C0471"/>
    <w:rsid w:val="009C4A8A"/>
    <w:rsid w:val="009C527A"/>
    <w:rsid w:val="009D5434"/>
    <w:rsid w:val="009E1B64"/>
    <w:rsid w:val="00A0406E"/>
    <w:rsid w:val="00A046CB"/>
    <w:rsid w:val="00A05AE6"/>
    <w:rsid w:val="00A11E76"/>
    <w:rsid w:val="00A13686"/>
    <w:rsid w:val="00A30421"/>
    <w:rsid w:val="00A31FA5"/>
    <w:rsid w:val="00A3350A"/>
    <w:rsid w:val="00A43520"/>
    <w:rsid w:val="00A451C6"/>
    <w:rsid w:val="00A54B1E"/>
    <w:rsid w:val="00A5790D"/>
    <w:rsid w:val="00A61308"/>
    <w:rsid w:val="00A65856"/>
    <w:rsid w:val="00A70169"/>
    <w:rsid w:val="00A85C1F"/>
    <w:rsid w:val="00AB046D"/>
    <w:rsid w:val="00AD6F30"/>
    <w:rsid w:val="00AD7034"/>
    <w:rsid w:val="00AE3C7D"/>
    <w:rsid w:val="00B006FD"/>
    <w:rsid w:val="00B2096D"/>
    <w:rsid w:val="00B24CDA"/>
    <w:rsid w:val="00B51FF8"/>
    <w:rsid w:val="00B7558E"/>
    <w:rsid w:val="00B810D7"/>
    <w:rsid w:val="00B83B76"/>
    <w:rsid w:val="00B87BCC"/>
    <w:rsid w:val="00BA1D18"/>
    <w:rsid w:val="00BE2322"/>
    <w:rsid w:val="00BF3FAD"/>
    <w:rsid w:val="00BF4A8E"/>
    <w:rsid w:val="00C1686A"/>
    <w:rsid w:val="00C20A7F"/>
    <w:rsid w:val="00C24F09"/>
    <w:rsid w:val="00C4678F"/>
    <w:rsid w:val="00C524BF"/>
    <w:rsid w:val="00C655D9"/>
    <w:rsid w:val="00C730A2"/>
    <w:rsid w:val="00C7349F"/>
    <w:rsid w:val="00C936B3"/>
    <w:rsid w:val="00C96648"/>
    <w:rsid w:val="00CA1AC7"/>
    <w:rsid w:val="00CF7547"/>
    <w:rsid w:val="00D06D24"/>
    <w:rsid w:val="00D152FA"/>
    <w:rsid w:val="00D22D2C"/>
    <w:rsid w:val="00D24FA4"/>
    <w:rsid w:val="00D33306"/>
    <w:rsid w:val="00D36D1D"/>
    <w:rsid w:val="00D4310A"/>
    <w:rsid w:val="00D51DE8"/>
    <w:rsid w:val="00D664D8"/>
    <w:rsid w:val="00DD2C1B"/>
    <w:rsid w:val="00DD35AF"/>
    <w:rsid w:val="00E033DE"/>
    <w:rsid w:val="00E224A6"/>
    <w:rsid w:val="00E23764"/>
    <w:rsid w:val="00E37005"/>
    <w:rsid w:val="00E46612"/>
    <w:rsid w:val="00E63FC0"/>
    <w:rsid w:val="00E64622"/>
    <w:rsid w:val="00E73C93"/>
    <w:rsid w:val="00E74A96"/>
    <w:rsid w:val="00EA055B"/>
    <w:rsid w:val="00EC0118"/>
    <w:rsid w:val="00EC2FA7"/>
    <w:rsid w:val="00EF31D4"/>
    <w:rsid w:val="00F01912"/>
    <w:rsid w:val="00F02A08"/>
    <w:rsid w:val="00F12972"/>
    <w:rsid w:val="00F16000"/>
    <w:rsid w:val="00F3159B"/>
    <w:rsid w:val="00F359BE"/>
    <w:rsid w:val="00F54B48"/>
    <w:rsid w:val="00F63AC8"/>
    <w:rsid w:val="00FA50A9"/>
    <w:rsid w:val="00FC1218"/>
    <w:rsid w:val="00FD7DD6"/>
    <w:rsid w:val="00FE53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8163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8163B4"/>
  </w:style>
  <w:style w:type="character" w:styleId="a5">
    <w:name w:val="page number"/>
    <w:basedOn w:val="a0"/>
    <w:uiPriority w:val="99"/>
    <w:rsid w:val="008163B4"/>
  </w:style>
  <w:style w:type="paragraph" w:styleId="a6">
    <w:name w:val="Balloon Text"/>
    <w:basedOn w:val="a"/>
    <w:link w:val="a7"/>
    <w:uiPriority w:val="99"/>
    <w:semiHidden/>
    <w:unhideWhenUsed/>
    <w:rsid w:val="00F160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16000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3916B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8163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8163B4"/>
  </w:style>
  <w:style w:type="character" w:styleId="a5">
    <w:name w:val="page number"/>
    <w:basedOn w:val="a0"/>
    <w:uiPriority w:val="99"/>
    <w:rsid w:val="008163B4"/>
  </w:style>
  <w:style w:type="paragraph" w:styleId="a6">
    <w:name w:val="Balloon Text"/>
    <w:basedOn w:val="a"/>
    <w:link w:val="a7"/>
    <w:uiPriority w:val="99"/>
    <w:semiHidden/>
    <w:unhideWhenUsed/>
    <w:rsid w:val="00F160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16000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3916B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425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1023</Words>
  <Characters>5835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Tichnenko</cp:lastModifiedBy>
  <cp:revision>2</cp:revision>
  <cp:lastPrinted>2022-03-31T14:02:00Z</cp:lastPrinted>
  <dcterms:created xsi:type="dcterms:W3CDTF">2022-03-31T14:21:00Z</dcterms:created>
  <dcterms:modified xsi:type="dcterms:W3CDTF">2022-03-31T14:21:00Z</dcterms:modified>
</cp:coreProperties>
</file>