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8B8122" w14:textId="77777777" w:rsidR="00ED423E" w:rsidRPr="002E1047" w:rsidRDefault="00F27D15" w:rsidP="00F27D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1047">
        <w:rPr>
          <w:rFonts w:ascii="Times New Roman" w:hAnsi="Times New Roman" w:cs="Times New Roman"/>
          <w:b/>
          <w:sz w:val="28"/>
          <w:szCs w:val="28"/>
        </w:rPr>
        <w:t>И</w:t>
      </w:r>
      <w:r w:rsidR="00203212" w:rsidRPr="002E1047">
        <w:rPr>
          <w:rFonts w:ascii="Times New Roman" w:hAnsi="Times New Roman" w:cs="Times New Roman"/>
          <w:b/>
          <w:sz w:val="28"/>
          <w:szCs w:val="28"/>
        </w:rPr>
        <w:t>тоги</w:t>
      </w:r>
      <w:r w:rsidRPr="002E104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1E5ACF3" w14:textId="77777777" w:rsidR="00203212" w:rsidRPr="002E1047" w:rsidRDefault="00203212" w:rsidP="00F27D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1047">
        <w:rPr>
          <w:rFonts w:ascii="Times New Roman" w:hAnsi="Times New Roman" w:cs="Times New Roman"/>
          <w:b/>
          <w:sz w:val="28"/>
          <w:szCs w:val="28"/>
        </w:rPr>
        <w:t>социально-экономического развития</w:t>
      </w:r>
    </w:p>
    <w:p w14:paraId="0328B794" w14:textId="77777777" w:rsidR="00203212" w:rsidRPr="002E1047" w:rsidRDefault="00F27D15" w:rsidP="00D106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1047">
        <w:rPr>
          <w:rFonts w:ascii="Times New Roman" w:hAnsi="Times New Roman" w:cs="Times New Roman"/>
          <w:b/>
          <w:sz w:val="28"/>
          <w:szCs w:val="28"/>
        </w:rPr>
        <w:t>МО</w:t>
      </w:r>
      <w:r w:rsidR="00203212" w:rsidRPr="002E1047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="00203212" w:rsidRPr="002E1047">
        <w:rPr>
          <w:rFonts w:ascii="Times New Roman" w:hAnsi="Times New Roman" w:cs="Times New Roman"/>
          <w:b/>
          <w:sz w:val="28"/>
          <w:szCs w:val="28"/>
        </w:rPr>
        <w:t>Сельцовский</w:t>
      </w:r>
      <w:proofErr w:type="spellEnd"/>
      <w:r w:rsidR="00203212" w:rsidRPr="002E1047">
        <w:rPr>
          <w:rFonts w:ascii="Times New Roman" w:hAnsi="Times New Roman" w:cs="Times New Roman"/>
          <w:b/>
          <w:sz w:val="28"/>
          <w:szCs w:val="28"/>
        </w:rPr>
        <w:t xml:space="preserve"> городской округ»</w:t>
      </w:r>
    </w:p>
    <w:p w14:paraId="4C175F50" w14:textId="7FB8FE2A" w:rsidR="00203212" w:rsidRPr="002E1047" w:rsidRDefault="00203212" w:rsidP="00D106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1047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AF48C6">
        <w:rPr>
          <w:rFonts w:ascii="Times New Roman" w:hAnsi="Times New Roman" w:cs="Times New Roman"/>
          <w:b/>
          <w:sz w:val="28"/>
          <w:szCs w:val="28"/>
        </w:rPr>
        <w:t>2021</w:t>
      </w:r>
      <w:r w:rsidR="00321B4C" w:rsidRPr="002E1047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EB0C72" w:rsidRPr="002E104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7B062E5" w14:textId="77777777" w:rsidR="00210513" w:rsidRPr="002E1047" w:rsidRDefault="00210513" w:rsidP="001101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19098B" w14:textId="77777777" w:rsidR="00AF48C6" w:rsidRPr="00AF48C6" w:rsidRDefault="00AF48C6" w:rsidP="00AF48C6">
      <w:pPr>
        <w:pStyle w:val="afa"/>
        <w:shd w:val="clear" w:color="auto" w:fill="FFFFFF"/>
        <w:spacing w:after="0" w:line="360" w:lineRule="auto"/>
        <w:ind w:firstLine="709"/>
        <w:jc w:val="both"/>
        <w:textAlignment w:val="baseline"/>
        <w:rPr>
          <w:sz w:val="28"/>
          <w:szCs w:val="28"/>
        </w:rPr>
      </w:pPr>
      <w:r w:rsidRPr="00AF48C6">
        <w:rPr>
          <w:sz w:val="28"/>
          <w:szCs w:val="28"/>
        </w:rPr>
        <w:t>В 2021 году по сравнению с  соответствующим периодом прошлого года количество предприятий и организаций, учитываемых для формирования официальной статистической информации, не включая территориально обособленные подразделения по г. Сельцо уменьшилось на 3 единицы   и составило 144 единицы.</w:t>
      </w:r>
    </w:p>
    <w:p w14:paraId="4624FBBF" w14:textId="4052877F" w:rsidR="00AF48C6" w:rsidRPr="00AF48C6" w:rsidRDefault="00AF48C6" w:rsidP="00961DD1">
      <w:pPr>
        <w:pStyle w:val="afa"/>
        <w:shd w:val="clear" w:color="auto" w:fill="FFFFFF"/>
        <w:spacing w:after="0" w:line="360" w:lineRule="auto"/>
        <w:ind w:firstLine="709"/>
        <w:jc w:val="both"/>
        <w:textAlignment w:val="baseline"/>
        <w:rPr>
          <w:sz w:val="28"/>
          <w:szCs w:val="28"/>
        </w:rPr>
      </w:pPr>
      <w:r w:rsidRPr="00AF48C6">
        <w:rPr>
          <w:sz w:val="28"/>
          <w:szCs w:val="28"/>
        </w:rPr>
        <w:t>Предприятиями города отгружено товаров собственного производства на 2 515 750,6 тысяч рублей, что составляет 77,7 процентов к анало</w:t>
      </w:r>
      <w:r w:rsidR="00961DD1">
        <w:rPr>
          <w:sz w:val="28"/>
          <w:szCs w:val="28"/>
        </w:rPr>
        <w:t xml:space="preserve">гичному периоду прошлого года. </w:t>
      </w:r>
    </w:p>
    <w:p w14:paraId="13DAAF6C" w14:textId="77777777" w:rsidR="00AF48C6" w:rsidRPr="00AF48C6" w:rsidRDefault="00AF48C6" w:rsidP="00AF48C6">
      <w:pPr>
        <w:pStyle w:val="afa"/>
        <w:shd w:val="clear" w:color="auto" w:fill="FFFFFF"/>
        <w:spacing w:after="0" w:line="360" w:lineRule="auto"/>
        <w:ind w:firstLine="709"/>
        <w:jc w:val="both"/>
        <w:textAlignment w:val="baseline"/>
        <w:rPr>
          <w:sz w:val="28"/>
          <w:szCs w:val="28"/>
        </w:rPr>
      </w:pPr>
      <w:r w:rsidRPr="00AF48C6">
        <w:rPr>
          <w:sz w:val="28"/>
          <w:szCs w:val="28"/>
        </w:rPr>
        <w:t xml:space="preserve">     </w:t>
      </w:r>
      <w:r w:rsidRPr="00AF48C6">
        <w:rPr>
          <w:sz w:val="28"/>
          <w:szCs w:val="28"/>
        </w:rPr>
        <w:tab/>
        <w:t xml:space="preserve">Оборот розничной торговли за 2021 год по предприятиям города составил 1 174,2 млн. рублей. Индекс физического объема оборота розничной торговли составляет 109,4%  к аналогичному периоду 2020г. Темп роста в фактических ценах составляет 118,2% к аналогичному периоду прошлого года. В структуре продажи товаров преобладает  продовольственная группа, которая составляет 85 процентов от общего объема оборота розничной торговли (89% - в 2020г.). </w:t>
      </w:r>
    </w:p>
    <w:p w14:paraId="47887E54" w14:textId="77777777" w:rsidR="00AF48C6" w:rsidRPr="00AF48C6" w:rsidRDefault="00AF48C6" w:rsidP="00AF48C6">
      <w:pPr>
        <w:pStyle w:val="afa"/>
        <w:shd w:val="clear" w:color="auto" w:fill="FFFFFF"/>
        <w:spacing w:after="0" w:line="360" w:lineRule="auto"/>
        <w:ind w:firstLine="709"/>
        <w:jc w:val="both"/>
        <w:textAlignment w:val="baseline"/>
        <w:rPr>
          <w:sz w:val="28"/>
          <w:szCs w:val="28"/>
        </w:rPr>
      </w:pPr>
      <w:r w:rsidRPr="00AF48C6">
        <w:rPr>
          <w:sz w:val="28"/>
          <w:szCs w:val="28"/>
        </w:rPr>
        <w:t xml:space="preserve">         Количество платных услуг населению, оказанных предприятиями города  за  2021 года уменьшилось  по сравнению с аналогичным периодом  и составило 29,682  млн. руб.  Темп роста составил 80%. В структуре расходов населения на оплату услуг преобладают бытовые услуги, медицинские, услуги образования.  </w:t>
      </w:r>
    </w:p>
    <w:p w14:paraId="5A6329EA" w14:textId="77777777" w:rsidR="00AF48C6" w:rsidRDefault="00AF48C6" w:rsidP="00AF48C6">
      <w:pPr>
        <w:pStyle w:val="afa"/>
        <w:shd w:val="clear" w:color="auto" w:fill="FFFFFF"/>
        <w:spacing w:after="0" w:line="360" w:lineRule="auto"/>
        <w:ind w:firstLine="709"/>
        <w:jc w:val="both"/>
        <w:textAlignment w:val="baseline"/>
        <w:rPr>
          <w:sz w:val="28"/>
          <w:szCs w:val="28"/>
        </w:rPr>
      </w:pPr>
      <w:r w:rsidRPr="00AF48C6">
        <w:rPr>
          <w:sz w:val="28"/>
          <w:szCs w:val="28"/>
        </w:rPr>
        <w:t xml:space="preserve">Объем инвестиций в основной капитал за 2021г за счет всех источников финансирования  составил 178 181 тыс. рублей, что составляет 161% к уровню инвестиций аналогичного периода прошлого года. Источником инвестиций   за истекший период  являлись  в основном  </w:t>
      </w:r>
      <w:r w:rsidRPr="00AF48C6">
        <w:rPr>
          <w:sz w:val="28"/>
          <w:szCs w:val="28"/>
        </w:rPr>
        <w:lastRenderedPageBreak/>
        <w:t>собственные средства  предприятий 155 786 тыс. руб. или 87% и  привлеченные средства, которые  составили 13 процентов (22 395 тыс. рублей).</w:t>
      </w:r>
    </w:p>
    <w:p w14:paraId="518B44A3" w14:textId="2541CCE4" w:rsidR="00961DD1" w:rsidRDefault="00961DD1" w:rsidP="00AF48C6">
      <w:pPr>
        <w:pStyle w:val="afa"/>
        <w:shd w:val="clear" w:color="auto" w:fill="FFFFFF"/>
        <w:spacing w:after="0" w:line="360" w:lineRule="auto"/>
        <w:ind w:firstLine="709"/>
        <w:jc w:val="both"/>
        <w:textAlignment w:val="baseline"/>
        <w:rPr>
          <w:sz w:val="28"/>
          <w:szCs w:val="28"/>
        </w:rPr>
      </w:pPr>
      <w:r w:rsidRPr="00961DD1">
        <w:rPr>
          <w:sz w:val="28"/>
          <w:szCs w:val="28"/>
        </w:rPr>
        <w:t>Численность постоянного населения города  Сельцо на 01.01.2022 г. составляет 16159 человек.</w:t>
      </w:r>
    </w:p>
    <w:p w14:paraId="7A352939" w14:textId="03218808" w:rsidR="00961DD1" w:rsidRDefault="00961DD1" w:rsidP="00AF48C6">
      <w:pPr>
        <w:pStyle w:val="afa"/>
        <w:shd w:val="clear" w:color="auto" w:fill="FFFFFF"/>
        <w:spacing w:after="0" w:line="360" w:lineRule="auto"/>
        <w:ind w:firstLine="709"/>
        <w:jc w:val="both"/>
        <w:textAlignment w:val="baseline"/>
        <w:rPr>
          <w:sz w:val="28"/>
          <w:szCs w:val="28"/>
        </w:rPr>
      </w:pPr>
      <w:r w:rsidRPr="00961DD1">
        <w:rPr>
          <w:sz w:val="28"/>
          <w:szCs w:val="28"/>
        </w:rPr>
        <w:t>За  2021г. родилось  110 человек, умерло 385 человек. При этом число умерших превысило число родившихся на 275 человек.</w:t>
      </w:r>
    </w:p>
    <w:p w14:paraId="46C6E26E" w14:textId="14C1A1B6" w:rsidR="00961DD1" w:rsidRPr="00AF48C6" w:rsidRDefault="00961DD1" w:rsidP="00AF48C6">
      <w:pPr>
        <w:pStyle w:val="afa"/>
        <w:shd w:val="clear" w:color="auto" w:fill="FFFFFF"/>
        <w:spacing w:after="0" w:line="360" w:lineRule="auto"/>
        <w:ind w:firstLine="709"/>
        <w:jc w:val="both"/>
        <w:textAlignment w:val="baseline"/>
        <w:rPr>
          <w:sz w:val="28"/>
          <w:szCs w:val="28"/>
        </w:rPr>
      </w:pPr>
      <w:r w:rsidRPr="00961DD1">
        <w:rPr>
          <w:sz w:val="28"/>
          <w:szCs w:val="28"/>
        </w:rPr>
        <w:t xml:space="preserve">На 01.01. 2022 года   среднемесячная  заработная  плата по крупным и средним  предприятиям  сложилась в размере  34 525  рублей,  что составляет  106,2  процента к  аналогичному периоду  прошлого года.  </w:t>
      </w:r>
    </w:p>
    <w:p w14:paraId="6017BF79" w14:textId="77777777" w:rsidR="00AF48C6" w:rsidRPr="00AF48C6" w:rsidRDefault="00AF48C6" w:rsidP="00AF48C6">
      <w:pPr>
        <w:pStyle w:val="afa"/>
        <w:shd w:val="clear" w:color="auto" w:fill="FFFFFF"/>
        <w:spacing w:after="0" w:line="360" w:lineRule="auto"/>
        <w:ind w:firstLine="709"/>
        <w:jc w:val="both"/>
        <w:textAlignment w:val="baseline"/>
        <w:rPr>
          <w:sz w:val="28"/>
          <w:szCs w:val="28"/>
        </w:rPr>
      </w:pPr>
      <w:r w:rsidRPr="00AF48C6">
        <w:rPr>
          <w:sz w:val="28"/>
          <w:szCs w:val="28"/>
        </w:rPr>
        <w:t xml:space="preserve">  Всего с начала года за содействием в поиске подходящей работы в центр занятости города Сельцо обратились 323 человека, из них признано безработными 200 человек. </w:t>
      </w:r>
      <w:proofErr w:type="gramStart"/>
      <w:r w:rsidRPr="00AF48C6">
        <w:rPr>
          <w:sz w:val="28"/>
          <w:szCs w:val="28"/>
        </w:rPr>
        <w:t xml:space="preserve">Трудоустроены  224 чел. Временно трудоустроены 35 несовершеннолетних граждан в возрасте от 14 до 18 лет в свободное от  учебы время,  7 чел. приняли участие в общественных работах. 8 чел. прошли профессиональное обучение. </w:t>
      </w:r>
      <w:proofErr w:type="gramEnd"/>
    </w:p>
    <w:p w14:paraId="0A1961B9" w14:textId="6639C6C4" w:rsidR="00AF48C6" w:rsidRPr="00AF48C6" w:rsidRDefault="00AF48C6" w:rsidP="00AF48C6">
      <w:pPr>
        <w:pStyle w:val="afa"/>
        <w:shd w:val="clear" w:color="auto" w:fill="FFFFFF"/>
        <w:spacing w:after="0" w:line="360" w:lineRule="auto"/>
        <w:ind w:firstLine="709"/>
        <w:jc w:val="both"/>
        <w:textAlignment w:val="baseline"/>
        <w:rPr>
          <w:sz w:val="28"/>
          <w:szCs w:val="28"/>
        </w:rPr>
      </w:pPr>
      <w:r w:rsidRPr="00AF48C6">
        <w:rPr>
          <w:sz w:val="28"/>
          <w:szCs w:val="28"/>
        </w:rPr>
        <w:t xml:space="preserve">На 01.01.2022г. уровень безработицы составляет 0,8 процента, количество безработных – 60 чел., количество вакансий – 171,  напряженность на рынке труда города Сельцо 0,4 человека на вакансию.     </w:t>
      </w:r>
    </w:p>
    <w:p w14:paraId="310C364F" w14:textId="77777777" w:rsidR="00CC37C4" w:rsidRPr="002E1047" w:rsidRDefault="00CC37C4" w:rsidP="006A3D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8E9DD8" w14:textId="165819C5" w:rsidR="006136C0" w:rsidRPr="009248CE" w:rsidRDefault="00EB0C72" w:rsidP="00EB0C7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1047">
        <w:rPr>
          <w:rFonts w:ascii="Times New Roman" w:hAnsi="Times New Roman" w:cs="Times New Roman"/>
          <w:sz w:val="28"/>
          <w:szCs w:val="28"/>
        </w:rPr>
        <w:t>Начальник отдела экономического развития и</w:t>
      </w:r>
      <w:r w:rsidR="006046F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2E1047">
        <w:rPr>
          <w:rFonts w:ascii="Times New Roman" w:hAnsi="Times New Roman" w:cs="Times New Roman"/>
          <w:sz w:val="28"/>
          <w:szCs w:val="28"/>
        </w:rPr>
        <w:t xml:space="preserve"> ЖКХ </w:t>
      </w:r>
      <w:r w:rsidR="00D95BDD" w:rsidRPr="002E1047">
        <w:rPr>
          <w:rFonts w:ascii="Times New Roman" w:hAnsi="Times New Roman" w:cs="Times New Roman"/>
          <w:sz w:val="28"/>
          <w:szCs w:val="28"/>
        </w:rPr>
        <w:t xml:space="preserve">                      О.А. Серба</w:t>
      </w:r>
    </w:p>
    <w:sectPr w:rsidR="006136C0" w:rsidRPr="009248CE" w:rsidSect="00177EAC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1E422F" w14:textId="77777777" w:rsidR="00EC7EA8" w:rsidRDefault="00EC7EA8" w:rsidP="00565FD1">
      <w:pPr>
        <w:spacing w:after="0" w:line="240" w:lineRule="auto"/>
      </w:pPr>
      <w:r>
        <w:separator/>
      </w:r>
    </w:p>
  </w:endnote>
  <w:endnote w:type="continuationSeparator" w:id="0">
    <w:p w14:paraId="08A78EC7" w14:textId="77777777" w:rsidR="00EC7EA8" w:rsidRDefault="00EC7EA8" w:rsidP="00565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5842172"/>
      <w:docPartObj>
        <w:docPartGallery w:val="Page Numbers (Bottom of Page)"/>
        <w:docPartUnique/>
      </w:docPartObj>
    </w:sdtPr>
    <w:sdtEndPr/>
    <w:sdtContent>
      <w:p w14:paraId="271976AC" w14:textId="77777777" w:rsidR="00CD0415" w:rsidRDefault="00CD041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46FA">
          <w:rPr>
            <w:noProof/>
          </w:rPr>
          <w:t>2</w:t>
        </w:r>
        <w:r>
          <w:fldChar w:fldCharType="end"/>
        </w:r>
      </w:p>
    </w:sdtContent>
  </w:sdt>
  <w:p w14:paraId="16EA68F9" w14:textId="77777777" w:rsidR="00CD0415" w:rsidRDefault="00CD041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F1069F" w14:textId="77777777" w:rsidR="00EC7EA8" w:rsidRDefault="00EC7EA8" w:rsidP="00565FD1">
      <w:pPr>
        <w:spacing w:after="0" w:line="240" w:lineRule="auto"/>
      </w:pPr>
      <w:r>
        <w:separator/>
      </w:r>
    </w:p>
  </w:footnote>
  <w:footnote w:type="continuationSeparator" w:id="0">
    <w:p w14:paraId="5182AC99" w14:textId="77777777" w:rsidR="00EC7EA8" w:rsidRDefault="00EC7EA8" w:rsidP="00565F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3212"/>
    <w:rsid w:val="00004A93"/>
    <w:rsid w:val="000069D6"/>
    <w:rsid w:val="0001029C"/>
    <w:rsid w:val="00024358"/>
    <w:rsid w:val="0002733C"/>
    <w:rsid w:val="000312AA"/>
    <w:rsid w:val="00037A6B"/>
    <w:rsid w:val="000401BA"/>
    <w:rsid w:val="00046C76"/>
    <w:rsid w:val="00046DF0"/>
    <w:rsid w:val="000473AF"/>
    <w:rsid w:val="000517BD"/>
    <w:rsid w:val="0005307E"/>
    <w:rsid w:val="0005555F"/>
    <w:rsid w:val="0005786E"/>
    <w:rsid w:val="000662E7"/>
    <w:rsid w:val="00066E3C"/>
    <w:rsid w:val="000753D9"/>
    <w:rsid w:val="00075A72"/>
    <w:rsid w:val="000760DD"/>
    <w:rsid w:val="000804BE"/>
    <w:rsid w:val="00082A23"/>
    <w:rsid w:val="00087C9B"/>
    <w:rsid w:val="00093434"/>
    <w:rsid w:val="0009557B"/>
    <w:rsid w:val="000A16D4"/>
    <w:rsid w:val="000A2F74"/>
    <w:rsid w:val="000A6409"/>
    <w:rsid w:val="000A77D2"/>
    <w:rsid w:val="000B1DFF"/>
    <w:rsid w:val="000B2882"/>
    <w:rsid w:val="000B3A0C"/>
    <w:rsid w:val="000C26C8"/>
    <w:rsid w:val="000D1A12"/>
    <w:rsid w:val="000D405D"/>
    <w:rsid w:val="000D413F"/>
    <w:rsid w:val="000D45E5"/>
    <w:rsid w:val="000E781E"/>
    <w:rsid w:val="000F5E06"/>
    <w:rsid w:val="001050EC"/>
    <w:rsid w:val="00110111"/>
    <w:rsid w:val="00110BBD"/>
    <w:rsid w:val="001232D7"/>
    <w:rsid w:val="00123311"/>
    <w:rsid w:val="00125F86"/>
    <w:rsid w:val="0013488F"/>
    <w:rsid w:val="0014240F"/>
    <w:rsid w:val="00143DA5"/>
    <w:rsid w:val="00151CD4"/>
    <w:rsid w:val="00154493"/>
    <w:rsid w:val="00155E5C"/>
    <w:rsid w:val="00177EAC"/>
    <w:rsid w:val="00185C1D"/>
    <w:rsid w:val="001908EB"/>
    <w:rsid w:val="001910DB"/>
    <w:rsid w:val="00192F96"/>
    <w:rsid w:val="00193D51"/>
    <w:rsid w:val="00195946"/>
    <w:rsid w:val="001A3078"/>
    <w:rsid w:val="001A4227"/>
    <w:rsid w:val="001B6909"/>
    <w:rsid w:val="001C0A59"/>
    <w:rsid w:val="001C75C4"/>
    <w:rsid w:val="001D0E38"/>
    <w:rsid w:val="001E1A24"/>
    <w:rsid w:val="001E1E5C"/>
    <w:rsid w:val="001E54EA"/>
    <w:rsid w:val="00203212"/>
    <w:rsid w:val="00205392"/>
    <w:rsid w:val="00205F7B"/>
    <w:rsid w:val="002069D9"/>
    <w:rsid w:val="00207E26"/>
    <w:rsid w:val="00210513"/>
    <w:rsid w:val="00211250"/>
    <w:rsid w:val="002168AF"/>
    <w:rsid w:val="00216CE7"/>
    <w:rsid w:val="00220E31"/>
    <w:rsid w:val="00230B16"/>
    <w:rsid w:val="002326B3"/>
    <w:rsid w:val="00232C35"/>
    <w:rsid w:val="00235588"/>
    <w:rsid w:val="0024505E"/>
    <w:rsid w:val="00251E57"/>
    <w:rsid w:val="00253F8C"/>
    <w:rsid w:val="00254394"/>
    <w:rsid w:val="00263552"/>
    <w:rsid w:val="002673C9"/>
    <w:rsid w:val="0027091B"/>
    <w:rsid w:val="00270F37"/>
    <w:rsid w:val="002714BF"/>
    <w:rsid w:val="00281501"/>
    <w:rsid w:val="00284691"/>
    <w:rsid w:val="00286569"/>
    <w:rsid w:val="00297680"/>
    <w:rsid w:val="002977DE"/>
    <w:rsid w:val="002A0BD1"/>
    <w:rsid w:val="002A2266"/>
    <w:rsid w:val="002B081D"/>
    <w:rsid w:val="002C1750"/>
    <w:rsid w:val="002C1988"/>
    <w:rsid w:val="002C2D9E"/>
    <w:rsid w:val="002C683C"/>
    <w:rsid w:val="002D264F"/>
    <w:rsid w:val="002E1047"/>
    <w:rsid w:val="002F1748"/>
    <w:rsid w:val="002F3201"/>
    <w:rsid w:val="002F3B23"/>
    <w:rsid w:val="003003A4"/>
    <w:rsid w:val="003152C3"/>
    <w:rsid w:val="003163BB"/>
    <w:rsid w:val="00321B4C"/>
    <w:rsid w:val="003239F1"/>
    <w:rsid w:val="003341D4"/>
    <w:rsid w:val="003374E2"/>
    <w:rsid w:val="0034008B"/>
    <w:rsid w:val="0035432B"/>
    <w:rsid w:val="003568CF"/>
    <w:rsid w:val="00360D8F"/>
    <w:rsid w:val="00362087"/>
    <w:rsid w:val="00364514"/>
    <w:rsid w:val="00377255"/>
    <w:rsid w:val="00387FDA"/>
    <w:rsid w:val="00390D0F"/>
    <w:rsid w:val="0039181F"/>
    <w:rsid w:val="00393484"/>
    <w:rsid w:val="003A1567"/>
    <w:rsid w:val="003A435C"/>
    <w:rsid w:val="003B17BD"/>
    <w:rsid w:val="003B1F8C"/>
    <w:rsid w:val="003B3BF1"/>
    <w:rsid w:val="003B5063"/>
    <w:rsid w:val="003C107B"/>
    <w:rsid w:val="003C6A27"/>
    <w:rsid w:val="003E0490"/>
    <w:rsid w:val="003E38E6"/>
    <w:rsid w:val="003F3275"/>
    <w:rsid w:val="003F70C1"/>
    <w:rsid w:val="00401D9E"/>
    <w:rsid w:val="00403A7C"/>
    <w:rsid w:val="00404CD4"/>
    <w:rsid w:val="00423732"/>
    <w:rsid w:val="00443996"/>
    <w:rsid w:val="00446069"/>
    <w:rsid w:val="00446A8D"/>
    <w:rsid w:val="004508B6"/>
    <w:rsid w:val="00452E7F"/>
    <w:rsid w:val="004633BC"/>
    <w:rsid w:val="004675DC"/>
    <w:rsid w:val="00477922"/>
    <w:rsid w:val="00477989"/>
    <w:rsid w:val="004A17F5"/>
    <w:rsid w:val="004B345D"/>
    <w:rsid w:val="004B43BF"/>
    <w:rsid w:val="004C3F0D"/>
    <w:rsid w:val="004C7C38"/>
    <w:rsid w:val="004D5376"/>
    <w:rsid w:val="004E0175"/>
    <w:rsid w:val="004E0785"/>
    <w:rsid w:val="004E138F"/>
    <w:rsid w:val="004E29C9"/>
    <w:rsid w:val="004E7657"/>
    <w:rsid w:val="004F035D"/>
    <w:rsid w:val="004F03E6"/>
    <w:rsid w:val="005017DE"/>
    <w:rsid w:val="005030B7"/>
    <w:rsid w:val="005109FD"/>
    <w:rsid w:val="00512270"/>
    <w:rsid w:val="00512850"/>
    <w:rsid w:val="005269CB"/>
    <w:rsid w:val="00526B99"/>
    <w:rsid w:val="00536205"/>
    <w:rsid w:val="005431C6"/>
    <w:rsid w:val="00552943"/>
    <w:rsid w:val="00565FD1"/>
    <w:rsid w:val="0057411B"/>
    <w:rsid w:val="00575086"/>
    <w:rsid w:val="005753D0"/>
    <w:rsid w:val="00583321"/>
    <w:rsid w:val="005B09F7"/>
    <w:rsid w:val="005B4E64"/>
    <w:rsid w:val="005D1F58"/>
    <w:rsid w:val="005D46D3"/>
    <w:rsid w:val="005F258A"/>
    <w:rsid w:val="006025A1"/>
    <w:rsid w:val="006046FA"/>
    <w:rsid w:val="00604C89"/>
    <w:rsid w:val="006060DE"/>
    <w:rsid w:val="00606FC5"/>
    <w:rsid w:val="006109F2"/>
    <w:rsid w:val="00610BEE"/>
    <w:rsid w:val="006125CA"/>
    <w:rsid w:val="006136C0"/>
    <w:rsid w:val="00616DC7"/>
    <w:rsid w:val="00623D28"/>
    <w:rsid w:val="00624218"/>
    <w:rsid w:val="00626C2B"/>
    <w:rsid w:val="00627B50"/>
    <w:rsid w:val="00634C5F"/>
    <w:rsid w:val="00655023"/>
    <w:rsid w:val="00655820"/>
    <w:rsid w:val="006626BE"/>
    <w:rsid w:val="00672931"/>
    <w:rsid w:val="0068572A"/>
    <w:rsid w:val="00692AC6"/>
    <w:rsid w:val="006A3D2E"/>
    <w:rsid w:val="006B3D3A"/>
    <w:rsid w:val="006C2E1B"/>
    <w:rsid w:val="006C6128"/>
    <w:rsid w:val="006D42AB"/>
    <w:rsid w:val="006D47F5"/>
    <w:rsid w:val="006E0848"/>
    <w:rsid w:val="006E6A81"/>
    <w:rsid w:val="006F0152"/>
    <w:rsid w:val="006F219A"/>
    <w:rsid w:val="006F4182"/>
    <w:rsid w:val="006F7ED8"/>
    <w:rsid w:val="0070209E"/>
    <w:rsid w:val="00703389"/>
    <w:rsid w:val="00703739"/>
    <w:rsid w:val="007042B6"/>
    <w:rsid w:val="007241D9"/>
    <w:rsid w:val="0072496E"/>
    <w:rsid w:val="00732293"/>
    <w:rsid w:val="00734F36"/>
    <w:rsid w:val="00735238"/>
    <w:rsid w:val="0073591E"/>
    <w:rsid w:val="007405D6"/>
    <w:rsid w:val="00744E25"/>
    <w:rsid w:val="007512B6"/>
    <w:rsid w:val="00764994"/>
    <w:rsid w:val="0076628E"/>
    <w:rsid w:val="00770B3E"/>
    <w:rsid w:val="00772F3E"/>
    <w:rsid w:val="00775CC8"/>
    <w:rsid w:val="007818A1"/>
    <w:rsid w:val="00782BBE"/>
    <w:rsid w:val="0078409F"/>
    <w:rsid w:val="00784689"/>
    <w:rsid w:val="00784A2A"/>
    <w:rsid w:val="0079317E"/>
    <w:rsid w:val="0079528A"/>
    <w:rsid w:val="00797DAD"/>
    <w:rsid w:val="007A4609"/>
    <w:rsid w:val="007B2724"/>
    <w:rsid w:val="007B7187"/>
    <w:rsid w:val="007D2F8E"/>
    <w:rsid w:val="007D300B"/>
    <w:rsid w:val="007E1F75"/>
    <w:rsid w:val="007E56F4"/>
    <w:rsid w:val="007F214F"/>
    <w:rsid w:val="007F2B05"/>
    <w:rsid w:val="008002AC"/>
    <w:rsid w:val="008011DE"/>
    <w:rsid w:val="0080162E"/>
    <w:rsid w:val="00804552"/>
    <w:rsid w:val="00805907"/>
    <w:rsid w:val="00806776"/>
    <w:rsid w:val="00806897"/>
    <w:rsid w:val="00817B73"/>
    <w:rsid w:val="008202B9"/>
    <w:rsid w:val="00820528"/>
    <w:rsid w:val="0082433C"/>
    <w:rsid w:val="008260D1"/>
    <w:rsid w:val="00830505"/>
    <w:rsid w:val="00846D2F"/>
    <w:rsid w:val="0085069E"/>
    <w:rsid w:val="00853729"/>
    <w:rsid w:val="00855857"/>
    <w:rsid w:val="00877DE1"/>
    <w:rsid w:val="00884422"/>
    <w:rsid w:val="0088689D"/>
    <w:rsid w:val="008914C6"/>
    <w:rsid w:val="008A6B88"/>
    <w:rsid w:val="008B4179"/>
    <w:rsid w:val="008D0666"/>
    <w:rsid w:val="008D1814"/>
    <w:rsid w:val="008D384B"/>
    <w:rsid w:val="008D6946"/>
    <w:rsid w:val="008E3AF6"/>
    <w:rsid w:val="008E44AD"/>
    <w:rsid w:val="008F13CE"/>
    <w:rsid w:val="008F3232"/>
    <w:rsid w:val="008F6A07"/>
    <w:rsid w:val="00905603"/>
    <w:rsid w:val="00910C85"/>
    <w:rsid w:val="00916400"/>
    <w:rsid w:val="00920692"/>
    <w:rsid w:val="00920AB1"/>
    <w:rsid w:val="009248CE"/>
    <w:rsid w:val="00924A8B"/>
    <w:rsid w:val="0093722E"/>
    <w:rsid w:val="009408D4"/>
    <w:rsid w:val="00947828"/>
    <w:rsid w:val="00956CCE"/>
    <w:rsid w:val="0095790F"/>
    <w:rsid w:val="009603E7"/>
    <w:rsid w:val="00960D32"/>
    <w:rsid w:val="00961DD1"/>
    <w:rsid w:val="00961E25"/>
    <w:rsid w:val="00965FCF"/>
    <w:rsid w:val="00982D6B"/>
    <w:rsid w:val="009839DF"/>
    <w:rsid w:val="009A45BB"/>
    <w:rsid w:val="009A50C0"/>
    <w:rsid w:val="009C196F"/>
    <w:rsid w:val="009C56A8"/>
    <w:rsid w:val="009E3D07"/>
    <w:rsid w:val="009F21C7"/>
    <w:rsid w:val="00A2563E"/>
    <w:rsid w:val="00A618BC"/>
    <w:rsid w:val="00A7248B"/>
    <w:rsid w:val="00A7306F"/>
    <w:rsid w:val="00A7502E"/>
    <w:rsid w:val="00A76A63"/>
    <w:rsid w:val="00A82081"/>
    <w:rsid w:val="00A8478A"/>
    <w:rsid w:val="00A90A17"/>
    <w:rsid w:val="00A96867"/>
    <w:rsid w:val="00AA4C99"/>
    <w:rsid w:val="00AB05DB"/>
    <w:rsid w:val="00AB10CE"/>
    <w:rsid w:val="00AB65A5"/>
    <w:rsid w:val="00AC3358"/>
    <w:rsid w:val="00AC7E1D"/>
    <w:rsid w:val="00AD4F5F"/>
    <w:rsid w:val="00AD7341"/>
    <w:rsid w:val="00AE0877"/>
    <w:rsid w:val="00AE2D8A"/>
    <w:rsid w:val="00AF1E4B"/>
    <w:rsid w:val="00AF48C6"/>
    <w:rsid w:val="00B01939"/>
    <w:rsid w:val="00B14A78"/>
    <w:rsid w:val="00B15EAD"/>
    <w:rsid w:val="00B31DB1"/>
    <w:rsid w:val="00B37E8A"/>
    <w:rsid w:val="00B41AF8"/>
    <w:rsid w:val="00B53281"/>
    <w:rsid w:val="00B5500B"/>
    <w:rsid w:val="00B63142"/>
    <w:rsid w:val="00B77BC5"/>
    <w:rsid w:val="00B97EB2"/>
    <w:rsid w:val="00BA2D7D"/>
    <w:rsid w:val="00BA3908"/>
    <w:rsid w:val="00BA69BA"/>
    <w:rsid w:val="00BC3CBB"/>
    <w:rsid w:val="00BD7147"/>
    <w:rsid w:val="00BE65FD"/>
    <w:rsid w:val="00BF27F4"/>
    <w:rsid w:val="00BF4FC6"/>
    <w:rsid w:val="00BF7A81"/>
    <w:rsid w:val="00C01A82"/>
    <w:rsid w:val="00C01F74"/>
    <w:rsid w:val="00C17EE8"/>
    <w:rsid w:val="00C20816"/>
    <w:rsid w:val="00C35DE4"/>
    <w:rsid w:val="00C40574"/>
    <w:rsid w:val="00C427A8"/>
    <w:rsid w:val="00C46D6C"/>
    <w:rsid w:val="00C61B65"/>
    <w:rsid w:val="00C63422"/>
    <w:rsid w:val="00C75E98"/>
    <w:rsid w:val="00C844E8"/>
    <w:rsid w:val="00C87812"/>
    <w:rsid w:val="00C90AB2"/>
    <w:rsid w:val="00C957B0"/>
    <w:rsid w:val="00CB1BF6"/>
    <w:rsid w:val="00CB222A"/>
    <w:rsid w:val="00CC0BCE"/>
    <w:rsid w:val="00CC37C4"/>
    <w:rsid w:val="00CD0415"/>
    <w:rsid w:val="00CE2EE8"/>
    <w:rsid w:val="00CE6D31"/>
    <w:rsid w:val="00CF3EBE"/>
    <w:rsid w:val="00CF64A4"/>
    <w:rsid w:val="00D10199"/>
    <w:rsid w:val="00D10616"/>
    <w:rsid w:val="00D22FC9"/>
    <w:rsid w:val="00D25A47"/>
    <w:rsid w:val="00D26E8A"/>
    <w:rsid w:val="00D321E9"/>
    <w:rsid w:val="00D32A73"/>
    <w:rsid w:val="00D336DC"/>
    <w:rsid w:val="00D46FA9"/>
    <w:rsid w:val="00D50B0C"/>
    <w:rsid w:val="00D54F56"/>
    <w:rsid w:val="00D55CE4"/>
    <w:rsid w:val="00D56907"/>
    <w:rsid w:val="00D569A1"/>
    <w:rsid w:val="00D604CA"/>
    <w:rsid w:val="00D61BA1"/>
    <w:rsid w:val="00D7309C"/>
    <w:rsid w:val="00D80443"/>
    <w:rsid w:val="00D94052"/>
    <w:rsid w:val="00D95BDD"/>
    <w:rsid w:val="00DA303C"/>
    <w:rsid w:val="00DB1E6C"/>
    <w:rsid w:val="00DB51D4"/>
    <w:rsid w:val="00DB6A82"/>
    <w:rsid w:val="00DB79A9"/>
    <w:rsid w:val="00DC30FF"/>
    <w:rsid w:val="00DC3FED"/>
    <w:rsid w:val="00DD7062"/>
    <w:rsid w:val="00DD7B57"/>
    <w:rsid w:val="00DE053A"/>
    <w:rsid w:val="00DE1020"/>
    <w:rsid w:val="00DE1E41"/>
    <w:rsid w:val="00DE2FC4"/>
    <w:rsid w:val="00DE3E44"/>
    <w:rsid w:val="00DE6E15"/>
    <w:rsid w:val="00DF0201"/>
    <w:rsid w:val="00DF0BAB"/>
    <w:rsid w:val="00E01379"/>
    <w:rsid w:val="00E03750"/>
    <w:rsid w:val="00E11A27"/>
    <w:rsid w:val="00E15BCB"/>
    <w:rsid w:val="00E4099E"/>
    <w:rsid w:val="00E52C83"/>
    <w:rsid w:val="00E548D5"/>
    <w:rsid w:val="00E71A74"/>
    <w:rsid w:val="00E7389D"/>
    <w:rsid w:val="00E92C88"/>
    <w:rsid w:val="00E95D9E"/>
    <w:rsid w:val="00EA442A"/>
    <w:rsid w:val="00EB0C72"/>
    <w:rsid w:val="00EB147A"/>
    <w:rsid w:val="00EB2DA1"/>
    <w:rsid w:val="00EB343E"/>
    <w:rsid w:val="00EB4A6F"/>
    <w:rsid w:val="00EC1708"/>
    <w:rsid w:val="00EC426C"/>
    <w:rsid w:val="00EC7EA8"/>
    <w:rsid w:val="00ED2130"/>
    <w:rsid w:val="00ED423E"/>
    <w:rsid w:val="00F01631"/>
    <w:rsid w:val="00F0226D"/>
    <w:rsid w:val="00F024FC"/>
    <w:rsid w:val="00F12F1E"/>
    <w:rsid w:val="00F166FC"/>
    <w:rsid w:val="00F27D15"/>
    <w:rsid w:val="00F34F8D"/>
    <w:rsid w:val="00F366CF"/>
    <w:rsid w:val="00F42F6F"/>
    <w:rsid w:val="00F44583"/>
    <w:rsid w:val="00F51A87"/>
    <w:rsid w:val="00F54D68"/>
    <w:rsid w:val="00F571C3"/>
    <w:rsid w:val="00F5755F"/>
    <w:rsid w:val="00F57DA4"/>
    <w:rsid w:val="00F64025"/>
    <w:rsid w:val="00F66EC6"/>
    <w:rsid w:val="00F715C1"/>
    <w:rsid w:val="00F748FC"/>
    <w:rsid w:val="00F801A2"/>
    <w:rsid w:val="00F82BB3"/>
    <w:rsid w:val="00F847F8"/>
    <w:rsid w:val="00F90EDA"/>
    <w:rsid w:val="00F94A02"/>
    <w:rsid w:val="00FA4D80"/>
    <w:rsid w:val="00FA6F1C"/>
    <w:rsid w:val="00FA76B3"/>
    <w:rsid w:val="00FC00B1"/>
    <w:rsid w:val="00FC6874"/>
    <w:rsid w:val="00FD29C2"/>
    <w:rsid w:val="00FD66D5"/>
    <w:rsid w:val="00FE7B5D"/>
    <w:rsid w:val="00FF29E5"/>
    <w:rsid w:val="00FF3694"/>
    <w:rsid w:val="00FF514A"/>
    <w:rsid w:val="00FF7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911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212"/>
  </w:style>
  <w:style w:type="paragraph" w:styleId="1">
    <w:name w:val="heading 1"/>
    <w:basedOn w:val="a"/>
    <w:next w:val="a"/>
    <w:link w:val="10"/>
    <w:qFormat/>
    <w:rsid w:val="00203212"/>
    <w:pPr>
      <w:keepNext/>
      <w:pageBreakBefore/>
      <w:spacing w:after="360" w:line="240" w:lineRule="auto"/>
      <w:outlineLvl w:val="0"/>
    </w:pPr>
    <w:rPr>
      <w:rFonts w:ascii="Arial" w:eastAsia="Times New Roman" w:hAnsi="Arial" w:cs="Arial"/>
      <w:b/>
      <w:bCs/>
      <w:caps/>
      <w:kern w:val="28"/>
      <w:sz w:val="26"/>
      <w:szCs w:val="26"/>
      <w:lang w:eastAsia="ru-RU"/>
    </w:rPr>
  </w:style>
  <w:style w:type="paragraph" w:styleId="2">
    <w:name w:val="heading 2"/>
    <w:basedOn w:val="a"/>
    <w:next w:val="a"/>
    <w:link w:val="20"/>
    <w:qFormat/>
    <w:rsid w:val="00203212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i/>
      <w:iCs/>
      <w:sz w:val="24"/>
      <w:szCs w:val="24"/>
      <w:u w:val="single"/>
      <w:lang w:eastAsia="ru-RU"/>
    </w:rPr>
  </w:style>
  <w:style w:type="paragraph" w:styleId="3">
    <w:name w:val="heading 3"/>
    <w:basedOn w:val="a"/>
    <w:next w:val="a"/>
    <w:link w:val="30"/>
    <w:qFormat/>
    <w:rsid w:val="00203212"/>
    <w:pPr>
      <w:keepNext/>
      <w:spacing w:before="240" w:after="120" w:line="240" w:lineRule="auto"/>
      <w:outlineLvl w:val="2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203212"/>
    <w:pPr>
      <w:keepNext/>
      <w:spacing w:before="240"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203212"/>
    <w:pPr>
      <w:keepNext/>
      <w:spacing w:after="0" w:line="240" w:lineRule="auto"/>
      <w:outlineLvl w:val="8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3212"/>
    <w:rPr>
      <w:rFonts w:ascii="Arial" w:eastAsia="Times New Roman" w:hAnsi="Arial" w:cs="Arial"/>
      <w:b/>
      <w:bCs/>
      <w:caps/>
      <w:kern w:val="28"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rsid w:val="00203212"/>
    <w:rPr>
      <w:rFonts w:ascii="Arial" w:eastAsia="Times New Roman" w:hAnsi="Arial" w:cs="Arial"/>
      <w:b/>
      <w:bCs/>
      <w:i/>
      <w:iCs/>
      <w:sz w:val="24"/>
      <w:szCs w:val="24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203212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03212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03212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a3">
    <w:name w:val="Текст сноски Знак"/>
    <w:basedOn w:val="a0"/>
    <w:link w:val="a4"/>
    <w:semiHidden/>
    <w:rsid w:val="00203212"/>
    <w:rPr>
      <w:rFonts w:ascii="Arial" w:eastAsia="Times New Roman" w:hAnsi="Arial" w:cs="Arial"/>
      <w:sz w:val="18"/>
      <w:szCs w:val="18"/>
      <w:lang w:eastAsia="ru-RU"/>
    </w:rPr>
  </w:style>
  <w:style w:type="paragraph" w:styleId="a4">
    <w:name w:val="footnote text"/>
    <w:basedOn w:val="a"/>
    <w:link w:val="a3"/>
    <w:semiHidden/>
    <w:rsid w:val="00203212"/>
    <w:pPr>
      <w:spacing w:after="0" w:line="240" w:lineRule="auto"/>
      <w:ind w:firstLine="709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11">
    <w:name w:val="Текст сноски Знак1"/>
    <w:basedOn w:val="a0"/>
    <w:uiPriority w:val="99"/>
    <w:semiHidden/>
    <w:rsid w:val="00203212"/>
    <w:rPr>
      <w:sz w:val="20"/>
      <w:szCs w:val="20"/>
    </w:rPr>
  </w:style>
  <w:style w:type="character" w:customStyle="1" w:styleId="a5">
    <w:name w:val="Верхний колонтитул Знак"/>
    <w:aliases w:val="ВерхКолонтитул Знак,Aa?oEieiioeooe Знак"/>
    <w:basedOn w:val="a0"/>
    <w:link w:val="a6"/>
    <w:rsid w:val="00203212"/>
    <w:rPr>
      <w:rFonts w:ascii="Arial" w:eastAsia="Times New Roman" w:hAnsi="Arial" w:cs="Arial"/>
      <w:b/>
      <w:bCs/>
      <w:i/>
      <w:iCs/>
      <w:smallCaps/>
      <w:sz w:val="28"/>
      <w:szCs w:val="28"/>
      <w:shd w:val="pct25" w:color="auto" w:fill="auto"/>
      <w:lang w:eastAsia="ru-RU"/>
    </w:rPr>
  </w:style>
  <w:style w:type="paragraph" w:styleId="a6">
    <w:name w:val="header"/>
    <w:aliases w:val="ВерхКолонтитул,Aa?oEieiioeooe"/>
    <w:basedOn w:val="a"/>
    <w:link w:val="a5"/>
    <w:rsid w:val="00203212"/>
    <w:pPr>
      <w:shd w:val="pct25" w:color="auto" w:fill="auto"/>
      <w:tabs>
        <w:tab w:val="right" w:pos="8789"/>
      </w:tabs>
      <w:spacing w:before="600" w:after="0" w:line="240" w:lineRule="auto"/>
      <w:jc w:val="both"/>
    </w:pPr>
    <w:rPr>
      <w:rFonts w:ascii="Arial" w:eastAsia="Times New Roman" w:hAnsi="Arial" w:cs="Arial"/>
      <w:b/>
      <w:bCs/>
      <w:i/>
      <w:iCs/>
      <w:smallCaps/>
      <w:sz w:val="28"/>
      <w:szCs w:val="28"/>
      <w:lang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203212"/>
  </w:style>
  <w:style w:type="character" w:customStyle="1" w:styleId="a7">
    <w:name w:val="Нижний колонтитул Знак"/>
    <w:basedOn w:val="a0"/>
    <w:link w:val="a8"/>
    <w:uiPriority w:val="99"/>
    <w:rsid w:val="00203212"/>
    <w:rPr>
      <w:rFonts w:ascii="Arial" w:eastAsia="Times New Roman" w:hAnsi="Arial" w:cs="Arial"/>
      <w:lang w:eastAsia="ru-RU"/>
    </w:rPr>
  </w:style>
  <w:style w:type="paragraph" w:styleId="a8">
    <w:name w:val="footer"/>
    <w:basedOn w:val="a"/>
    <w:link w:val="a7"/>
    <w:uiPriority w:val="99"/>
    <w:rsid w:val="00203212"/>
    <w:pPr>
      <w:tabs>
        <w:tab w:val="center" w:pos="4536"/>
        <w:tab w:val="right" w:pos="9072"/>
      </w:tabs>
      <w:spacing w:after="0" w:line="240" w:lineRule="auto"/>
      <w:ind w:firstLine="709"/>
      <w:jc w:val="both"/>
    </w:pPr>
    <w:rPr>
      <w:rFonts w:ascii="Arial" w:eastAsia="Times New Roman" w:hAnsi="Arial" w:cs="Arial"/>
      <w:lang w:eastAsia="ru-RU"/>
    </w:rPr>
  </w:style>
  <w:style w:type="character" w:customStyle="1" w:styleId="13">
    <w:name w:val="Нижний колонтитул Знак1"/>
    <w:basedOn w:val="a0"/>
    <w:uiPriority w:val="99"/>
    <w:semiHidden/>
    <w:rsid w:val="00203212"/>
  </w:style>
  <w:style w:type="character" w:customStyle="1" w:styleId="a9">
    <w:name w:val="Текст концевой сноски Знак"/>
    <w:basedOn w:val="a0"/>
    <w:link w:val="aa"/>
    <w:semiHidden/>
    <w:rsid w:val="00203212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endnote text"/>
    <w:basedOn w:val="a"/>
    <w:link w:val="a9"/>
    <w:semiHidden/>
    <w:rsid w:val="00203212"/>
    <w:pPr>
      <w:spacing w:after="0" w:line="240" w:lineRule="auto"/>
      <w:ind w:firstLine="709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4">
    <w:name w:val="Текст концевой сноски Знак1"/>
    <w:basedOn w:val="a0"/>
    <w:uiPriority w:val="99"/>
    <w:semiHidden/>
    <w:rsid w:val="00203212"/>
    <w:rPr>
      <w:sz w:val="20"/>
      <w:szCs w:val="20"/>
    </w:rPr>
  </w:style>
  <w:style w:type="character" w:customStyle="1" w:styleId="ab">
    <w:name w:val="Основной текст Знак"/>
    <w:basedOn w:val="a0"/>
    <w:link w:val="ac"/>
    <w:rsid w:val="00203212"/>
    <w:rPr>
      <w:rFonts w:ascii="Arial" w:eastAsia="Times New Roman" w:hAnsi="Arial" w:cs="Arial"/>
      <w:lang w:eastAsia="ru-RU"/>
    </w:rPr>
  </w:style>
  <w:style w:type="paragraph" w:styleId="ac">
    <w:name w:val="Body Text"/>
    <w:basedOn w:val="a"/>
    <w:link w:val="ab"/>
    <w:rsid w:val="00203212"/>
    <w:pPr>
      <w:widowControl w:val="0"/>
      <w:spacing w:before="120" w:after="0" w:line="240" w:lineRule="auto"/>
    </w:pPr>
    <w:rPr>
      <w:rFonts w:ascii="Arial" w:eastAsia="Times New Roman" w:hAnsi="Arial" w:cs="Arial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203212"/>
  </w:style>
  <w:style w:type="character" w:customStyle="1" w:styleId="ad">
    <w:name w:val="Название Знак"/>
    <w:basedOn w:val="a0"/>
    <w:link w:val="ae"/>
    <w:rsid w:val="00203212"/>
    <w:rPr>
      <w:rFonts w:ascii="Arial" w:eastAsia="Times New Roman" w:hAnsi="Arial" w:cs="Arial"/>
      <w:smallCaps/>
      <w:sz w:val="24"/>
      <w:szCs w:val="24"/>
      <w:u w:val="single"/>
      <w:lang w:eastAsia="ru-RU"/>
    </w:rPr>
  </w:style>
  <w:style w:type="paragraph" w:styleId="ae">
    <w:name w:val="Title"/>
    <w:basedOn w:val="a"/>
    <w:link w:val="ad"/>
    <w:qFormat/>
    <w:rsid w:val="00203212"/>
    <w:pPr>
      <w:spacing w:after="0" w:line="240" w:lineRule="auto"/>
      <w:jc w:val="center"/>
      <w:outlineLvl w:val="0"/>
    </w:pPr>
    <w:rPr>
      <w:rFonts w:ascii="Arial" w:eastAsia="Times New Roman" w:hAnsi="Arial" w:cs="Arial"/>
      <w:smallCaps/>
      <w:sz w:val="24"/>
      <w:szCs w:val="24"/>
      <w:u w:val="single"/>
      <w:lang w:eastAsia="ru-RU"/>
    </w:rPr>
  </w:style>
  <w:style w:type="character" w:customStyle="1" w:styleId="16">
    <w:name w:val="Название Знак1"/>
    <w:basedOn w:val="a0"/>
    <w:uiPriority w:val="10"/>
    <w:rsid w:val="0020321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">
    <w:name w:val="Шапка Знак"/>
    <w:basedOn w:val="a0"/>
    <w:link w:val="af0"/>
    <w:uiPriority w:val="99"/>
    <w:rsid w:val="00203212"/>
    <w:rPr>
      <w:rFonts w:ascii="Arial" w:eastAsia="Times New Roman" w:hAnsi="Arial" w:cs="Arial"/>
      <w:i/>
      <w:iCs/>
      <w:sz w:val="20"/>
      <w:szCs w:val="20"/>
      <w:lang w:eastAsia="ru-RU"/>
    </w:rPr>
  </w:style>
  <w:style w:type="paragraph" w:styleId="af0">
    <w:name w:val="Message Header"/>
    <w:basedOn w:val="a"/>
    <w:link w:val="af"/>
    <w:uiPriority w:val="99"/>
    <w:rsid w:val="00203212"/>
    <w:pPr>
      <w:spacing w:before="60" w:after="60" w:line="200" w:lineRule="exact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17">
    <w:name w:val="Шапка Знак1"/>
    <w:basedOn w:val="a0"/>
    <w:uiPriority w:val="99"/>
    <w:semiHidden/>
    <w:rsid w:val="0020321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customStyle="1" w:styleId="21">
    <w:name w:val="Основной текст 2 Знак"/>
    <w:basedOn w:val="a0"/>
    <w:link w:val="22"/>
    <w:rsid w:val="00203212"/>
    <w:rPr>
      <w:rFonts w:eastAsia="Times New Roman"/>
      <w:sz w:val="24"/>
      <w:szCs w:val="24"/>
      <w:lang w:eastAsia="ru-RU"/>
    </w:rPr>
  </w:style>
  <w:style w:type="paragraph" w:styleId="22">
    <w:name w:val="Body Text 2"/>
    <w:basedOn w:val="a"/>
    <w:link w:val="21"/>
    <w:rsid w:val="00203212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203212"/>
  </w:style>
  <w:style w:type="character" w:customStyle="1" w:styleId="31">
    <w:name w:val="Основной текст 3 Знак"/>
    <w:basedOn w:val="a0"/>
    <w:link w:val="32"/>
    <w:rsid w:val="00203212"/>
    <w:rPr>
      <w:rFonts w:ascii="Arial" w:eastAsia="Times New Roman" w:hAnsi="Arial" w:cs="Arial"/>
      <w:lang w:eastAsia="ru-RU"/>
    </w:rPr>
  </w:style>
  <w:style w:type="paragraph" w:styleId="32">
    <w:name w:val="Body Text 3"/>
    <w:basedOn w:val="a"/>
    <w:link w:val="31"/>
    <w:rsid w:val="00203212"/>
    <w:pPr>
      <w:spacing w:after="0" w:line="240" w:lineRule="auto"/>
      <w:jc w:val="both"/>
    </w:pPr>
    <w:rPr>
      <w:rFonts w:ascii="Arial" w:eastAsia="Times New Roman" w:hAnsi="Arial" w:cs="Arial"/>
      <w:lang w:eastAsia="ru-RU"/>
    </w:rPr>
  </w:style>
  <w:style w:type="character" w:customStyle="1" w:styleId="310">
    <w:name w:val="Основной текст 3 Знак1"/>
    <w:basedOn w:val="a0"/>
    <w:uiPriority w:val="99"/>
    <w:semiHidden/>
    <w:rsid w:val="00203212"/>
    <w:rPr>
      <w:sz w:val="16"/>
      <w:szCs w:val="16"/>
    </w:rPr>
  </w:style>
  <w:style w:type="character" w:customStyle="1" w:styleId="23">
    <w:name w:val="Основной текст с отступом 2 Знак"/>
    <w:basedOn w:val="a0"/>
    <w:link w:val="24"/>
    <w:rsid w:val="00203212"/>
    <w:rPr>
      <w:rFonts w:ascii="Arial" w:eastAsia="Times New Roman" w:hAnsi="Arial" w:cs="Arial"/>
      <w:lang w:eastAsia="ru-RU"/>
    </w:rPr>
  </w:style>
  <w:style w:type="paragraph" w:styleId="24">
    <w:name w:val="Body Text Indent 2"/>
    <w:basedOn w:val="a"/>
    <w:link w:val="23"/>
    <w:rsid w:val="00203212"/>
    <w:pPr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customStyle="1" w:styleId="211">
    <w:name w:val="Основной текст с отступом 2 Знак1"/>
    <w:basedOn w:val="a0"/>
    <w:uiPriority w:val="99"/>
    <w:semiHidden/>
    <w:rsid w:val="00203212"/>
  </w:style>
  <w:style w:type="character" w:customStyle="1" w:styleId="33">
    <w:name w:val="Основной текст с отступом 3 Знак"/>
    <w:basedOn w:val="a0"/>
    <w:link w:val="34"/>
    <w:rsid w:val="00203212"/>
    <w:rPr>
      <w:rFonts w:ascii="Arial" w:eastAsia="Times New Roman" w:hAnsi="Arial" w:cs="Arial"/>
      <w:lang w:eastAsia="ru-RU"/>
    </w:rPr>
  </w:style>
  <w:style w:type="paragraph" w:styleId="34">
    <w:name w:val="Body Text Indent 3"/>
    <w:basedOn w:val="a"/>
    <w:link w:val="33"/>
    <w:rsid w:val="00203212"/>
    <w:pPr>
      <w:spacing w:after="0" w:line="240" w:lineRule="auto"/>
      <w:ind w:firstLine="567"/>
      <w:jc w:val="both"/>
    </w:pPr>
    <w:rPr>
      <w:rFonts w:ascii="Arial" w:eastAsia="Times New Roman" w:hAnsi="Arial" w:cs="Arial"/>
      <w:lang w:eastAsia="ru-RU"/>
    </w:rPr>
  </w:style>
  <w:style w:type="character" w:customStyle="1" w:styleId="311">
    <w:name w:val="Основной текст с отступом 3 Знак1"/>
    <w:basedOn w:val="a0"/>
    <w:uiPriority w:val="99"/>
    <w:semiHidden/>
    <w:rsid w:val="00203212"/>
    <w:rPr>
      <w:sz w:val="16"/>
      <w:szCs w:val="16"/>
    </w:rPr>
  </w:style>
  <w:style w:type="character" w:customStyle="1" w:styleId="af1">
    <w:name w:val="Текст выноски Знак"/>
    <w:basedOn w:val="a0"/>
    <w:link w:val="af2"/>
    <w:uiPriority w:val="99"/>
    <w:semiHidden/>
    <w:rsid w:val="00203212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Balloon Text"/>
    <w:basedOn w:val="a"/>
    <w:link w:val="af1"/>
    <w:uiPriority w:val="99"/>
    <w:semiHidden/>
    <w:unhideWhenUsed/>
    <w:rsid w:val="0020321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8">
    <w:name w:val="Текст выноски Знак1"/>
    <w:basedOn w:val="a0"/>
    <w:uiPriority w:val="99"/>
    <w:semiHidden/>
    <w:rsid w:val="00203212"/>
    <w:rPr>
      <w:rFonts w:ascii="Tahoma" w:hAnsi="Tahoma" w:cs="Tahoma"/>
      <w:sz w:val="16"/>
      <w:szCs w:val="16"/>
    </w:rPr>
  </w:style>
  <w:style w:type="paragraph" w:customStyle="1" w:styleId="af3">
    <w:name w:val="Таблица"/>
    <w:basedOn w:val="af0"/>
    <w:rsid w:val="00203212"/>
    <w:pPr>
      <w:spacing w:before="0" w:after="0" w:line="220" w:lineRule="exact"/>
    </w:pPr>
    <w:rPr>
      <w:i w:val="0"/>
      <w:iCs w:val="0"/>
    </w:rPr>
  </w:style>
  <w:style w:type="paragraph" w:customStyle="1" w:styleId="af4">
    <w:name w:val="Таблотст"/>
    <w:basedOn w:val="af3"/>
    <w:rsid w:val="00203212"/>
    <w:pPr>
      <w:ind w:left="85"/>
    </w:pPr>
  </w:style>
  <w:style w:type="paragraph" w:customStyle="1" w:styleId="25">
    <w:name w:val="Таблотст2"/>
    <w:basedOn w:val="af3"/>
    <w:rsid w:val="00203212"/>
    <w:pPr>
      <w:ind w:left="170"/>
    </w:pPr>
  </w:style>
  <w:style w:type="paragraph" w:styleId="af5">
    <w:name w:val="List"/>
    <w:basedOn w:val="ac"/>
    <w:rsid w:val="00203212"/>
    <w:pPr>
      <w:autoSpaceDE w:val="0"/>
      <w:autoSpaceDN w:val="0"/>
      <w:adjustRightInd w:val="0"/>
    </w:pPr>
    <w:rPr>
      <w:rFonts w:cs="Tahoma"/>
      <w:szCs w:val="24"/>
    </w:rPr>
  </w:style>
  <w:style w:type="paragraph" w:customStyle="1" w:styleId="af6">
    <w:name w:val="Единицы"/>
    <w:basedOn w:val="a"/>
    <w:rsid w:val="00203212"/>
    <w:pPr>
      <w:keepNext/>
      <w:spacing w:before="20" w:after="60" w:line="240" w:lineRule="auto"/>
      <w:ind w:right="284"/>
      <w:jc w:val="right"/>
    </w:pPr>
    <w:rPr>
      <w:rFonts w:ascii="Arial" w:eastAsia="Times New Roman" w:hAnsi="Arial" w:cs="Arial"/>
      <w:lang w:eastAsia="ru-RU"/>
    </w:rPr>
  </w:style>
  <w:style w:type="paragraph" w:customStyle="1" w:styleId="caaieiaie4">
    <w:name w:val="caaieiaie 4"/>
    <w:basedOn w:val="a"/>
    <w:next w:val="a"/>
    <w:rsid w:val="00203212"/>
    <w:pPr>
      <w:keepNext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">
    <w:name w:val="Table"/>
    <w:basedOn w:val="3f3f3f3f3f"/>
    <w:rsid w:val="00203212"/>
    <w:pPr>
      <w:spacing w:before="0" w:after="0" w:line="220" w:lineRule="exact"/>
    </w:pPr>
    <w:rPr>
      <w:i w:val="0"/>
    </w:rPr>
  </w:style>
  <w:style w:type="paragraph" w:customStyle="1" w:styleId="3f3f3f3f3f">
    <w:name w:val="Ш3fа3fп3fк3fа3f"/>
    <w:basedOn w:val="a"/>
    <w:rsid w:val="00203212"/>
    <w:pPr>
      <w:widowControl w:val="0"/>
      <w:autoSpaceDE w:val="0"/>
      <w:autoSpaceDN w:val="0"/>
      <w:adjustRightInd w:val="0"/>
      <w:spacing w:before="60" w:after="60" w:line="200" w:lineRule="exact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af7">
    <w:name w:val="caption"/>
    <w:basedOn w:val="a"/>
    <w:next w:val="a"/>
    <w:qFormat/>
    <w:rsid w:val="0020321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aaieiaie3">
    <w:name w:val="caaieiaie 3"/>
    <w:basedOn w:val="a"/>
    <w:next w:val="a"/>
    <w:rsid w:val="00203212"/>
    <w:pPr>
      <w:keepNext/>
      <w:widowControl w:val="0"/>
      <w:spacing w:before="240" w:after="12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f8">
    <w:name w:val="footnote reference"/>
    <w:basedOn w:val="a0"/>
    <w:semiHidden/>
    <w:rsid w:val="00203212"/>
    <w:rPr>
      <w:vertAlign w:val="superscript"/>
    </w:rPr>
  </w:style>
  <w:style w:type="table" w:styleId="af9">
    <w:name w:val="Table Grid"/>
    <w:basedOn w:val="a1"/>
    <w:uiPriority w:val="59"/>
    <w:rsid w:val="00110111"/>
    <w:pPr>
      <w:spacing w:after="0" w:line="240" w:lineRule="auto"/>
    </w:pPr>
    <w:rPr>
      <w:rFonts w:ascii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Normal (Web)"/>
    <w:basedOn w:val="a"/>
    <w:uiPriority w:val="99"/>
    <w:unhideWhenUsed/>
    <w:rsid w:val="009E3D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4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6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83355-EC3F-467D-882C-601C87685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4333</TotalTime>
  <Pages>2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Афонина</dc:creator>
  <cp:keywords/>
  <dc:description/>
  <cp:lastModifiedBy>Econ-0</cp:lastModifiedBy>
  <cp:revision>89</cp:revision>
  <cp:lastPrinted>2021-03-25T14:48:00Z</cp:lastPrinted>
  <dcterms:created xsi:type="dcterms:W3CDTF">2018-10-30T13:33:00Z</dcterms:created>
  <dcterms:modified xsi:type="dcterms:W3CDTF">2022-03-16T13:21:00Z</dcterms:modified>
</cp:coreProperties>
</file>