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108" w:tblpY="2221"/>
        <w:tblW w:w="9164" w:type="dxa"/>
        <w:tblLook w:val="04A0" w:firstRow="1" w:lastRow="0" w:firstColumn="1" w:lastColumn="0" w:noHBand="0" w:noVBand="1"/>
      </w:tblPr>
      <w:tblGrid>
        <w:gridCol w:w="114"/>
        <w:gridCol w:w="7399"/>
        <w:gridCol w:w="1651"/>
      </w:tblGrid>
      <w:tr w:rsidR="008B58B7" w:rsidRPr="008B58B7" w:rsidTr="008456A3">
        <w:trPr>
          <w:trHeight w:val="322"/>
        </w:trPr>
        <w:tc>
          <w:tcPr>
            <w:tcW w:w="916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58B7" w:rsidRPr="008B58B7" w:rsidRDefault="008B58B7" w:rsidP="00011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B58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Нормативы распределения доходов между бюджетами бюджетной системы Российской Федерации на 201</w:t>
            </w:r>
            <w:r w:rsidR="008A4C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8B58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201</w:t>
            </w:r>
            <w:r w:rsidR="008A4C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011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8B58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 201</w:t>
            </w:r>
            <w:r w:rsidR="008A4C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8B58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8B58B7" w:rsidRPr="008B58B7" w:rsidTr="008456A3">
        <w:trPr>
          <w:trHeight w:val="322"/>
        </w:trPr>
        <w:tc>
          <w:tcPr>
            <w:tcW w:w="916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58B7" w:rsidRPr="008B58B7" w:rsidRDefault="008B58B7" w:rsidP="0084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B58B7" w:rsidRPr="008B58B7" w:rsidTr="008456A3">
        <w:trPr>
          <w:trHeight w:val="930"/>
        </w:trPr>
        <w:tc>
          <w:tcPr>
            <w:tcW w:w="916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58B7" w:rsidRPr="008B58B7" w:rsidRDefault="008B58B7" w:rsidP="0084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06821" w:rsidRPr="008B58B7" w:rsidTr="008456A3">
        <w:trPr>
          <w:gridBefore w:val="1"/>
          <w:wBefore w:w="114" w:type="dxa"/>
          <w:trHeight w:val="725"/>
        </w:trPr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821" w:rsidRPr="008B58B7" w:rsidRDefault="00C06821" w:rsidP="0084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B58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651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6821" w:rsidRPr="008B58B7" w:rsidRDefault="00C06821" w:rsidP="0084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5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Местный бюджет </w:t>
            </w:r>
          </w:p>
        </w:tc>
      </w:tr>
      <w:tr w:rsidR="00C06821" w:rsidRPr="008B58B7" w:rsidTr="00215D21">
        <w:trPr>
          <w:gridBefore w:val="1"/>
          <w:wBefore w:w="114" w:type="dxa"/>
          <w:trHeight w:val="484"/>
        </w:trPr>
        <w:tc>
          <w:tcPr>
            <w:tcW w:w="7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21" w:rsidRPr="00011351" w:rsidRDefault="00215D21" w:rsidP="008456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1351">
              <w:rPr>
                <w:rFonts w:ascii="Times New Roman" w:hAnsi="Times New Roman" w:cs="Times New Roman"/>
              </w:rPr>
              <w:t>Налог на прибыль организаций, зачислявшийся до 1 января 2005 года в местные бюджеты, мобилизуемый на территориях городских округов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821" w:rsidRPr="00011351" w:rsidRDefault="00C06821" w:rsidP="008456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1351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C06821" w:rsidRPr="008B58B7" w:rsidTr="008456A3">
        <w:trPr>
          <w:gridBefore w:val="1"/>
          <w:wBefore w:w="114" w:type="dxa"/>
          <w:trHeight w:val="255"/>
        </w:trPr>
        <w:tc>
          <w:tcPr>
            <w:tcW w:w="7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21" w:rsidRPr="00011351" w:rsidRDefault="00C06821" w:rsidP="008456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1351">
              <w:rPr>
                <w:rFonts w:ascii="Times New Roman" w:eastAsia="Times New Roman" w:hAnsi="Times New Roman" w:cs="Times New Roman"/>
                <w:lang w:eastAsia="ru-RU"/>
              </w:rPr>
              <w:t>Налог с продаж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821" w:rsidRPr="00011351" w:rsidRDefault="00C06821" w:rsidP="008456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1351">
              <w:rPr>
                <w:rFonts w:ascii="Times New Roman" w:eastAsia="Times New Roman" w:hAnsi="Times New Roman" w:cs="Times New Roman"/>
                <w:lang w:eastAsia="ru-RU"/>
              </w:rPr>
              <w:t>60%</w:t>
            </w:r>
          </w:p>
        </w:tc>
      </w:tr>
      <w:tr w:rsidR="00C06821" w:rsidRPr="008B58B7" w:rsidTr="008456A3">
        <w:trPr>
          <w:gridBefore w:val="1"/>
          <w:wBefore w:w="114" w:type="dxa"/>
          <w:trHeight w:val="284"/>
        </w:trPr>
        <w:tc>
          <w:tcPr>
            <w:tcW w:w="7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21" w:rsidRPr="00011351" w:rsidRDefault="00D45EA3" w:rsidP="008456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1351">
              <w:rPr>
                <w:rFonts w:ascii="Times New Roman" w:hAnsi="Times New Roman" w:cs="Times New Roman"/>
              </w:rPr>
              <w:t>Прочие налоги и сборы (по отмененным местным налогам и сборам)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821" w:rsidRPr="00011351" w:rsidRDefault="00C06821" w:rsidP="008456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1351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C06821" w:rsidRPr="008B58B7" w:rsidTr="008456A3">
        <w:trPr>
          <w:gridBefore w:val="1"/>
          <w:wBefore w:w="114" w:type="dxa"/>
          <w:trHeight w:val="273"/>
        </w:trPr>
        <w:tc>
          <w:tcPr>
            <w:tcW w:w="7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21" w:rsidRPr="00011351" w:rsidRDefault="00D45EA3" w:rsidP="008456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1351">
              <w:rPr>
                <w:rFonts w:ascii="Times New Roman" w:hAnsi="Times New Roman" w:cs="Times New Roman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821" w:rsidRPr="00011351" w:rsidRDefault="00C06821" w:rsidP="008456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1351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C06821" w:rsidRPr="008B58B7" w:rsidTr="008456A3">
        <w:trPr>
          <w:gridBefore w:val="1"/>
          <w:wBefore w:w="114" w:type="dxa"/>
          <w:trHeight w:val="1080"/>
        </w:trPr>
        <w:tc>
          <w:tcPr>
            <w:tcW w:w="7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21" w:rsidRPr="00011351" w:rsidRDefault="00D45EA3" w:rsidP="008456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1351">
              <w:rPr>
                <w:rFonts w:ascii="Times New Roman" w:hAnsi="Times New Roman" w:cs="Times New Roman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821" w:rsidRPr="00011351" w:rsidRDefault="00C06821" w:rsidP="008456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1351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C06821" w:rsidRPr="008B58B7" w:rsidTr="008456A3">
        <w:trPr>
          <w:gridBefore w:val="1"/>
          <w:wBefore w:w="114" w:type="dxa"/>
          <w:trHeight w:val="529"/>
        </w:trPr>
        <w:tc>
          <w:tcPr>
            <w:tcW w:w="7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21" w:rsidRPr="00011351" w:rsidRDefault="00D45EA3" w:rsidP="008456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1351">
              <w:rPr>
                <w:rFonts w:ascii="Times New Roman" w:hAnsi="Times New Roman" w:cs="Times New Roman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821" w:rsidRPr="00011351" w:rsidRDefault="00C06821" w:rsidP="008456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1351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C06821" w:rsidRPr="008B58B7" w:rsidTr="008456A3">
        <w:trPr>
          <w:gridBefore w:val="1"/>
          <w:wBefore w:w="114" w:type="dxa"/>
          <w:trHeight w:val="693"/>
        </w:trPr>
        <w:tc>
          <w:tcPr>
            <w:tcW w:w="7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21" w:rsidRPr="00011351" w:rsidRDefault="00D45EA3" w:rsidP="008456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1351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821" w:rsidRPr="00011351" w:rsidRDefault="00C06821" w:rsidP="008456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1351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C06821" w:rsidRPr="008B58B7" w:rsidTr="008456A3">
        <w:trPr>
          <w:gridBefore w:val="1"/>
          <w:wBefore w:w="114" w:type="dxa"/>
          <w:trHeight w:val="439"/>
        </w:trPr>
        <w:tc>
          <w:tcPr>
            <w:tcW w:w="7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21" w:rsidRPr="00011351" w:rsidRDefault="00D45EA3" w:rsidP="008456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1351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821" w:rsidRPr="00011351" w:rsidRDefault="00C06821" w:rsidP="008456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1351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C06821" w:rsidRPr="008B58B7" w:rsidTr="008456A3">
        <w:trPr>
          <w:gridBefore w:val="1"/>
          <w:wBefore w:w="114" w:type="dxa"/>
          <w:trHeight w:val="1139"/>
        </w:trPr>
        <w:tc>
          <w:tcPr>
            <w:tcW w:w="7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21" w:rsidRPr="00011351" w:rsidRDefault="00C514D7" w:rsidP="008456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1351">
              <w:rPr>
                <w:rFonts w:ascii="Times New Roman" w:eastAsia="Times New Roman" w:hAnsi="Times New Roman" w:cs="Times New Roman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821" w:rsidRPr="00011351" w:rsidRDefault="00C06821" w:rsidP="008456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1351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C06821" w:rsidRPr="008B58B7" w:rsidTr="008456A3">
        <w:trPr>
          <w:gridBefore w:val="1"/>
          <w:wBefore w:w="114" w:type="dxa"/>
          <w:trHeight w:val="829"/>
        </w:trPr>
        <w:tc>
          <w:tcPr>
            <w:tcW w:w="7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21" w:rsidRPr="00011351" w:rsidRDefault="00C514D7" w:rsidP="008456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1351">
              <w:rPr>
                <w:rFonts w:ascii="Times New Roman" w:hAnsi="Times New Roman" w:cs="Times New Roman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821" w:rsidRPr="00011351" w:rsidRDefault="00C06821" w:rsidP="008456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1351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C06821" w:rsidRPr="008B58B7" w:rsidTr="00C514D7">
        <w:trPr>
          <w:gridBefore w:val="1"/>
          <w:wBefore w:w="114" w:type="dxa"/>
          <w:trHeight w:val="587"/>
        </w:trPr>
        <w:tc>
          <w:tcPr>
            <w:tcW w:w="7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821" w:rsidRPr="00011351" w:rsidRDefault="00C514D7" w:rsidP="008456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1351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821" w:rsidRPr="00011351" w:rsidRDefault="00C06821" w:rsidP="008456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1351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C514D7" w:rsidRPr="008B58B7" w:rsidTr="008456A3">
        <w:trPr>
          <w:gridBefore w:val="1"/>
          <w:wBefore w:w="114" w:type="dxa"/>
          <w:trHeight w:val="528"/>
        </w:trPr>
        <w:tc>
          <w:tcPr>
            <w:tcW w:w="7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4D7" w:rsidRPr="00011351" w:rsidRDefault="00C514D7" w:rsidP="00230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1351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14D7" w:rsidRPr="00011351" w:rsidRDefault="00C514D7" w:rsidP="008456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1351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C514D7" w:rsidRPr="008B58B7" w:rsidTr="008456A3">
        <w:trPr>
          <w:gridBefore w:val="1"/>
          <w:wBefore w:w="114" w:type="dxa"/>
          <w:trHeight w:val="380"/>
        </w:trPr>
        <w:tc>
          <w:tcPr>
            <w:tcW w:w="7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4D7" w:rsidRPr="00011351" w:rsidRDefault="00C514D7" w:rsidP="00230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1351">
              <w:rPr>
                <w:rFonts w:ascii="Times New Roman" w:hAnsi="Times New Roman" w:cs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14D7" w:rsidRPr="00011351" w:rsidRDefault="00C514D7" w:rsidP="008456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1351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</w:tbl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9229"/>
      </w:tblGrid>
      <w:tr w:rsidR="00B34E37" w:rsidRPr="00B34E37" w:rsidTr="008456A3">
        <w:trPr>
          <w:trHeight w:val="1919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E37" w:rsidRPr="00B50402" w:rsidRDefault="00B34E37" w:rsidP="00B50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</w:p>
          <w:p w:rsidR="00B34E37" w:rsidRPr="00B50402" w:rsidRDefault="00B34E37" w:rsidP="00B50402">
            <w:pPr>
              <w:pStyle w:val="a3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50402">
              <w:rPr>
                <w:rFonts w:ascii="Times New Roman" w:hAnsi="Times New Roman" w:cs="Times New Roman"/>
                <w:lang w:eastAsia="ru-RU"/>
              </w:rPr>
              <w:t>к решению Совета народных депутатов</w:t>
            </w:r>
          </w:p>
          <w:p w:rsidR="00B34E37" w:rsidRPr="00B50402" w:rsidRDefault="00486ACD" w:rsidP="009878BB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                                                           </w:t>
            </w:r>
            <w:r w:rsidR="00943527">
              <w:rPr>
                <w:rFonts w:ascii="Times New Roman" w:hAnsi="Times New Roman" w:cs="Times New Roman"/>
                <w:lang w:eastAsia="ru-RU"/>
              </w:rPr>
              <w:t xml:space="preserve">              </w:t>
            </w:r>
            <w:r>
              <w:rPr>
                <w:rFonts w:ascii="Times New Roman" w:hAnsi="Times New Roman" w:cs="Times New Roman"/>
                <w:lang w:eastAsia="ru-RU"/>
              </w:rPr>
              <w:t xml:space="preserve">    </w:t>
            </w:r>
            <w:r w:rsidR="00B34E37" w:rsidRPr="00B50402">
              <w:rPr>
                <w:rFonts w:ascii="Times New Roman" w:hAnsi="Times New Roman" w:cs="Times New Roman"/>
                <w:lang w:eastAsia="ru-RU"/>
              </w:rPr>
              <w:t xml:space="preserve">города Сельцо от </w:t>
            </w:r>
            <w:r w:rsidR="00A317D8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265F05">
              <w:rPr>
                <w:rFonts w:ascii="Times New Roman" w:hAnsi="Times New Roman" w:cs="Times New Roman"/>
                <w:lang w:eastAsia="ru-RU"/>
              </w:rPr>
              <w:t>16</w:t>
            </w:r>
            <w:r w:rsidR="0029128B">
              <w:rPr>
                <w:rFonts w:ascii="Times New Roman" w:hAnsi="Times New Roman" w:cs="Times New Roman"/>
                <w:lang w:eastAsia="ru-RU"/>
              </w:rPr>
              <w:t>.12.201</w:t>
            </w:r>
            <w:r w:rsidR="008A4CBA">
              <w:rPr>
                <w:rFonts w:ascii="Times New Roman" w:hAnsi="Times New Roman" w:cs="Times New Roman"/>
                <w:lang w:eastAsia="ru-RU"/>
              </w:rPr>
              <w:t>4</w:t>
            </w:r>
            <w:r w:rsidR="0029128B">
              <w:rPr>
                <w:rFonts w:ascii="Times New Roman" w:hAnsi="Times New Roman" w:cs="Times New Roman"/>
                <w:lang w:eastAsia="ru-RU"/>
              </w:rPr>
              <w:t>г. №</w:t>
            </w:r>
            <w:r w:rsidR="00D94DB7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8A4CBA">
              <w:rPr>
                <w:rFonts w:ascii="Times New Roman" w:hAnsi="Times New Roman" w:cs="Times New Roman"/>
                <w:lang w:eastAsia="ru-RU"/>
              </w:rPr>
              <w:t>6</w:t>
            </w:r>
            <w:r w:rsidR="0029128B">
              <w:rPr>
                <w:rFonts w:ascii="Times New Roman" w:hAnsi="Times New Roman" w:cs="Times New Roman"/>
                <w:lang w:eastAsia="ru-RU"/>
              </w:rPr>
              <w:t>-</w:t>
            </w:r>
            <w:r w:rsidR="00265F05">
              <w:rPr>
                <w:rFonts w:ascii="Times New Roman" w:hAnsi="Times New Roman" w:cs="Times New Roman"/>
                <w:lang w:eastAsia="ru-RU"/>
              </w:rPr>
              <w:t>60</w:t>
            </w:r>
            <w:bookmarkStart w:id="0" w:name="_GoBack"/>
            <w:bookmarkEnd w:id="0"/>
          </w:p>
          <w:p w:rsidR="00B34E37" w:rsidRPr="00B50402" w:rsidRDefault="00486ACD" w:rsidP="009878BB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                                                                         </w:t>
            </w:r>
            <w:r w:rsidR="00B34E37" w:rsidRPr="00B50402">
              <w:rPr>
                <w:rFonts w:ascii="Times New Roman" w:hAnsi="Times New Roman" w:cs="Times New Roman"/>
                <w:lang w:eastAsia="ru-RU"/>
              </w:rPr>
              <w:t xml:space="preserve">"О бюджете Сельцовского </w:t>
            </w:r>
            <w:proofErr w:type="gramStart"/>
            <w:r w:rsidR="00B34E37" w:rsidRPr="00B50402">
              <w:rPr>
                <w:rFonts w:ascii="Times New Roman" w:hAnsi="Times New Roman" w:cs="Times New Roman"/>
                <w:lang w:eastAsia="ru-RU"/>
              </w:rPr>
              <w:t>городского</w:t>
            </w:r>
            <w:proofErr w:type="gramEnd"/>
          </w:p>
          <w:p w:rsidR="00B50402" w:rsidRDefault="00486ACD" w:rsidP="00B50402">
            <w:pPr>
              <w:pStyle w:val="a3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    </w:t>
            </w:r>
            <w:r w:rsidR="00B34E37" w:rsidRPr="00B50402">
              <w:rPr>
                <w:rFonts w:ascii="Times New Roman" w:hAnsi="Times New Roman" w:cs="Times New Roman"/>
                <w:lang w:eastAsia="ru-RU"/>
              </w:rPr>
              <w:t>округа</w:t>
            </w:r>
            <w:r w:rsidR="00B50402">
              <w:rPr>
                <w:rFonts w:ascii="Times New Roman" w:hAnsi="Times New Roman" w:cs="Times New Roman"/>
                <w:lang w:eastAsia="ru-RU"/>
              </w:rPr>
              <w:t xml:space="preserve"> (местном бюджете)</w:t>
            </w:r>
            <w:r w:rsidR="00B34E37" w:rsidRPr="00B50402">
              <w:rPr>
                <w:rFonts w:ascii="Times New Roman" w:hAnsi="Times New Roman" w:cs="Times New Roman"/>
                <w:lang w:eastAsia="ru-RU"/>
              </w:rPr>
              <w:t xml:space="preserve"> на 201</w:t>
            </w:r>
            <w:r w:rsidR="008A4CBA">
              <w:rPr>
                <w:rFonts w:ascii="Times New Roman" w:hAnsi="Times New Roman" w:cs="Times New Roman"/>
                <w:lang w:eastAsia="ru-RU"/>
              </w:rPr>
              <w:t>5</w:t>
            </w:r>
            <w:r w:rsidR="00B34E37" w:rsidRPr="00B50402">
              <w:rPr>
                <w:rFonts w:ascii="Times New Roman" w:hAnsi="Times New Roman" w:cs="Times New Roman"/>
                <w:lang w:eastAsia="ru-RU"/>
              </w:rPr>
              <w:t> год и </w:t>
            </w:r>
            <w:proofErr w:type="gramStart"/>
            <w:r w:rsidR="00B34E37" w:rsidRPr="00B50402">
              <w:rPr>
                <w:rFonts w:ascii="Times New Roman" w:hAnsi="Times New Roman" w:cs="Times New Roman"/>
                <w:lang w:eastAsia="ru-RU"/>
              </w:rPr>
              <w:t>на</w:t>
            </w:r>
            <w:proofErr w:type="gramEnd"/>
          </w:p>
          <w:p w:rsidR="00B34E37" w:rsidRDefault="00486ACD" w:rsidP="009878BB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                                                                     </w:t>
            </w:r>
            <w:r w:rsidR="00B34E37" w:rsidRPr="00B50402">
              <w:rPr>
                <w:rFonts w:ascii="Times New Roman" w:hAnsi="Times New Roman" w:cs="Times New Roman"/>
                <w:lang w:eastAsia="ru-RU"/>
              </w:rPr>
              <w:t>плановый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34E37" w:rsidRPr="00B50402">
              <w:rPr>
                <w:rFonts w:ascii="Times New Roman" w:hAnsi="Times New Roman" w:cs="Times New Roman"/>
                <w:lang w:eastAsia="ru-RU"/>
              </w:rPr>
              <w:t>период 201</w:t>
            </w:r>
            <w:r w:rsidR="008A4CBA">
              <w:rPr>
                <w:rFonts w:ascii="Times New Roman" w:hAnsi="Times New Roman" w:cs="Times New Roman"/>
                <w:lang w:eastAsia="ru-RU"/>
              </w:rPr>
              <w:t>6</w:t>
            </w:r>
            <w:r w:rsidR="00B34E37" w:rsidRPr="00B50402">
              <w:rPr>
                <w:rFonts w:ascii="Times New Roman" w:hAnsi="Times New Roman" w:cs="Times New Roman"/>
                <w:lang w:eastAsia="ru-RU"/>
              </w:rPr>
              <w:t xml:space="preserve"> и 201</w:t>
            </w:r>
            <w:r w:rsidR="008A4CBA">
              <w:rPr>
                <w:rFonts w:ascii="Times New Roman" w:hAnsi="Times New Roman" w:cs="Times New Roman"/>
                <w:lang w:eastAsia="ru-RU"/>
              </w:rPr>
              <w:t>7</w:t>
            </w:r>
            <w:r w:rsidR="00B34E37" w:rsidRPr="00B50402">
              <w:rPr>
                <w:rFonts w:ascii="Times New Roman" w:hAnsi="Times New Roman" w:cs="Times New Roman"/>
                <w:lang w:eastAsia="ru-RU"/>
              </w:rPr>
              <w:t> годов"</w:t>
            </w:r>
          </w:p>
          <w:p w:rsidR="00E8244F" w:rsidRPr="00B34E37" w:rsidRDefault="00E8244F" w:rsidP="00E8244F">
            <w:pPr>
              <w:pStyle w:val="a3"/>
              <w:jc w:val="right"/>
              <w:rPr>
                <w:lang w:eastAsia="ru-RU"/>
              </w:rPr>
            </w:pPr>
          </w:p>
        </w:tc>
      </w:tr>
    </w:tbl>
    <w:p w:rsidR="002F3B0E" w:rsidRDefault="002F3B0E"/>
    <w:sectPr w:rsidR="002F3B0E" w:rsidSect="008456A3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3968"/>
    <w:rsid w:val="0000098E"/>
    <w:rsid w:val="00011351"/>
    <w:rsid w:val="00015C48"/>
    <w:rsid w:val="00030603"/>
    <w:rsid w:val="00040692"/>
    <w:rsid w:val="00044483"/>
    <w:rsid w:val="00066A0F"/>
    <w:rsid w:val="00084CF1"/>
    <w:rsid w:val="00091D3A"/>
    <w:rsid w:val="000C0DE6"/>
    <w:rsid w:val="000C45A1"/>
    <w:rsid w:val="000E2C22"/>
    <w:rsid w:val="000F7254"/>
    <w:rsid w:val="0010681E"/>
    <w:rsid w:val="00117AE0"/>
    <w:rsid w:val="00132762"/>
    <w:rsid w:val="001342EA"/>
    <w:rsid w:val="001546EF"/>
    <w:rsid w:val="00162228"/>
    <w:rsid w:val="001635F6"/>
    <w:rsid w:val="00165F15"/>
    <w:rsid w:val="00166CCD"/>
    <w:rsid w:val="001711E2"/>
    <w:rsid w:val="00181E11"/>
    <w:rsid w:val="001821A1"/>
    <w:rsid w:val="0019385C"/>
    <w:rsid w:val="001D645E"/>
    <w:rsid w:val="001F3CC6"/>
    <w:rsid w:val="00203E0E"/>
    <w:rsid w:val="00215D21"/>
    <w:rsid w:val="002502B5"/>
    <w:rsid w:val="00252EA2"/>
    <w:rsid w:val="00265F05"/>
    <w:rsid w:val="0026616B"/>
    <w:rsid w:val="0029128B"/>
    <w:rsid w:val="002A7B8A"/>
    <w:rsid w:val="002C4E87"/>
    <w:rsid w:val="002D0B79"/>
    <w:rsid w:val="002D38B1"/>
    <w:rsid w:val="002E7F3C"/>
    <w:rsid w:val="002F3B0E"/>
    <w:rsid w:val="0031513F"/>
    <w:rsid w:val="003233FE"/>
    <w:rsid w:val="003266DF"/>
    <w:rsid w:val="003465AA"/>
    <w:rsid w:val="0034708E"/>
    <w:rsid w:val="00355E4B"/>
    <w:rsid w:val="00372BE7"/>
    <w:rsid w:val="003774E2"/>
    <w:rsid w:val="00382AD3"/>
    <w:rsid w:val="003863E0"/>
    <w:rsid w:val="003B1D73"/>
    <w:rsid w:val="003C0A94"/>
    <w:rsid w:val="003D74F3"/>
    <w:rsid w:val="003E1EE5"/>
    <w:rsid w:val="003E2005"/>
    <w:rsid w:val="003F1209"/>
    <w:rsid w:val="004162AF"/>
    <w:rsid w:val="0042538F"/>
    <w:rsid w:val="00434196"/>
    <w:rsid w:val="00442323"/>
    <w:rsid w:val="00445203"/>
    <w:rsid w:val="00476E6D"/>
    <w:rsid w:val="004773CD"/>
    <w:rsid w:val="00486ACD"/>
    <w:rsid w:val="00496886"/>
    <w:rsid w:val="004C2D14"/>
    <w:rsid w:val="004C7CC8"/>
    <w:rsid w:val="0051494A"/>
    <w:rsid w:val="005177A6"/>
    <w:rsid w:val="0054241C"/>
    <w:rsid w:val="00562911"/>
    <w:rsid w:val="0056741D"/>
    <w:rsid w:val="00581010"/>
    <w:rsid w:val="00593BDB"/>
    <w:rsid w:val="005C4B4E"/>
    <w:rsid w:val="005C4C96"/>
    <w:rsid w:val="005D24D7"/>
    <w:rsid w:val="005D5BD5"/>
    <w:rsid w:val="005D6892"/>
    <w:rsid w:val="005F1DCE"/>
    <w:rsid w:val="005F290D"/>
    <w:rsid w:val="005F484E"/>
    <w:rsid w:val="005F6887"/>
    <w:rsid w:val="005F6F19"/>
    <w:rsid w:val="006121B7"/>
    <w:rsid w:val="00620CD0"/>
    <w:rsid w:val="00685353"/>
    <w:rsid w:val="0069189A"/>
    <w:rsid w:val="006A2EF5"/>
    <w:rsid w:val="006A4381"/>
    <w:rsid w:val="006B15B8"/>
    <w:rsid w:val="006C6070"/>
    <w:rsid w:val="006E5E4D"/>
    <w:rsid w:val="00712CA4"/>
    <w:rsid w:val="0075100F"/>
    <w:rsid w:val="007767FC"/>
    <w:rsid w:val="00781139"/>
    <w:rsid w:val="007B3968"/>
    <w:rsid w:val="007C20FB"/>
    <w:rsid w:val="007F13E0"/>
    <w:rsid w:val="00803685"/>
    <w:rsid w:val="00803B05"/>
    <w:rsid w:val="00811875"/>
    <w:rsid w:val="00813DD7"/>
    <w:rsid w:val="00814E3D"/>
    <w:rsid w:val="00820ADB"/>
    <w:rsid w:val="008229B0"/>
    <w:rsid w:val="008422D1"/>
    <w:rsid w:val="008456A3"/>
    <w:rsid w:val="0085137E"/>
    <w:rsid w:val="008529FD"/>
    <w:rsid w:val="008663D6"/>
    <w:rsid w:val="008A4CBA"/>
    <w:rsid w:val="008B58B7"/>
    <w:rsid w:val="008B60C1"/>
    <w:rsid w:val="008C59AB"/>
    <w:rsid w:val="008D28E6"/>
    <w:rsid w:val="008D4374"/>
    <w:rsid w:val="008E1BC1"/>
    <w:rsid w:val="00917F78"/>
    <w:rsid w:val="009215D4"/>
    <w:rsid w:val="00932523"/>
    <w:rsid w:val="00936517"/>
    <w:rsid w:val="00943527"/>
    <w:rsid w:val="00945F3E"/>
    <w:rsid w:val="009616E1"/>
    <w:rsid w:val="00977AD5"/>
    <w:rsid w:val="009878BB"/>
    <w:rsid w:val="00996B15"/>
    <w:rsid w:val="009B0B8F"/>
    <w:rsid w:val="009B3006"/>
    <w:rsid w:val="009C2432"/>
    <w:rsid w:val="009D1745"/>
    <w:rsid w:val="009D275A"/>
    <w:rsid w:val="009E0E11"/>
    <w:rsid w:val="009E5ACE"/>
    <w:rsid w:val="009F2A4A"/>
    <w:rsid w:val="00A04330"/>
    <w:rsid w:val="00A14F57"/>
    <w:rsid w:val="00A3053F"/>
    <w:rsid w:val="00A312DE"/>
    <w:rsid w:val="00A317D8"/>
    <w:rsid w:val="00A468EA"/>
    <w:rsid w:val="00A64838"/>
    <w:rsid w:val="00A64AA9"/>
    <w:rsid w:val="00A6690C"/>
    <w:rsid w:val="00A74B84"/>
    <w:rsid w:val="00A83B5F"/>
    <w:rsid w:val="00A8593E"/>
    <w:rsid w:val="00AC219D"/>
    <w:rsid w:val="00AC5ECC"/>
    <w:rsid w:val="00AD24F9"/>
    <w:rsid w:val="00AD7E22"/>
    <w:rsid w:val="00AF55EC"/>
    <w:rsid w:val="00B056C8"/>
    <w:rsid w:val="00B21D8B"/>
    <w:rsid w:val="00B22288"/>
    <w:rsid w:val="00B34E37"/>
    <w:rsid w:val="00B4532D"/>
    <w:rsid w:val="00B50402"/>
    <w:rsid w:val="00B6711E"/>
    <w:rsid w:val="00B86BE9"/>
    <w:rsid w:val="00BA18D5"/>
    <w:rsid w:val="00BB1E58"/>
    <w:rsid w:val="00BB6851"/>
    <w:rsid w:val="00BC69C0"/>
    <w:rsid w:val="00BE0D0D"/>
    <w:rsid w:val="00BE6DD8"/>
    <w:rsid w:val="00BE729D"/>
    <w:rsid w:val="00BF4C52"/>
    <w:rsid w:val="00C06821"/>
    <w:rsid w:val="00C07334"/>
    <w:rsid w:val="00C335BC"/>
    <w:rsid w:val="00C35FD9"/>
    <w:rsid w:val="00C514D7"/>
    <w:rsid w:val="00C60236"/>
    <w:rsid w:val="00C61F08"/>
    <w:rsid w:val="00C844DB"/>
    <w:rsid w:val="00CA4900"/>
    <w:rsid w:val="00CE2487"/>
    <w:rsid w:val="00CE72CE"/>
    <w:rsid w:val="00CF01C0"/>
    <w:rsid w:val="00CF58B0"/>
    <w:rsid w:val="00D04DA8"/>
    <w:rsid w:val="00D247D9"/>
    <w:rsid w:val="00D24E49"/>
    <w:rsid w:val="00D44107"/>
    <w:rsid w:val="00D44C2D"/>
    <w:rsid w:val="00D45A1F"/>
    <w:rsid w:val="00D45EA3"/>
    <w:rsid w:val="00D83B5B"/>
    <w:rsid w:val="00D94DB7"/>
    <w:rsid w:val="00DA49A2"/>
    <w:rsid w:val="00DB5876"/>
    <w:rsid w:val="00DB7042"/>
    <w:rsid w:val="00DD1395"/>
    <w:rsid w:val="00DD5D1A"/>
    <w:rsid w:val="00DD60D5"/>
    <w:rsid w:val="00DD70B9"/>
    <w:rsid w:val="00DE0FB7"/>
    <w:rsid w:val="00DE244E"/>
    <w:rsid w:val="00E302FB"/>
    <w:rsid w:val="00E35111"/>
    <w:rsid w:val="00E35F3F"/>
    <w:rsid w:val="00E42350"/>
    <w:rsid w:val="00E45F60"/>
    <w:rsid w:val="00E47D3E"/>
    <w:rsid w:val="00E5271E"/>
    <w:rsid w:val="00E6191B"/>
    <w:rsid w:val="00E6212D"/>
    <w:rsid w:val="00E66229"/>
    <w:rsid w:val="00E7132E"/>
    <w:rsid w:val="00E8244F"/>
    <w:rsid w:val="00EA1EFD"/>
    <w:rsid w:val="00EB03A4"/>
    <w:rsid w:val="00EB5C7D"/>
    <w:rsid w:val="00EE266B"/>
    <w:rsid w:val="00EE7A6A"/>
    <w:rsid w:val="00EF1EE4"/>
    <w:rsid w:val="00F17AAE"/>
    <w:rsid w:val="00F25DE8"/>
    <w:rsid w:val="00F414F5"/>
    <w:rsid w:val="00F47672"/>
    <w:rsid w:val="00F50DF8"/>
    <w:rsid w:val="00F53A23"/>
    <w:rsid w:val="00F5547E"/>
    <w:rsid w:val="00F61339"/>
    <w:rsid w:val="00F714D1"/>
    <w:rsid w:val="00F74991"/>
    <w:rsid w:val="00F811D3"/>
    <w:rsid w:val="00F8746F"/>
    <w:rsid w:val="00F915E3"/>
    <w:rsid w:val="00FE5B28"/>
    <w:rsid w:val="00FE7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4E3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31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7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4E3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31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7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5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2014-12-17T15:41:00Z</cp:lastPrinted>
  <dcterms:created xsi:type="dcterms:W3CDTF">2013-11-20T05:28:00Z</dcterms:created>
  <dcterms:modified xsi:type="dcterms:W3CDTF">2014-12-17T15:42:00Z</dcterms:modified>
</cp:coreProperties>
</file>