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F3C" w:rsidRDefault="00715F3C" w:rsidP="00715F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Проект</w:t>
      </w:r>
    </w:p>
    <w:p w:rsidR="00B431F8" w:rsidRPr="005A082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A0828">
        <w:rPr>
          <w:rFonts w:ascii="Times New Roman" w:eastAsia="Times New Roman" w:hAnsi="Times New Roman"/>
          <w:bCs/>
          <w:sz w:val="28"/>
          <w:szCs w:val="28"/>
          <w:lang w:eastAsia="ru-RU"/>
        </w:rPr>
        <w:t>РОССИЙСКАЯ ФЕДЕРАЦИЯ</w:t>
      </w:r>
    </w:p>
    <w:p w:rsidR="00B431F8" w:rsidRPr="005A082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A0828"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АДМИНИСТРАЦИЯ ГОРОДА СЕЛЬЦО БРЯНСКОЙ ОБЛАСТИ</w:t>
      </w:r>
    </w:p>
    <w:p w:rsidR="00B431F8" w:rsidRPr="00285AF2" w:rsidRDefault="00B431F8" w:rsidP="00B431F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85AF2"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ПОСТАНОВЛЕНИЕ</w:t>
      </w:r>
    </w:p>
    <w:p w:rsidR="00650FE0" w:rsidRPr="00285AF2" w:rsidRDefault="00650FE0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B431F8" w:rsidRPr="00285AF2" w:rsidRDefault="00B431F8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285AF2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от </w:t>
      </w:r>
      <w:r w:rsidR="00715F3C" w:rsidRPr="00285AF2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   декабря</w:t>
      </w:r>
      <w:r w:rsidR="00BE6B18" w:rsidRPr="00285AF2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E33610" w:rsidRPr="00285AF2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377344" w:rsidRPr="00285AF2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2020</w:t>
      </w:r>
      <w:r w:rsidR="00C6767F" w:rsidRPr="00285AF2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г.</w:t>
      </w:r>
      <w:r w:rsidRPr="00285AF2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               №  </w:t>
      </w:r>
    </w:p>
    <w:p w:rsidR="00B431F8" w:rsidRPr="00285AF2" w:rsidRDefault="00B431F8" w:rsidP="00B431F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85AF2">
        <w:rPr>
          <w:rFonts w:ascii="Times New Roman" w:eastAsia="Times New Roman" w:hAnsi="Times New Roman"/>
          <w:bCs/>
          <w:sz w:val="28"/>
          <w:szCs w:val="28"/>
          <w:lang w:eastAsia="ru-RU"/>
        </w:rPr>
        <w:t>г. Сельцо</w:t>
      </w:r>
    </w:p>
    <w:p w:rsidR="00BE6B18" w:rsidRPr="00285AF2" w:rsidRDefault="00B431F8" w:rsidP="00F517FE">
      <w:pPr>
        <w:spacing w:after="0" w:line="240" w:lineRule="auto"/>
        <w:ind w:right="4903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285AF2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 внесении изменений в постановление</w:t>
      </w:r>
      <w:r w:rsidR="00737D6D" w:rsidRPr="00285AF2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285AF2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администрации города</w:t>
      </w:r>
      <w:r w:rsidR="00E55346" w:rsidRPr="00285AF2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285AF2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Сельцо от </w:t>
      </w:r>
      <w:r w:rsidR="00512E7E" w:rsidRPr="00285AF2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23 декабря 2019</w:t>
      </w:r>
      <w:r w:rsidR="00DC2763" w:rsidRPr="00285AF2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г. №5</w:t>
      </w:r>
      <w:r w:rsidR="00512E7E" w:rsidRPr="00285AF2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62</w:t>
      </w:r>
      <w:r w:rsidRPr="00285AF2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«</w:t>
      </w:r>
      <w:r w:rsidRPr="00285AF2">
        <w:rPr>
          <w:rFonts w:ascii="Times New Roman" w:eastAsia="Times New Roman" w:hAnsi="Times New Roman"/>
          <w:sz w:val="28"/>
          <w:szCs w:val="28"/>
          <w:lang w:eastAsia="ru-RU"/>
        </w:rPr>
        <w:t>Об утверждении</w:t>
      </w:r>
      <w:r w:rsidR="00E55346" w:rsidRPr="00285A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85AF2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программы «Реализация полномочий исполнительно - распорядительного органа </w:t>
      </w:r>
      <w:proofErr w:type="spellStart"/>
      <w:r w:rsidRPr="00285AF2"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 w:rsidRPr="00285AF2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округа»</w:t>
      </w:r>
    </w:p>
    <w:p w:rsidR="00F517FE" w:rsidRPr="00285AF2" w:rsidRDefault="00F517FE" w:rsidP="00F517FE">
      <w:pPr>
        <w:spacing w:after="0" w:line="240" w:lineRule="auto"/>
        <w:ind w:right="4903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B431F8" w:rsidRPr="00285AF2" w:rsidRDefault="00B431F8" w:rsidP="00B431F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285AF2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Постановлениями администрации города Сельцо Брянской области от 29 октября  2013 года № 684 "Об утверждении Порядка разработки, реализации и оценки эффективности муниципальных программ </w:t>
      </w:r>
      <w:proofErr w:type="spellStart"/>
      <w:r w:rsidRPr="00285AF2"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 w:rsidRPr="00285AF2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округа"</w:t>
      </w:r>
      <w:r w:rsidR="00AF1780" w:rsidRPr="00285AF2">
        <w:rPr>
          <w:rFonts w:ascii="Times New Roman" w:eastAsia="Times New Roman" w:hAnsi="Times New Roman"/>
          <w:sz w:val="28"/>
          <w:szCs w:val="28"/>
          <w:lang w:eastAsia="ru-RU"/>
        </w:rPr>
        <w:t xml:space="preserve"> (в редакции Постановлений</w:t>
      </w:r>
      <w:r w:rsidR="00A265A7" w:rsidRPr="00285AF2">
        <w:rPr>
          <w:rFonts w:ascii="Times New Roman" w:eastAsia="Times New Roman" w:hAnsi="Times New Roman"/>
          <w:sz w:val="28"/>
          <w:szCs w:val="28"/>
          <w:lang w:eastAsia="ru-RU"/>
        </w:rPr>
        <w:t xml:space="preserve"> от 04.06.2014 года №373</w:t>
      </w:r>
      <w:r w:rsidR="00AF1780" w:rsidRPr="00285AF2">
        <w:rPr>
          <w:rFonts w:ascii="Times New Roman" w:eastAsia="Times New Roman" w:hAnsi="Times New Roman"/>
          <w:sz w:val="28"/>
          <w:szCs w:val="28"/>
          <w:lang w:eastAsia="ru-RU"/>
        </w:rPr>
        <w:t>, от 14.07.2014 года №462</w:t>
      </w:r>
      <w:r w:rsidR="00F01C9D" w:rsidRPr="00285AF2">
        <w:rPr>
          <w:rFonts w:ascii="Times New Roman" w:eastAsia="Times New Roman" w:hAnsi="Times New Roman"/>
          <w:sz w:val="28"/>
          <w:szCs w:val="28"/>
          <w:lang w:eastAsia="ru-RU"/>
        </w:rPr>
        <w:t>, от 30.12.2015 года №776</w:t>
      </w:r>
      <w:r w:rsidR="00F3105E" w:rsidRPr="00285AF2">
        <w:rPr>
          <w:rFonts w:ascii="Times New Roman" w:eastAsia="Times New Roman" w:hAnsi="Times New Roman"/>
          <w:sz w:val="28"/>
          <w:szCs w:val="28"/>
          <w:lang w:eastAsia="ru-RU"/>
        </w:rPr>
        <w:t>, от 31.05.2016 года №267</w:t>
      </w:r>
      <w:r w:rsidR="00E33610" w:rsidRPr="00285AF2">
        <w:rPr>
          <w:rFonts w:ascii="Times New Roman" w:eastAsia="Times New Roman" w:hAnsi="Times New Roman"/>
          <w:sz w:val="28"/>
          <w:szCs w:val="28"/>
          <w:lang w:eastAsia="ru-RU"/>
        </w:rPr>
        <w:t>, от 25.01.2017 года №38, от 11.04.2017 года №178</w:t>
      </w:r>
      <w:r w:rsidR="00DC2763" w:rsidRPr="00285AF2">
        <w:rPr>
          <w:rFonts w:ascii="Times New Roman" w:eastAsia="Times New Roman" w:hAnsi="Times New Roman"/>
          <w:sz w:val="28"/>
          <w:szCs w:val="28"/>
          <w:lang w:eastAsia="ru-RU"/>
        </w:rPr>
        <w:t>, от 20.09.2018 года №386, от</w:t>
      </w:r>
      <w:proofErr w:type="gramEnd"/>
      <w:r w:rsidR="00DC2763" w:rsidRPr="00285A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DC2763" w:rsidRPr="00285AF2">
        <w:rPr>
          <w:rFonts w:ascii="Times New Roman" w:eastAsia="Times New Roman" w:hAnsi="Times New Roman"/>
          <w:sz w:val="28"/>
          <w:szCs w:val="28"/>
          <w:lang w:eastAsia="ru-RU"/>
        </w:rPr>
        <w:t>19.10.2018 года №424</w:t>
      </w:r>
      <w:r w:rsidR="00540C67" w:rsidRPr="00285AF2">
        <w:rPr>
          <w:rFonts w:ascii="Times New Roman" w:eastAsia="Times New Roman" w:hAnsi="Times New Roman"/>
          <w:sz w:val="28"/>
          <w:szCs w:val="28"/>
          <w:lang w:eastAsia="ru-RU"/>
        </w:rPr>
        <w:t>, от 11.02.2019 года №64</w:t>
      </w:r>
      <w:r w:rsidR="00A265A7" w:rsidRPr="00285AF2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proofErr w:type="gramEnd"/>
    </w:p>
    <w:p w:rsidR="008B1EDF" w:rsidRPr="00285AF2" w:rsidRDefault="00B431F8" w:rsidP="00B431F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5AF2">
        <w:rPr>
          <w:rFonts w:ascii="Times New Roman" w:eastAsia="Times New Roman" w:hAnsi="Times New Roman"/>
          <w:sz w:val="28"/>
          <w:szCs w:val="28"/>
          <w:lang w:eastAsia="ru-RU"/>
        </w:rPr>
        <w:t>ПОСТАНОВЛЯЮ:</w:t>
      </w:r>
    </w:p>
    <w:p w:rsidR="009A21D4" w:rsidRPr="00285AF2" w:rsidRDefault="009A21D4" w:rsidP="00C627AC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5AF2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муниципальную программу «Реализация полномочий исполнительно-распорядительного органа </w:t>
      </w:r>
      <w:proofErr w:type="spellStart"/>
      <w:r w:rsidRPr="00285AF2"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 w:rsidR="009A465A" w:rsidRPr="00285AF2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округа»</w:t>
      </w:r>
      <w:r w:rsidR="00CF4EA0" w:rsidRPr="00285AF2">
        <w:rPr>
          <w:rFonts w:ascii="Times New Roman" w:eastAsia="Times New Roman" w:hAnsi="Times New Roman"/>
          <w:sz w:val="28"/>
          <w:szCs w:val="28"/>
          <w:lang w:eastAsia="ru-RU"/>
        </w:rPr>
        <w:t xml:space="preserve"> (в редакции постановлений от 16 марта  2020г. №103</w:t>
      </w:r>
      <w:r w:rsidR="0082613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2613F" w:rsidRPr="0082613F">
        <w:rPr>
          <w:rFonts w:ascii="Times New Roman" w:eastAsia="Times New Roman" w:hAnsi="Times New Roman"/>
          <w:sz w:val="28"/>
          <w:szCs w:val="28"/>
          <w:lang w:eastAsia="ru-RU"/>
        </w:rPr>
        <w:t>от 20.10.2020г. №374</w:t>
      </w:r>
      <w:r w:rsidR="00CF4EA0" w:rsidRPr="00285AF2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AB271C" w:rsidRPr="00285AF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285AF2">
        <w:rPr>
          <w:rFonts w:ascii="Times New Roman" w:eastAsia="Times New Roman" w:hAnsi="Times New Roman"/>
          <w:sz w:val="28"/>
          <w:szCs w:val="28"/>
          <w:lang w:eastAsia="ru-RU"/>
        </w:rPr>
        <w:t>следующие изменения:</w:t>
      </w:r>
    </w:p>
    <w:p w:rsidR="00C627AC" w:rsidRPr="00C627AC" w:rsidRDefault="00D770B7" w:rsidP="00C627AC">
      <w:pPr>
        <w:pStyle w:val="a4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5AF2">
        <w:rPr>
          <w:rFonts w:ascii="Times New Roman" w:eastAsia="Times New Roman" w:hAnsi="Times New Roman"/>
          <w:sz w:val="28"/>
          <w:szCs w:val="28"/>
          <w:lang w:eastAsia="ru-RU"/>
        </w:rPr>
        <w:t xml:space="preserve">В паспорте  муниципальной программы «Реализация полномочий исполнительно-распорядительного органа </w:t>
      </w:r>
      <w:proofErr w:type="spellStart"/>
      <w:r w:rsidRPr="00285AF2"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 w:rsidRPr="00285AF2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округа»</w:t>
      </w:r>
      <w:r w:rsidR="00C627AC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D770B7" w:rsidRPr="00285AF2" w:rsidRDefault="00C627AC" w:rsidP="00D770B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- </w:t>
      </w:r>
      <w:r w:rsidR="00D770B7" w:rsidRPr="00285AF2">
        <w:rPr>
          <w:rFonts w:ascii="Times New Roman" w:eastAsia="Times New Roman" w:hAnsi="Times New Roman"/>
          <w:sz w:val="28"/>
          <w:szCs w:val="28"/>
          <w:lang w:eastAsia="ru-RU"/>
        </w:rPr>
        <w:t>позицию «Объемы бюджетных ассигнований на реализацию муниципальной программы» изложить в следующей редакции:</w:t>
      </w:r>
    </w:p>
    <w:p w:rsidR="00533817" w:rsidRPr="00285AF2" w:rsidRDefault="00533817" w:rsidP="005338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hAnsi="Times New Roman"/>
          <w:sz w:val="28"/>
          <w:szCs w:val="28"/>
        </w:rPr>
        <w:t>общий объем средств, предусмотренных на реализацию муниципал</w:t>
      </w:r>
      <w:r w:rsidR="002B140F">
        <w:rPr>
          <w:rFonts w:ascii="Times New Roman" w:hAnsi="Times New Roman"/>
          <w:sz w:val="28"/>
          <w:szCs w:val="28"/>
        </w:rPr>
        <w:t>ьной программы, - 317 750 080,01</w:t>
      </w:r>
      <w:r w:rsidR="00715F3C" w:rsidRPr="00285AF2">
        <w:rPr>
          <w:rFonts w:ascii="Times New Roman" w:hAnsi="Times New Roman"/>
          <w:sz w:val="28"/>
          <w:szCs w:val="28"/>
        </w:rPr>
        <w:t xml:space="preserve"> рублей</w:t>
      </w:r>
      <w:r w:rsidRPr="00285AF2">
        <w:rPr>
          <w:rFonts w:ascii="Times New Roman" w:hAnsi="Times New Roman"/>
          <w:sz w:val="28"/>
          <w:szCs w:val="28"/>
        </w:rPr>
        <w:t>, в том числе:</w:t>
      </w:r>
    </w:p>
    <w:p w:rsidR="00533817" w:rsidRPr="00285AF2" w:rsidRDefault="00533817" w:rsidP="00533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OLE_LINK1"/>
      <w:r w:rsidRPr="00285AF2">
        <w:rPr>
          <w:rFonts w:ascii="Times New Roman" w:hAnsi="Times New Roman"/>
          <w:sz w:val="28"/>
          <w:szCs w:val="28"/>
        </w:rPr>
        <w:t xml:space="preserve">  </w:t>
      </w:r>
      <w:r w:rsidR="000006E6" w:rsidRPr="00285AF2">
        <w:rPr>
          <w:rFonts w:ascii="Times New Roman" w:hAnsi="Times New Roman"/>
          <w:sz w:val="28"/>
          <w:szCs w:val="28"/>
        </w:rPr>
        <w:t xml:space="preserve">        2020 год – 90 858 165,73</w:t>
      </w:r>
      <w:r w:rsidR="008E7FD4" w:rsidRPr="00285AF2">
        <w:rPr>
          <w:rFonts w:ascii="Times New Roman" w:hAnsi="Times New Roman"/>
          <w:sz w:val="28"/>
          <w:szCs w:val="28"/>
        </w:rPr>
        <w:t xml:space="preserve">  рублей</w:t>
      </w:r>
      <w:r w:rsidRPr="00285AF2">
        <w:rPr>
          <w:rFonts w:ascii="Times New Roman" w:hAnsi="Times New Roman"/>
          <w:sz w:val="28"/>
          <w:szCs w:val="28"/>
        </w:rPr>
        <w:t>;</w:t>
      </w:r>
    </w:p>
    <w:p w:rsidR="00533817" w:rsidRPr="00285AF2" w:rsidRDefault="00533817" w:rsidP="00533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hAnsi="Times New Roman"/>
          <w:sz w:val="28"/>
          <w:szCs w:val="28"/>
        </w:rPr>
        <w:t xml:space="preserve">          2021 г</w:t>
      </w:r>
      <w:r w:rsidR="00062D6B">
        <w:rPr>
          <w:rFonts w:ascii="Times New Roman" w:hAnsi="Times New Roman"/>
          <w:sz w:val="28"/>
          <w:szCs w:val="28"/>
        </w:rPr>
        <w:t>од – 73 637</w:t>
      </w:r>
      <w:r w:rsidR="002B140F">
        <w:rPr>
          <w:rFonts w:ascii="Times New Roman" w:hAnsi="Times New Roman"/>
          <w:sz w:val="28"/>
          <w:szCs w:val="28"/>
        </w:rPr>
        <w:t> 743</w:t>
      </w:r>
      <w:r w:rsidR="00715F3C" w:rsidRPr="00285AF2">
        <w:rPr>
          <w:rFonts w:ascii="Times New Roman" w:hAnsi="Times New Roman"/>
          <w:sz w:val="28"/>
          <w:szCs w:val="28"/>
        </w:rPr>
        <w:t>,00</w:t>
      </w:r>
      <w:r w:rsidR="002B140F">
        <w:rPr>
          <w:rFonts w:ascii="Times New Roman" w:hAnsi="Times New Roman"/>
          <w:sz w:val="28"/>
          <w:szCs w:val="28"/>
        </w:rPr>
        <w:t xml:space="preserve"> рубля</w:t>
      </w:r>
      <w:r w:rsidRPr="00285AF2">
        <w:rPr>
          <w:rFonts w:ascii="Times New Roman" w:hAnsi="Times New Roman"/>
          <w:sz w:val="28"/>
          <w:szCs w:val="28"/>
        </w:rPr>
        <w:t>;</w:t>
      </w:r>
    </w:p>
    <w:p w:rsidR="00715F3C" w:rsidRPr="00285AF2" w:rsidRDefault="002B140F" w:rsidP="00533817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 – 70 166 419,34</w:t>
      </w:r>
      <w:r w:rsidR="00533817" w:rsidRPr="00285AF2">
        <w:rPr>
          <w:rFonts w:ascii="Times New Roman" w:hAnsi="Times New Roman"/>
          <w:sz w:val="28"/>
          <w:szCs w:val="28"/>
        </w:rPr>
        <w:t xml:space="preserve"> рубл</w:t>
      </w:r>
      <w:bookmarkEnd w:id="0"/>
      <w:r w:rsidR="00533817" w:rsidRPr="00285AF2">
        <w:rPr>
          <w:rFonts w:ascii="Times New Roman" w:hAnsi="Times New Roman"/>
          <w:sz w:val="28"/>
          <w:szCs w:val="28"/>
        </w:rPr>
        <w:t>ей</w:t>
      </w:r>
      <w:r w:rsidR="00715F3C" w:rsidRPr="00285AF2">
        <w:rPr>
          <w:rFonts w:ascii="Times New Roman" w:hAnsi="Times New Roman"/>
          <w:sz w:val="28"/>
          <w:szCs w:val="28"/>
        </w:rPr>
        <w:t>;</w:t>
      </w:r>
    </w:p>
    <w:p w:rsidR="00533817" w:rsidRPr="00285AF2" w:rsidRDefault="002B140F" w:rsidP="00E81751">
      <w:pPr>
        <w:pStyle w:val="a4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год -</w:t>
      </w:r>
      <w:r w:rsidR="00715F3C" w:rsidRPr="00285A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83 087 751,94 рубль</w:t>
      </w:r>
      <w:r w:rsidR="00533817" w:rsidRPr="00285AF2">
        <w:rPr>
          <w:rFonts w:ascii="Times New Roman" w:hAnsi="Times New Roman"/>
          <w:sz w:val="28"/>
          <w:szCs w:val="28"/>
        </w:rPr>
        <w:t>.</w:t>
      </w:r>
    </w:p>
    <w:p w:rsidR="00E81751" w:rsidRPr="00285AF2" w:rsidRDefault="00C627AC" w:rsidP="00C627A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E81751" w:rsidRPr="00285AF2">
        <w:rPr>
          <w:rFonts w:ascii="Times New Roman" w:eastAsia="Times New Roman" w:hAnsi="Times New Roman"/>
          <w:sz w:val="28"/>
          <w:szCs w:val="28"/>
          <w:lang w:eastAsia="ru-RU"/>
        </w:rPr>
        <w:t>позицию «Объемы бюджетных ассигнований на реализацию проектов (программ), реализуемых в рамках муниципальной программы» изложить в следующей редакции:</w:t>
      </w:r>
    </w:p>
    <w:p w:rsidR="00E81751" w:rsidRPr="00285AF2" w:rsidRDefault="00E81751" w:rsidP="00E817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hAnsi="Times New Roman"/>
          <w:sz w:val="28"/>
          <w:szCs w:val="28"/>
        </w:rPr>
        <w:lastRenderedPageBreak/>
        <w:t>общий объем средств, предусмотренных на реализацию проектов (программ), включенных в состав м</w:t>
      </w:r>
      <w:r w:rsidR="00267CB2">
        <w:rPr>
          <w:rFonts w:ascii="Times New Roman" w:hAnsi="Times New Roman"/>
          <w:sz w:val="28"/>
          <w:szCs w:val="28"/>
        </w:rPr>
        <w:t>униципальной программы, - 41 000</w:t>
      </w:r>
      <w:r w:rsidRPr="00285AF2">
        <w:rPr>
          <w:rFonts w:ascii="Times New Roman" w:hAnsi="Times New Roman"/>
          <w:sz w:val="28"/>
          <w:szCs w:val="28"/>
        </w:rPr>
        <w:t> 000,00 рублей, в том числе:</w:t>
      </w:r>
    </w:p>
    <w:p w:rsidR="00E81751" w:rsidRPr="00285AF2" w:rsidRDefault="00E81751" w:rsidP="00E81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hAnsi="Times New Roman"/>
          <w:sz w:val="28"/>
          <w:szCs w:val="28"/>
        </w:rPr>
        <w:t xml:space="preserve">          2020 год – 0,00  рублей;</w:t>
      </w:r>
    </w:p>
    <w:p w:rsidR="00E81751" w:rsidRPr="00285AF2" w:rsidRDefault="00E81751" w:rsidP="00E81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hAnsi="Times New Roman"/>
          <w:sz w:val="28"/>
          <w:szCs w:val="28"/>
        </w:rPr>
        <w:t xml:space="preserve">          2021 год – 9 500 000,00 рублей;</w:t>
      </w:r>
    </w:p>
    <w:p w:rsidR="00E81751" w:rsidRPr="00285AF2" w:rsidRDefault="00E81751" w:rsidP="00E81751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hAnsi="Times New Roman"/>
          <w:sz w:val="28"/>
          <w:szCs w:val="28"/>
        </w:rPr>
        <w:t>2022 год – 11 000 000,00 рублей;</w:t>
      </w:r>
    </w:p>
    <w:p w:rsidR="00E81751" w:rsidRPr="00285AF2" w:rsidRDefault="00267CB2" w:rsidP="00533817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2023 год – 20 500</w:t>
      </w:r>
      <w:r w:rsidR="00E81751" w:rsidRPr="00285AF2">
        <w:rPr>
          <w:rFonts w:ascii="Times New Roman" w:hAnsi="Times New Roman"/>
          <w:sz w:val="28"/>
          <w:szCs w:val="28"/>
        </w:rPr>
        <w:t> 000,00 рублей.</w:t>
      </w:r>
    </w:p>
    <w:p w:rsidR="00D770B7" w:rsidRPr="00285AF2" w:rsidRDefault="000D568E" w:rsidP="00D770B7">
      <w:pPr>
        <w:pStyle w:val="a4"/>
        <w:autoSpaceDE w:val="0"/>
        <w:autoSpaceDN w:val="0"/>
        <w:adjustRightInd w:val="0"/>
        <w:spacing w:after="0" w:line="240" w:lineRule="auto"/>
        <w:ind w:left="45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5AF2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C627AC">
        <w:rPr>
          <w:rFonts w:ascii="Times New Roman" w:eastAsia="Times New Roman" w:hAnsi="Times New Roman"/>
          <w:sz w:val="28"/>
          <w:szCs w:val="28"/>
          <w:lang w:eastAsia="ru-RU"/>
        </w:rPr>
        <w:t>1.2</w:t>
      </w:r>
      <w:r w:rsidR="00D770B7" w:rsidRPr="00285AF2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 4  муниципальной программы изложить в следующей редакции:</w:t>
      </w:r>
    </w:p>
    <w:p w:rsidR="00D770B7" w:rsidRPr="00285AF2" w:rsidRDefault="00D770B7" w:rsidP="00D770B7">
      <w:pPr>
        <w:autoSpaceDE w:val="0"/>
        <w:autoSpaceDN w:val="0"/>
        <w:adjustRightInd w:val="0"/>
        <w:spacing w:after="0" w:line="240" w:lineRule="auto"/>
        <w:ind w:left="70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5AF2">
        <w:rPr>
          <w:rFonts w:ascii="Times New Roman" w:eastAsia="Times New Roman" w:hAnsi="Times New Roman"/>
          <w:sz w:val="28"/>
          <w:szCs w:val="28"/>
          <w:lang w:eastAsia="ru-RU"/>
        </w:rPr>
        <w:t>«4. Ресурсное обеспечение муниципальной программы</w:t>
      </w:r>
    </w:p>
    <w:p w:rsidR="00E81751" w:rsidRPr="00285AF2" w:rsidRDefault="00D770B7" w:rsidP="00E817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eastAsia="Times New Roman" w:hAnsi="Times New Roman"/>
          <w:sz w:val="28"/>
          <w:szCs w:val="28"/>
          <w:lang w:eastAsia="ru-RU"/>
        </w:rPr>
        <w:t xml:space="preserve">      Общий объем финансирования муниципальной программы составляет</w:t>
      </w:r>
      <w:r w:rsidR="00267CB2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285A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67CB2">
        <w:rPr>
          <w:rFonts w:ascii="Times New Roman" w:hAnsi="Times New Roman"/>
          <w:sz w:val="28"/>
          <w:szCs w:val="28"/>
        </w:rPr>
        <w:t>317 750 080,01</w:t>
      </w:r>
      <w:r w:rsidR="00267CB2" w:rsidRPr="00285AF2">
        <w:rPr>
          <w:rFonts w:ascii="Times New Roman" w:hAnsi="Times New Roman"/>
          <w:sz w:val="28"/>
          <w:szCs w:val="28"/>
        </w:rPr>
        <w:t xml:space="preserve"> рублей</w:t>
      </w:r>
      <w:r w:rsidR="00E81751" w:rsidRPr="00285AF2">
        <w:rPr>
          <w:rFonts w:ascii="Times New Roman" w:hAnsi="Times New Roman"/>
          <w:sz w:val="28"/>
          <w:szCs w:val="28"/>
        </w:rPr>
        <w:t>, в том числе:</w:t>
      </w:r>
    </w:p>
    <w:p w:rsidR="00267CB2" w:rsidRPr="00267CB2" w:rsidRDefault="00267CB2" w:rsidP="00267C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7CB2">
        <w:rPr>
          <w:rFonts w:ascii="Times New Roman" w:hAnsi="Times New Roman"/>
          <w:sz w:val="28"/>
          <w:szCs w:val="28"/>
        </w:rPr>
        <w:t>2020 год – 90 858 165,73  рублей;</w:t>
      </w:r>
    </w:p>
    <w:p w:rsidR="00267CB2" w:rsidRPr="00267CB2" w:rsidRDefault="00062D6B" w:rsidP="00267C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 – 73 637</w:t>
      </w:r>
      <w:r w:rsidR="00267CB2" w:rsidRPr="00267CB2">
        <w:rPr>
          <w:rFonts w:ascii="Times New Roman" w:hAnsi="Times New Roman"/>
          <w:sz w:val="28"/>
          <w:szCs w:val="28"/>
        </w:rPr>
        <w:t xml:space="preserve"> 743,00 рубля;</w:t>
      </w:r>
    </w:p>
    <w:p w:rsidR="00267CB2" w:rsidRPr="00267CB2" w:rsidRDefault="00267CB2" w:rsidP="00267C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7CB2">
        <w:rPr>
          <w:rFonts w:ascii="Times New Roman" w:hAnsi="Times New Roman"/>
          <w:sz w:val="28"/>
          <w:szCs w:val="28"/>
        </w:rPr>
        <w:t>2022 год – 70 166 419,34 рублей;</w:t>
      </w:r>
    </w:p>
    <w:p w:rsidR="009F4218" w:rsidRPr="00386334" w:rsidRDefault="00267CB2" w:rsidP="006C1E0D">
      <w:pPr>
        <w:pStyle w:val="a4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6334">
        <w:rPr>
          <w:rFonts w:ascii="Times New Roman" w:hAnsi="Times New Roman"/>
          <w:sz w:val="28"/>
          <w:szCs w:val="28"/>
        </w:rPr>
        <w:t xml:space="preserve"> год -  83 087 751,94 рубль.</w:t>
      </w:r>
    </w:p>
    <w:p w:rsidR="002C262B" w:rsidRPr="00386334" w:rsidRDefault="002C262B" w:rsidP="00386334">
      <w:pPr>
        <w:pStyle w:val="a4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left="0" w:firstLine="698"/>
        <w:jc w:val="both"/>
        <w:outlineLvl w:val="1"/>
        <w:rPr>
          <w:rFonts w:ascii="Times New Roman" w:hAnsi="Times New Roman"/>
          <w:sz w:val="28"/>
          <w:szCs w:val="28"/>
        </w:rPr>
      </w:pPr>
      <w:r w:rsidRPr="00386334">
        <w:rPr>
          <w:rFonts w:ascii="Times New Roman" w:hAnsi="Times New Roman"/>
          <w:sz w:val="28"/>
          <w:szCs w:val="28"/>
        </w:rPr>
        <w:t xml:space="preserve">В подпрограмму </w:t>
      </w:r>
      <w:r w:rsidR="001E19DE" w:rsidRPr="00386334">
        <w:rPr>
          <w:rFonts w:ascii="Times New Roman" w:hAnsi="Times New Roman"/>
          <w:sz w:val="28"/>
          <w:szCs w:val="28"/>
        </w:rPr>
        <w:t xml:space="preserve"> </w:t>
      </w:r>
      <w:r w:rsidRPr="00386334">
        <w:rPr>
          <w:rFonts w:ascii="Times New Roman" w:hAnsi="Times New Roman"/>
          <w:sz w:val="28"/>
          <w:szCs w:val="28"/>
        </w:rPr>
        <w:t xml:space="preserve">«Обеспечение первичных мер пожарной безопасности </w:t>
      </w:r>
      <w:proofErr w:type="spellStart"/>
      <w:r w:rsidRPr="00386334">
        <w:rPr>
          <w:rFonts w:ascii="Times New Roman" w:hAnsi="Times New Roman"/>
          <w:sz w:val="28"/>
          <w:szCs w:val="28"/>
        </w:rPr>
        <w:t>Сельцовского</w:t>
      </w:r>
      <w:proofErr w:type="spellEnd"/>
      <w:r w:rsidRPr="00386334">
        <w:rPr>
          <w:rFonts w:ascii="Times New Roman" w:hAnsi="Times New Roman"/>
          <w:sz w:val="28"/>
          <w:szCs w:val="28"/>
        </w:rPr>
        <w:t xml:space="preserve"> городского округа»</w:t>
      </w:r>
      <w:r w:rsidRPr="00386334">
        <w:rPr>
          <w:rFonts w:ascii="Times New Roman" w:hAnsi="Times New Roman"/>
          <w:sz w:val="28"/>
          <w:szCs w:val="28"/>
        </w:rPr>
        <w:t xml:space="preserve"> внести следующие изменения:</w:t>
      </w:r>
    </w:p>
    <w:p w:rsidR="00C627AC" w:rsidRDefault="001E19DE" w:rsidP="00386334">
      <w:pPr>
        <w:pStyle w:val="a4"/>
        <w:numPr>
          <w:ilvl w:val="2"/>
          <w:numId w:val="3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C627AC">
        <w:rPr>
          <w:rFonts w:ascii="Times New Roman" w:hAnsi="Times New Roman"/>
          <w:sz w:val="28"/>
          <w:szCs w:val="28"/>
        </w:rPr>
        <w:t>В паспорте подпрограммы</w:t>
      </w:r>
      <w:r w:rsidR="00C627AC">
        <w:rPr>
          <w:rFonts w:ascii="Times New Roman" w:hAnsi="Times New Roman"/>
          <w:sz w:val="28"/>
          <w:szCs w:val="28"/>
        </w:rPr>
        <w:t>:</w:t>
      </w:r>
    </w:p>
    <w:p w:rsidR="001E19DE" w:rsidRPr="00C627AC" w:rsidRDefault="00C627AC" w:rsidP="00386334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E19DE" w:rsidRPr="00C627AC">
        <w:rPr>
          <w:rFonts w:ascii="Times New Roman" w:hAnsi="Times New Roman"/>
          <w:sz w:val="28"/>
          <w:szCs w:val="28"/>
        </w:rPr>
        <w:t xml:space="preserve"> позицию «Объемы бюджетных ассигнований на реализацию подпрограммы»  изложить в следующей редакции:</w:t>
      </w:r>
    </w:p>
    <w:p w:rsidR="009826D8" w:rsidRPr="00285AF2" w:rsidRDefault="009826D8" w:rsidP="001E19D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hAnsi="Times New Roman"/>
          <w:sz w:val="28"/>
          <w:szCs w:val="28"/>
        </w:rPr>
        <w:t>«Общий объем средств, предусмотренных на реализацию подпрограммы</w:t>
      </w:r>
    </w:p>
    <w:p w:rsidR="001E19DE" w:rsidRPr="00285AF2" w:rsidRDefault="001E19DE" w:rsidP="001E19D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285AF2">
        <w:t xml:space="preserve"> </w:t>
      </w:r>
      <w:r w:rsidR="00267CB2">
        <w:rPr>
          <w:rFonts w:ascii="Times New Roman" w:hAnsi="Times New Roman"/>
          <w:sz w:val="28"/>
          <w:szCs w:val="28"/>
        </w:rPr>
        <w:t>44 600</w:t>
      </w:r>
      <w:r w:rsidR="00F517FE" w:rsidRPr="00285AF2">
        <w:rPr>
          <w:rFonts w:ascii="Times New Roman" w:hAnsi="Times New Roman"/>
          <w:sz w:val="28"/>
          <w:szCs w:val="28"/>
        </w:rPr>
        <w:t>,00</w:t>
      </w:r>
      <w:r w:rsidRPr="00285AF2">
        <w:rPr>
          <w:rFonts w:ascii="Times New Roman" w:hAnsi="Times New Roman"/>
          <w:sz w:val="28"/>
          <w:szCs w:val="28"/>
        </w:rPr>
        <w:t xml:space="preserve">  рублей</w:t>
      </w:r>
      <w:proofErr w:type="gramStart"/>
      <w:r w:rsidRPr="00285AF2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285AF2">
        <w:rPr>
          <w:rFonts w:ascii="Times New Roman" w:hAnsi="Times New Roman"/>
          <w:sz w:val="28"/>
          <w:szCs w:val="28"/>
        </w:rPr>
        <w:t xml:space="preserve"> в том числе</w:t>
      </w:r>
      <w:r w:rsidR="009826D8" w:rsidRPr="00285AF2">
        <w:rPr>
          <w:rFonts w:ascii="Times New Roman" w:hAnsi="Times New Roman"/>
          <w:sz w:val="28"/>
          <w:szCs w:val="28"/>
        </w:rPr>
        <w:t xml:space="preserve"> по годам</w:t>
      </w:r>
      <w:r w:rsidRPr="00285AF2">
        <w:rPr>
          <w:rFonts w:ascii="Times New Roman" w:hAnsi="Times New Roman"/>
          <w:sz w:val="28"/>
          <w:szCs w:val="28"/>
        </w:rPr>
        <w:t>:</w:t>
      </w:r>
    </w:p>
    <w:p w:rsidR="001E19DE" w:rsidRPr="00285AF2" w:rsidRDefault="00F517FE" w:rsidP="001E19D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hAnsi="Times New Roman"/>
          <w:sz w:val="28"/>
          <w:szCs w:val="28"/>
        </w:rPr>
        <w:t>2020 год – 24 800</w:t>
      </w:r>
      <w:r w:rsidR="001E19DE" w:rsidRPr="00285AF2">
        <w:rPr>
          <w:rFonts w:ascii="Times New Roman" w:hAnsi="Times New Roman"/>
          <w:sz w:val="28"/>
          <w:szCs w:val="28"/>
        </w:rPr>
        <w:t>,00 рублей;</w:t>
      </w:r>
    </w:p>
    <w:p w:rsidR="001E19DE" w:rsidRPr="00285AF2" w:rsidRDefault="00267CB2" w:rsidP="001E19D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 – 19 800</w:t>
      </w:r>
      <w:r w:rsidR="00E81751" w:rsidRPr="00285AF2">
        <w:rPr>
          <w:rFonts w:ascii="Times New Roman" w:hAnsi="Times New Roman"/>
          <w:sz w:val="28"/>
          <w:szCs w:val="28"/>
        </w:rPr>
        <w:t>,00</w:t>
      </w:r>
      <w:r w:rsidR="001E19DE" w:rsidRPr="00285AF2">
        <w:rPr>
          <w:rFonts w:ascii="Times New Roman" w:hAnsi="Times New Roman"/>
          <w:sz w:val="28"/>
          <w:szCs w:val="28"/>
        </w:rPr>
        <w:t xml:space="preserve"> рублей;</w:t>
      </w:r>
    </w:p>
    <w:p w:rsidR="00E81751" w:rsidRPr="00285AF2" w:rsidRDefault="00E81751" w:rsidP="001E19D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hAnsi="Times New Roman"/>
          <w:sz w:val="28"/>
          <w:szCs w:val="28"/>
        </w:rPr>
        <w:t>2022 год – 0,00 рублей;</w:t>
      </w:r>
    </w:p>
    <w:p w:rsidR="001E19DE" w:rsidRPr="00285AF2" w:rsidRDefault="00E81751" w:rsidP="001E19D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hAnsi="Times New Roman"/>
          <w:sz w:val="28"/>
          <w:szCs w:val="28"/>
        </w:rPr>
        <w:t>2023</w:t>
      </w:r>
      <w:r w:rsidR="00C627AC">
        <w:rPr>
          <w:rFonts w:ascii="Times New Roman" w:hAnsi="Times New Roman"/>
          <w:sz w:val="28"/>
          <w:szCs w:val="28"/>
        </w:rPr>
        <w:t xml:space="preserve"> год – 0,00 рублей»;</w:t>
      </w:r>
    </w:p>
    <w:p w:rsidR="009826D8" w:rsidRPr="00285AF2" w:rsidRDefault="00C627AC" w:rsidP="009826D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826D8" w:rsidRPr="00285AF2">
        <w:rPr>
          <w:rFonts w:ascii="Times New Roman" w:hAnsi="Times New Roman"/>
          <w:sz w:val="28"/>
          <w:szCs w:val="28"/>
        </w:rPr>
        <w:t>позицию «Объемы бюджетных ассигнований на реализацию проектов (программ), реализуемых в рамках подпрограммы»  изложить в следующей редакции:</w:t>
      </w:r>
    </w:p>
    <w:p w:rsidR="009826D8" w:rsidRPr="00285AF2" w:rsidRDefault="009826D8" w:rsidP="009826D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hAnsi="Times New Roman"/>
          <w:sz w:val="28"/>
          <w:szCs w:val="28"/>
        </w:rPr>
        <w:t>«Общий объем средств, предусмотренных на реализацию проектов (программ), включенных в состав подпрограммы 0,00 рублей, в том числе по годам:</w:t>
      </w:r>
    </w:p>
    <w:p w:rsidR="009826D8" w:rsidRPr="00285AF2" w:rsidRDefault="009826D8" w:rsidP="009826D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hAnsi="Times New Roman"/>
          <w:sz w:val="28"/>
          <w:szCs w:val="28"/>
        </w:rPr>
        <w:t>2020 год – 0,00 рублей;</w:t>
      </w:r>
    </w:p>
    <w:p w:rsidR="009826D8" w:rsidRPr="00285AF2" w:rsidRDefault="009826D8" w:rsidP="009826D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hAnsi="Times New Roman"/>
          <w:sz w:val="28"/>
          <w:szCs w:val="28"/>
        </w:rPr>
        <w:t>2021 год – 0,00 рублей;</w:t>
      </w:r>
    </w:p>
    <w:p w:rsidR="009826D8" w:rsidRPr="00285AF2" w:rsidRDefault="009826D8" w:rsidP="009826D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hAnsi="Times New Roman"/>
          <w:sz w:val="28"/>
          <w:szCs w:val="28"/>
        </w:rPr>
        <w:t>2022 год – 0,00 рублей;</w:t>
      </w:r>
    </w:p>
    <w:p w:rsidR="009826D8" w:rsidRPr="00285AF2" w:rsidRDefault="009826D8" w:rsidP="009826D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hAnsi="Times New Roman"/>
          <w:sz w:val="28"/>
          <w:szCs w:val="28"/>
        </w:rPr>
        <w:t>2023 год – 0,00 рублей».</w:t>
      </w:r>
    </w:p>
    <w:p w:rsidR="00E561BA" w:rsidRDefault="00386334" w:rsidP="006C1E0D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1.3.2.</w:t>
      </w:r>
      <w:r w:rsidR="00F517FE" w:rsidRPr="00285AF2">
        <w:rPr>
          <w:rFonts w:ascii="Times New Roman" w:hAnsi="Times New Roman"/>
          <w:sz w:val="28"/>
          <w:szCs w:val="28"/>
        </w:rPr>
        <w:t xml:space="preserve"> Раздел  5</w:t>
      </w:r>
      <w:r w:rsidR="00E561BA" w:rsidRPr="00285AF2">
        <w:rPr>
          <w:rFonts w:ascii="Times New Roman" w:hAnsi="Times New Roman"/>
          <w:sz w:val="28"/>
          <w:szCs w:val="28"/>
        </w:rPr>
        <w:t xml:space="preserve">. </w:t>
      </w:r>
      <w:r w:rsidR="0079506B" w:rsidRPr="00285AF2">
        <w:rPr>
          <w:rFonts w:ascii="Times New Roman" w:hAnsi="Times New Roman"/>
          <w:sz w:val="28"/>
          <w:szCs w:val="28"/>
        </w:rPr>
        <w:t xml:space="preserve"> п</w:t>
      </w:r>
      <w:r w:rsidR="00E561BA" w:rsidRPr="00285AF2">
        <w:rPr>
          <w:rFonts w:ascii="Times New Roman" w:hAnsi="Times New Roman"/>
          <w:sz w:val="28"/>
          <w:szCs w:val="28"/>
        </w:rPr>
        <w:t>одпрограммы изложить  в следующей редакции</w:t>
      </w:r>
      <w:r w:rsidR="0079506B" w:rsidRPr="00285AF2">
        <w:rPr>
          <w:rFonts w:ascii="Times New Roman" w:hAnsi="Times New Roman"/>
          <w:sz w:val="28"/>
          <w:szCs w:val="28"/>
        </w:rPr>
        <w:t>:</w:t>
      </w:r>
    </w:p>
    <w:p w:rsidR="0079506B" w:rsidRPr="00285AF2" w:rsidRDefault="00F517FE" w:rsidP="006C1E0D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hAnsi="Times New Roman"/>
          <w:sz w:val="28"/>
          <w:szCs w:val="28"/>
        </w:rPr>
        <w:t>«Раздел 5</w:t>
      </w:r>
      <w:r w:rsidR="0079506B" w:rsidRPr="00285AF2">
        <w:rPr>
          <w:rFonts w:ascii="Times New Roman" w:hAnsi="Times New Roman"/>
          <w:sz w:val="28"/>
          <w:szCs w:val="28"/>
        </w:rPr>
        <w:t>. Ресурсное обеспечение Подпрограммы</w:t>
      </w:r>
    </w:p>
    <w:tbl>
      <w:tblPr>
        <w:tblStyle w:val="2"/>
        <w:tblW w:w="9797" w:type="dxa"/>
        <w:jc w:val="center"/>
        <w:tblLook w:val="04A0" w:firstRow="1" w:lastRow="0" w:firstColumn="1" w:lastColumn="0" w:noHBand="0" w:noVBand="1"/>
      </w:tblPr>
      <w:tblGrid>
        <w:gridCol w:w="2037"/>
        <w:gridCol w:w="1445"/>
        <w:gridCol w:w="1515"/>
        <w:gridCol w:w="1858"/>
        <w:gridCol w:w="1551"/>
        <w:gridCol w:w="1391"/>
      </w:tblGrid>
      <w:tr w:rsidR="009826D8" w:rsidRPr="00285AF2" w:rsidTr="00351B5D">
        <w:trPr>
          <w:jc w:val="center"/>
        </w:trPr>
        <w:tc>
          <w:tcPr>
            <w:tcW w:w="2037" w:type="dxa"/>
            <w:vMerge w:val="restart"/>
          </w:tcPr>
          <w:p w:rsidR="009826D8" w:rsidRPr="00285AF2" w:rsidRDefault="009826D8" w:rsidP="006C1E0D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85AF2">
              <w:rPr>
                <w:rFonts w:ascii="Times New Roman" w:eastAsiaTheme="minorHAnsi" w:hAnsi="Times New Roman"/>
                <w:sz w:val="24"/>
                <w:szCs w:val="24"/>
              </w:rPr>
              <w:t>Источники</w:t>
            </w:r>
          </w:p>
          <w:p w:rsidR="009826D8" w:rsidRPr="00285AF2" w:rsidRDefault="009826D8" w:rsidP="006C1E0D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85AF2">
              <w:rPr>
                <w:rFonts w:ascii="Times New Roman" w:eastAsiaTheme="minorHAnsi" w:hAnsi="Times New Roman"/>
                <w:sz w:val="24"/>
                <w:szCs w:val="24"/>
              </w:rPr>
              <w:t>финансирования</w:t>
            </w:r>
          </w:p>
          <w:p w:rsidR="009826D8" w:rsidRPr="00285AF2" w:rsidRDefault="009826D8" w:rsidP="006C1E0D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7760" w:type="dxa"/>
            <w:gridSpan w:val="5"/>
            <w:shd w:val="clear" w:color="auto" w:fill="auto"/>
          </w:tcPr>
          <w:p w:rsidR="009826D8" w:rsidRPr="00285AF2" w:rsidRDefault="009826D8" w:rsidP="006C1E0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85AF2">
              <w:rPr>
                <w:rFonts w:ascii="Times New Roman" w:eastAsiaTheme="minorHAnsi" w:hAnsi="Times New Roman"/>
                <w:sz w:val="24"/>
                <w:szCs w:val="24"/>
              </w:rPr>
              <w:t>Объемы финансовых средств (руб.)</w:t>
            </w:r>
          </w:p>
        </w:tc>
      </w:tr>
      <w:tr w:rsidR="00E81751" w:rsidRPr="00285AF2" w:rsidTr="00E81751">
        <w:trPr>
          <w:jc w:val="center"/>
        </w:trPr>
        <w:tc>
          <w:tcPr>
            <w:tcW w:w="2037" w:type="dxa"/>
            <w:vMerge/>
          </w:tcPr>
          <w:p w:rsidR="00E81751" w:rsidRPr="00285AF2" w:rsidRDefault="00E81751" w:rsidP="006C1E0D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</w:tcPr>
          <w:p w:rsidR="00E81751" w:rsidRPr="00285AF2" w:rsidRDefault="00E81751" w:rsidP="006C1E0D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85AF2">
              <w:rPr>
                <w:rFonts w:ascii="Times New Roman" w:eastAsiaTheme="minorHAnsi" w:hAnsi="Times New Roman"/>
                <w:sz w:val="24"/>
                <w:szCs w:val="24"/>
              </w:rPr>
              <w:t>всего</w:t>
            </w:r>
          </w:p>
        </w:tc>
        <w:tc>
          <w:tcPr>
            <w:tcW w:w="1515" w:type="dxa"/>
          </w:tcPr>
          <w:p w:rsidR="00E81751" w:rsidRPr="00285AF2" w:rsidRDefault="00E81751" w:rsidP="006C1E0D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85AF2">
              <w:rPr>
                <w:rFonts w:ascii="Times New Roman" w:eastAsiaTheme="minorHAnsi" w:hAnsi="Times New Roman"/>
                <w:sz w:val="24"/>
                <w:szCs w:val="24"/>
              </w:rPr>
              <w:t>2020 год</w:t>
            </w:r>
          </w:p>
        </w:tc>
        <w:tc>
          <w:tcPr>
            <w:tcW w:w="1858" w:type="dxa"/>
          </w:tcPr>
          <w:p w:rsidR="00E81751" w:rsidRPr="00285AF2" w:rsidRDefault="00E81751" w:rsidP="006C1E0D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85AF2">
              <w:rPr>
                <w:rFonts w:ascii="Times New Roman" w:eastAsiaTheme="minorHAnsi" w:hAnsi="Times New Roman"/>
                <w:sz w:val="24"/>
                <w:szCs w:val="24"/>
              </w:rPr>
              <w:t>2021 год</w:t>
            </w:r>
          </w:p>
          <w:p w:rsidR="00E81751" w:rsidRPr="00285AF2" w:rsidRDefault="00E81751" w:rsidP="006C1E0D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E81751" w:rsidRPr="00285AF2" w:rsidRDefault="00E81751" w:rsidP="006C1E0D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85AF2">
              <w:rPr>
                <w:rFonts w:ascii="Times New Roman" w:eastAsiaTheme="minorHAnsi" w:hAnsi="Times New Roman"/>
                <w:sz w:val="24"/>
                <w:szCs w:val="24"/>
              </w:rPr>
              <w:t>2022 год</w:t>
            </w:r>
          </w:p>
          <w:p w:rsidR="00E81751" w:rsidRPr="00285AF2" w:rsidRDefault="00E81751" w:rsidP="006C1E0D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E81751" w:rsidRPr="00285AF2" w:rsidRDefault="009826D8" w:rsidP="006C1E0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85AF2">
              <w:rPr>
                <w:rFonts w:ascii="Times New Roman" w:eastAsiaTheme="minorHAnsi" w:hAnsi="Times New Roman"/>
                <w:sz w:val="24"/>
                <w:szCs w:val="24"/>
              </w:rPr>
              <w:t>2023 год</w:t>
            </w:r>
          </w:p>
        </w:tc>
      </w:tr>
      <w:tr w:rsidR="00E81751" w:rsidRPr="00285AF2" w:rsidTr="00E81751">
        <w:trPr>
          <w:jc w:val="center"/>
        </w:trPr>
        <w:tc>
          <w:tcPr>
            <w:tcW w:w="2037" w:type="dxa"/>
          </w:tcPr>
          <w:p w:rsidR="00E81751" w:rsidRPr="00285AF2" w:rsidRDefault="00E81751" w:rsidP="006C1E0D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85AF2">
              <w:rPr>
                <w:rFonts w:ascii="Times New Roman" w:eastAsiaTheme="minorHAnsi" w:hAnsi="Times New Roman"/>
                <w:sz w:val="24"/>
                <w:szCs w:val="24"/>
              </w:rPr>
              <w:t>местный</w:t>
            </w:r>
          </w:p>
          <w:p w:rsidR="00E81751" w:rsidRPr="00285AF2" w:rsidRDefault="00E81751" w:rsidP="006C1E0D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85AF2">
              <w:rPr>
                <w:rFonts w:ascii="Times New Roman" w:eastAsiaTheme="minorHAnsi" w:hAnsi="Times New Roman"/>
                <w:sz w:val="24"/>
                <w:szCs w:val="24"/>
              </w:rPr>
              <w:t>бюджет</w:t>
            </w:r>
          </w:p>
        </w:tc>
        <w:tc>
          <w:tcPr>
            <w:tcW w:w="1445" w:type="dxa"/>
            <w:shd w:val="clear" w:color="auto" w:fill="auto"/>
          </w:tcPr>
          <w:p w:rsidR="00E81751" w:rsidRPr="00285AF2" w:rsidRDefault="00267CB2" w:rsidP="006C1E0D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44 600</w:t>
            </w:r>
            <w:r w:rsidR="00E81751" w:rsidRPr="00285AF2">
              <w:rPr>
                <w:rFonts w:ascii="Times New Roman" w:eastAsiaTheme="minorHAnsi" w:hAnsi="Times New Roman"/>
                <w:sz w:val="24"/>
                <w:szCs w:val="24"/>
              </w:rPr>
              <w:t xml:space="preserve">,00  </w:t>
            </w:r>
          </w:p>
        </w:tc>
        <w:tc>
          <w:tcPr>
            <w:tcW w:w="1515" w:type="dxa"/>
          </w:tcPr>
          <w:p w:rsidR="00E81751" w:rsidRPr="00285AF2" w:rsidRDefault="00E81751" w:rsidP="006C1E0D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85AF2">
              <w:rPr>
                <w:rFonts w:ascii="Times New Roman" w:eastAsiaTheme="minorHAnsi" w:hAnsi="Times New Roman"/>
                <w:sz w:val="24"/>
                <w:szCs w:val="24"/>
              </w:rPr>
              <w:t>24 800,00</w:t>
            </w:r>
          </w:p>
        </w:tc>
        <w:tc>
          <w:tcPr>
            <w:tcW w:w="1858" w:type="dxa"/>
          </w:tcPr>
          <w:p w:rsidR="00E81751" w:rsidRPr="00285AF2" w:rsidRDefault="00267CB2" w:rsidP="006C1E0D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19 80</w:t>
            </w:r>
            <w:r w:rsidR="00E81751" w:rsidRPr="00285AF2">
              <w:rPr>
                <w:rFonts w:ascii="Times New Roman" w:eastAsiaTheme="minorHAnsi" w:hAnsi="Times New Roman"/>
                <w:sz w:val="24"/>
                <w:szCs w:val="24"/>
              </w:rPr>
              <w:t>0,00</w:t>
            </w:r>
          </w:p>
        </w:tc>
        <w:tc>
          <w:tcPr>
            <w:tcW w:w="1551" w:type="dxa"/>
          </w:tcPr>
          <w:p w:rsidR="00E81751" w:rsidRPr="00285AF2" w:rsidRDefault="00E81751" w:rsidP="006C1E0D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85AF2">
              <w:rPr>
                <w:rFonts w:ascii="Times New Roman" w:eastAsiaTheme="minorHAnsi" w:hAnsi="Times New Roman"/>
                <w:sz w:val="24"/>
                <w:szCs w:val="24"/>
              </w:rPr>
              <w:t>0,00</w:t>
            </w:r>
          </w:p>
        </w:tc>
        <w:tc>
          <w:tcPr>
            <w:tcW w:w="1391" w:type="dxa"/>
          </w:tcPr>
          <w:p w:rsidR="00E81751" w:rsidRPr="00285AF2" w:rsidRDefault="009826D8" w:rsidP="006C1E0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85AF2">
              <w:rPr>
                <w:rFonts w:ascii="Times New Roman" w:eastAsiaTheme="minorHAnsi" w:hAnsi="Times New Roman"/>
                <w:sz w:val="24"/>
                <w:szCs w:val="24"/>
              </w:rPr>
              <w:t>0,00</w:t>
            </w:r>
          </w:p>
        </w:tc>
      </w:tr>
    </w:tbl>
    <w:p w:rsidR="009826D8" w:rsidRPr="00285AF2" w:rsidRDefault="009826D8" w:rsidP="009826D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386334" w:rsidRDefault="00386334" w:rsidP="009826D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1.4</w:t>
      </w:r>
      <w:proofErr w:type="gramStart"/>
      <w:r w:rsidRPr="00386334">
        <w:rPr>
          <w:rFonts w:ascii="Times New Roman" w:hAnsi="Times New Roman"/>
          <w:sz w:val="28"/>
          <w:szCs w:val="28"/>
        </w:rPr>
        <w:t xml:space="preserve"> </w:t>
      </w:r>
      <w:r w:rsidRPr="00386334">
        <w:rPr>
          <w:rFonts w:ascii="Times New Roman" w:hAnsi="Times New Roman"/>
          <w:sz w:val="28"/>
          <w:szCs w:val="28"/>
        </w:rPr>
        <w:t>В</w:t>
      </w:r>
      <w:proofErr w:type="gramEnd"/>
      <w:r w:rsidRPr="00386334">
        <w:rPr>
          <w:rFonts w:ascii="Times New Roman" w:hAnsi="Times New Roman"/>
          <w:sz w:val="28"/>
          <w:szCs w:val="28"/>
        </w:rPr>
        <w:t xml:space="preserve"> подпрограмму  </w:t>
      </w:r>
      <w:r w:rsidRPr="00285AF2">
        <w:rPr>
          <w:rFonts w:ascii="Times New Roman" w:hAnsi="Times New Roman"/>
          <w:sz w:val="28"/>
          <w:szCs w:val="28"/>
        </w:rPr>
        <w:t>«Энергосбережение и повышение энергетической эффективности»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6334">
        <w:rPr>
          <w:rFonts w:ascii="Times New Roman" w:hAnsi="Times New Roman"/>
          <w:sz w:val="28"/>
          <w:szCs w:val="28"/>
        </w:rPr>
        <w:t>внести следующие изменения:</w:t>
      </w:r>
    </w:p>
    <w:p w:rsidR="00386334" w:rsidRDefault="009826D8" w:rsidP="009826D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hAnsi="Times New Roman"/>
          <w:sz w:val="28"/>
          <w:szCs w:val="28"/>
        </w:rPr>
        <w:t xml:space="preserve"> </w:t>
      </w:r>
      <w:r w:rsidR="00386334">
        <w:rPr>
          <w:rFonts w:ascii="Times New Roman" w:hAnsi="Times New Roman"/>
          <w:sz w:val="28"/>
          <w:szCs w:val="28"/>
        </w:rPr>
        <w:t xml:space="preserve">1.4.1. </w:t>
      </w:r>
      <w:r w:rsidRPr="00285AF2">
        <w:rPr>
          <w:rFonts w:ascii="Times New Roman" w:hAnsi="Times New Roman"/>
          <w:sz w:val="28"/>
          <w:szCs w:val="28"/>
        </w:rPr>
        <w:t>В паспорте подпрограммы</w:t>
      </w:r>
      <w:r w:rsidR="00386334">
        <w:rPr>
          <w:rFonts w:ascii="Times New Roman" w:hAnsi="Times New Roman"/>
          <w:sz w:val="28"/>
          <w:szCs w:val="28"/>
        </w:rPr>
        <w:t>:</w:t>
      </w:r>
    </w:p>
    <w:p w:rsidR="009826D8" w:rsidRPr="00285AF2" w:rsidRDefault="00386334" w:rsidP="009826D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826D8" w:rsidRPr="00285AF2">
        <w:rPr>
          <w:rFonts w:ascii="Times New Roman" w:hAnsi="Times New Roman"/>
          <w:sz w:val="28"/>
          <w:szCs w:val="28"/>
        </w:rPr>
        <w:t xml:space="preserve"> позицию «Объемы бюджетных ассигнований на реализацию подпрограммы»  изложить в следующей редакции:</w:t>
      </w:r>
    </w:p>
    <w:p w:rsidR="009826D8" w:rsidRPr="00285AF2" w:rsidRDefault="009826D8" w:rsidP="009826D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hAnsi="Times New Roman"/>
          <w:sz w:val="28"/>
          <w:szCs w:val="28"/>
        </w:rPr>
        <w:t>«Общий объем средств, предусмотренных на реализацию подпрограммы</w:t>
      </w:r>
    </w:p>
    <w:p w:rsidR="009826D8" w:rsidRPr="00285AF2" w:rsidRDefault="009826D8" w:rsidP="009826D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285AF2">
        <w:t xml:space="preserve"> </w:t>
      </w:r>
      <w:r w:rsidR="00173E23" w:rsidRPr="00285AF2">
        <w:rPr>
          <w:rFonts w:ascii="Times New Roman" w:hAnsi="Times New Roman"/>
          <w:sz w:val="28"/>
          <w:szCs w:val="28"/>
        </w:rPr>
        <w:t>221 000</w:t>
      </w:r>
      <w:r w:rsidRPr="00285AF2">
        <w:rPr>
          <w:rFonts w:ascii="Times New Roman" w:hAnsi="Times New Roman"/>
          <w:sz w:val="28"/>
          <w:szCs w:val="28"/>
        </w:rPr>
        <w:t>,00  рублей</w:t>
      </w:r>
      <w:proofErr w:type="gramStart"/>
      <w:r w:rsidRPr="00285AF2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285AF2">
        <w:rPr>
          <w:rFonts w:ascii="Times New Roman" w:hAnsi="Times New Roman"/>
          <w:sz w:val="28"/>
          <w:szCs w:val="28"/>
        </w:rPr>
        <w:t xml:space="preserve"> в том числе по годам:</w:t>
      </w:r>
    </w:p>
    <w:p w:rsidR="009826D8" w:rsidRPr="00285AF2" w:rsidRDefault="00173E23" w:rsidP="009826D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hAnsi="Times New Roman"/>
          <w:sz w:val="28"/>
          <w:szCs w:val="28"/>
        </w:rPr>
        <w:t>2020 год – 200 0</w:t>
      </w:r>
      <w:r w:rsidR="009826D8" w:rsidRPr="00285AF2">
        <w:rPr>
          <w:rFonts w:ascii="Times New Roman" w:hAnsi="Times New Roman"/>
          <w:sz w:val="28"/>
          <w:szCs w:val="28"/>
        </w:rPr>
        <w:t>00,00 рублей;</w:t>
      </w:r>
    </w:p>
    <w:p w:rsidR="009826D8" w:rsidRPr="00285AF2" w:rsidRDefault="00173E23" w:rsidP="009826D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hAnsi="Times New Roman"/>
          <w:sz w:val="28"/>
          <w:szCs w:val="28"/>
        </w:rPr>
        <w:t>2021 год – 21 000</w:t>
      </w:r>
      <w:r w:rsidR="009826D8" w:rsidRPr="00285AF2">
        <w:rPr>
          <w:rFonts w:ascii="Times New Roman" w:hAnsi="Times New Roman"/>
          <w:sz w:val="28"/>
          <w:szCs w:val="28"/>
        </w:rPr>
        <w:t>,00 рублей;</w:t>
      </w:r>
    </w:p>
    <w:p w:rsidR="009826D8" w:rsidRPr="00285AF2" w:rsidRDefault="009826D8" w:rsidP="009826D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hAnsi="Times New Roman"/>
          <w:sz w:val="28"/>
          <w:szCs w:val="28"/>
        </w:rPr>
        <w:t>2022 год – 0,00 рублей;</w:t>
      </w:r>
    </w:p>
    <w:p w:rsidR="009826D8" w:rsidRPr="00285AF2" w:rsidRDefault="00386334" w:rsidP="009826D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– 0,00 рублей»;</w:t>
      </w:r>
    </w:p>
    <w:p w:rsidR="009826D8" w:rsidRPr="00285AF2" w:rsidRDefault="00386334" w:rsidP="009826D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73E23" w:rsidRPr="00285AF2">
        <w:rPr>
          <w:rFonts w:ascii="Times New Roman" w:hAnsi="Times New Roman"/>
          <w:sz w:val="28"/>
          <w:szCs w:val="28"/>
        </w:rPr>
        <w:t>позицию «Объем</w:t>
      </w:r>
      <w:r w:rsidR="009826D8" w:rsidRPr="00285AF2">
        <w:rPr>
          <w:rFonts w:ascii="Times New Roman" w:hAnsi="Times New Roman"/>
          <w:sz w:val="28"/>
          <w:szCs w:val="28"/>
        </w:rPr>
        <w:t xml:space="preserve"> бюджетных ассигнований на реализацию проектов (программ), реализуемых в рамках подпрограммы»  изложить в следующей редакции:</w:t>
      </w:r>
    </w:p>
    <w:p w:rsidR="009826D8" w:rsidRPr="00285AF2" w:rsidRDefault="00173E23" w:rsidP="009826D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hAnsi="Times New Roman"/>
          <w:sz w:val="28"/>
          <w:szCs w:val="28"/>
        </w:rPr>
        <w:t>«о</w:t>
      </w:r>
      <w:r w:rsidR="009826D8" w:rsidRPr="00285AF2">
        <w:rPr>
          <w:rFonts w:ascii="Times New Roman" w:hAnsi="Times New Roman"/>
          <w:sz w:val="28"/>
          <w:szCs w:val="28"/>
        </w:rPr>
        <w:t xml:space="preserve">бщий объем средств, предусмотренных на реализацию проектов (программ), включенных в состав подпрограммы </w:t>
      </w:r>
      <w:r w:rsidRPr="00285AF2">
        <w:rPr>
          <w:rFonts w:ascii="Times New Roman" w:hAnsi="Times New Roman"/>
          <w:sz w:val="28"/>
          <w:szCs w:val="28"/>
        </w:rPr>
        <w:t xml:space="preserve">- </w:t>
      </w:r>
      <w:r w:rsidR="009826D8" w:rsidRPr="00285AF2">
        <w:rPr>
          <w:rFonts w:ascii="Times New Roman" w:hAnsi="Times New Roman"/>
          <w:sz w:val="28"/>
          <w:szCs w:val="28"/>
        </w:rPr>
        <w:t>0</w:t>
      </w:r>
      <w:r w:rsidRPr="00285AF2">
        <w:rPr>
          <w:rFonts w:ascii="Times New Roman" w:hAnsi="Times New Roman"/>
          <w:sz w:val="28"/>
          <w:szCs w:val="28"/>
        </w:rPr>
        <w:t>,00 рублей, в том числе</w:t>
      </w:r>
      <w:r w:rsidR="009826D8" w:rsidRPr="00285AF2">
        <w:rPr>
          <w:rFonts w:ascii="Times New Roman" w:hAnsi="Times New Roman"/>
          <w:sz w:val="28"/>
          <w:szCs w:val="28"/>
        </w:rPr>
        <w:t>:</w:t>
      </w:r>
    </w:p>
    <w:p w:rsidR="009826D8" w:rsidRPr="00285AF2" w:rsidRDefault="009826D8" w:rsidP="009826D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hAnsi="Times New Roman"/>
          <w:sz w:val="28"/>
          <w:szCs w:val="28"/>
        </w:rPr>
        <w:t>2020 год – 0,00 рублей;</w:t>
      </w:r>
    </w:p>
    <w:p w:rsidR="009826D8" w:rsidRPr="00285AF2" w:rsidRDefault="009826D8" w:rsidP="009826D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hAnsi="Times New Roman"/>
          <w:sz w:val="28"/>
          <w:szCs w:val="28"/>
        </w:rPr>
        <w:t>2021 год – 0,00 рублей;</w:t>
      </w:r>
    </w:p>
    <w:p w:rsidR="009826D8" w:rsidRPr="00285AF2" w:rsidRDefault="009826D8" w:rsidP="009826D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hAnsi="Times New Roman"/>
          <w:sz w:val="28"/>
          <w:szCs w:val="28"/>
        </w:rPr>
        <w:t>2022 год – 0,00 рублей;</w:t>
      </w:r>
    </w:p>
    <w:p w:rsidR="009826D8" w:rsidRPr="00285AF2" w:rsidRDefault="009826D8" w:rsidP="009826D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hAnsi="Times New Roman"/>
          <w:sz w:val="28"/>
          <w:szCs w:val="28"/>
        </w:rPr>
        <w:t>2023 год – 0,00 рублей».</w:t>
      </w:r>
    </w:p>
    <w:p w:rsidR="009826D8" w:rsidRPr="00285AF2" w:rsidRDefault="00386334" w:rsidP="009826D8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1.4.2  Раздел  6</w:t>
      </w:r>
      <w:r w:rsidR="009826D8" w:rsidRPr="00285AF2">
        <w:rPr>
          <w:rFonts w:ascii="Times New Roman" w:hAnsi="Times New Roman"/>
          <w:sz w:val="28"/>
          <w:szCs w:val="28"/>
        </w:rPr>
        <w:t>.  подпрограммы изложить  в следующей редакции:</w:t>
      </w:r>
    </w:p>
    <w:p w:rsidR="009826D8" w:rsidRPr="00285AF2" w:rsidRDefault="00386334" w:rsidP="009826D8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«Раздел 6</w:t>
      </w:r>
      <w:r w:rsidR="009826D8" w:rsidRPr="00285AF2">
        <w:rPr>
          <w:rFonts w:ascii="Times New Roman" w:hAnsi="Times New Roman"/>
          <w:sz w:val="28"/>
          <w:szCs w:val="28"/>
        </w:rPr>
        <w:t>. Ресурсное обеспечение Подпрограммы</w:t>
      </w:r>
    </w:p>
    <w:tbl>
      <w:tblPr>
        <w:tblStyle w:val="2"/>
        <w:tblW w:w="9797" w:type="dxa"/>
        <w:jc w:val="center"/>
        <w:tblLook w:val="04A0" w:firstRow="1" w:lastRow="0" w:firstColumn="1" w:lastColumn="0" w:noHBand="0" w:noVBand="1"/>
      </w:tblPr>
      <w:tblGrid>
        <w:gridCol w:w="2037"/>
        <w:gridCol w:w="1445"/>
        <w:gridCol w:w="1515"/>
        <w:gridCol w:w="1858"/>
        <w:gridCol w:w="1551"/>
        <w:gridCol w:w="1391"/>
      </w:tblGrid>
      <w:tr w:rsidR="009826D8" w:rsidRPr="00285AF2" w:rsidTr="007E44E1">
        <w:trPr>
          <w:jc w:val="center"/>
        </w:trPr>
        <w:tc>
          <w:tcPr>
            <w:tcW w:w="2037" w:type="dxa"/>
            <w:vMerge w:val="restart"/>
          </w:tcPr>
          <w:p w:rsidR="009826D8" w:rsidRPr="00285AF2" w:rsidRDefault="009826D8" w:rsidP="006C1E0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85AF2">
              <w:rPr>
                <w:rFonts w:ascii="Times New Roman" w:eastAsiaTheme="minorHAnsi" w:hAnsi="Times New Roman"/>
                <w:sz w:val="24"/>
                <w:szCs w:val="24"/>
              </w:rPr>
              <w:t>Источники</w:t>
            </w:r>
          </w:p>
          <w:p w:rsidR="009826D8" w:rsidRPr="00285AF2" w:rsidRDefault="009826D8" w:rsidP="006C1E0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85AF2">
              <w:rPr>
                <w:rFonts w:ascii="Times New Roman" w:eastAsiaTheme="minorHAnsi" w:hAnsi="Times New Roman"/>
                <w:sz w:val="24"/>
                <w:szCs w:val="24"/>
              </w:rPr>
              <w:t>финансирования</w:t>
            </w:r>
          </w:p>
          <w:p w:rsidR="009826D8" w:rsidRPr="00285AF2" w:rsidRDefault="009826D8" w:rsidP="006C1E0D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7760" w:type="dxa"/>
            <w:gridSpan w:val="5"/>
            <w:shd w:val="clear" w:color="auto" w:fill="auto"/>
          </w:tcPr>
          <w:p w:rsidR="009826D8" w:rsidRPr="00285AF2" w:rsidRDefault="009826D8" w:rsidP="006C1E0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85AF2">
              <w:rPr>
                <w:rFonts w:ascii="Times New Roman" w:eastAsiaTheme="minorHAnsi" w:hAnsi="Times New Roman"/>
                <w:sz w:val="24"/>
                <w:szCs w:val="24"/>
              </w:rPr>
              <w:t>Объемы финансовых средств (руб.)</w:t>
            </w:r>
          </w:p>
        </w:tc>
      </w:tr>
      <w:tr w:rsidR="009826D8" w:rsidRPr="00285AF2" w:rsidTr="007E44E1">
        <w:trPr>
          <w:jc w:val="center"/>
        </w:trPr>
        <w:tc>
          <w:tcPr>
            <w:tcW w:w="2037" w:type="dxa"/>
            <w:vMerge/>
          </w:tcPr>
          <w:p w:rsidR="009826D8" w:rsidRPr="00285AF2" w:rsidRDefault="009826D8" w:rsidP="006C1E0D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</w:tcPr>
          <w:p w:rsidR="009826D8" w:rsidRPr="00285AF2" w:rsidRDefault="009826D8" w:rsidP="006C1E0D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85AF2">
              <w:rPr>
                <w:rFonts w:ascii="Times New Roman" w:eastAsiaTheme="minorHAnsi" w:hAnsi="Times New Roman"/>
                <w:sz w:val="24"/>
                <w:szCs w:val="24"/>
              </w:rPr>
              <w:t>всего</w:t>
            </w:r>
          </w:p>
        </w:tc>
        <w:tc>
          <w:tcPr>
            <w:tcW w:w="1515" w:type="dxa"/>
          </w:tcPr>
          <w:p w:rsidR="009826D8" w:rsidRPr="00285AF2" w:rsidRDefault="009826D8" w:rsidP="006C1E0D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85AF2">
              <w:rPr>
                <w:rFonts w:ascii="Times New Roman" w:eastAsiaTheme="minorHAnsi" w:hAnsi="Times New Roman"/>
                <w:sz w:val="24"/>
                <w:szCs w:val="24"/>
              </w:rPr>
              <w:t>2020 год</w:t>
            </w:r>
          </w:p>
        </w:tc>
        <w:tc>
          <w:tcPr>
            <w:tcW w:w="1858" w:type="dxa"/>
          </w:tcPr>
          <w:p w:rsidR="009826D8" w:rsidRPr="00285AF2" w:rsidRDefault="009826D8" w:rsidP="006C1E0D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85AF2">
              <w:rPr>
                <w:rFonts w:ascii="Times New Roman" w:eastAsiaTheme="minorHAnsi" w:hAnsi="Times New Roman"/>
                <w:sz w:val="24"/>
                <w:szCs w:val="24"/>
              </w:rPr>
              <w:t>2021 год</w:t>
            </w:r>
          </w:p>
          <w:p w:rsidR="009826D8" w:rsidRPr="00285AF2" w:rsidRDefault="009826D8" w:rsidP="006C1E0D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9826D8" w:rsidRPr="00285AF2" w:rsidRDefault="009826D8" w:rsidP="006C1E0D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85AF2">
              <w:rPr>
                <w:rFonts w:ascii="Times New Roman" w:eastAsiaTheme="minorHAnsi" w:hAnsi="Times New Roman"/>
                <w:sz w:val="24"/>
                <w:szCs w:val="24"/>
              </w:rPr>
              <w:t>2022 год</w:t>
            </w:r>
          </w:p>
          <w:p w:rsidR="009826D8" w:rsidRPr="00285AF2" w:rsidRDefault="009826D8" w:rsidP="006C1E0D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9826D8" w:rsidRPr="00285AF2" w:rsidRDefault="009826D8" w:rsidP="006C1E0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85AF2">
              <w:rPr>
                <w:rFonts w:ascii="Times New Roman" w:eastAsiaTheme="minorHAnsi" w:hAnsi="Times New Roman"/>
                <w:sz w:val="24"/>
                <w:szCs w:val="24"/>
              </w:rPr>
              <w:t>2023 год</w:t>
            </w:r>
          </w:p>
        </w:tc>
      </w:tr>
      <w:tr w:rsidR="009826D8" w:rsidRPr="00285AF2" w:rsidTr="007E44E1">
        <w:trPr>
          <w:jc w:val="center"/>
        </w:trPr>
        <w:tc>
          <w:tcPr>
            <w:tcW w:w="2037" w:type="dxa"/>
          </w:tcPr>
          <w:p w:rsidR="009826D8" w:rsidRPr="00285AF2" w:rsidRDefault="009826D8" w:rsidP="006C1E0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85AF2">
              <w:rPr>
                <w:rFonts w:ascii="Times New Roman" w:eastAsiaTheme="minorHAnsi" w:hAnsi="Times New Roman"/>
                <w:sz w:val="24"/>
                <w:szCs w:val="24"/>
              </w:rPr>
              <w:t>местный</w:t>
            </w:r>
          </w:p>
          <w:p w:rsidR="009826D8" w:rsidRPr="00285AF2" w:rsidRDefault="009826D8" w:rsidP="006C1E0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85AF2">
              <w:rPr>
                <w:rFonts w:ascii="Times New Roman" w:eastAsiaTheme="minorHAnsi" w:hAnsi="Times New Roman"/>
                <w:sz w:val="24"/>
                <w:szCs w:val="24"/>
              </w:rPr>
              <w:t>бюджет</w:t>
            </w:r>
          </w:p>
        </w:tc>
        <w:tc>
          <w:tcPr>
            <w:tcW w:w="1445" w:type="dxa"/>
            <w:shd w:val="clear" w:color="auto" w:fill="auto"/>
          </w:tcPr>
          <w:p w:rsidR="009826D8" w:rsidRPr="00285AF2" w:rsidRDefault="00173E23" w:rsidP="006C1E0D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85AF2">
              <w:rPr>
                <w:rFonts w:ascii="Times New Roman" w:eastAsiaTheme="minorHAnsi" w:hAnsi="Times New Roman"/>
                <w:sz w:val="24"/>
                <w:szCs w:val="24"/>
              </w:rPr>
              <w:t>221 000,00</w:t>
            </w:r>
          </w:p>
        </w:tc>
        <w:tc>
          <w:tcPr>
            <w:tcW w:w="1515" w:type="dxa"/>
          </w:tcPr>
          <w:p w:rsidR="009826D8" w:rsidRPr="00285AF2" w:rsidRDefault="00173E23" w:rsidP="006C1E0D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85AF2">
              <w:rPr>
                <w:rFonts w:ascii="Times New Roman" w:eastAsiaTheme="minorHAnsi" w:hAnsi="Times New Roman"/>
                <w:sz w:val="24"/>
                <w:szCs w:val="24"/>
              </w:rPr>
              <w:t>200 0</w:t>
            </w:r>
            <w:r w:rsidR="009826D8" w:rsidRPr="00285AF2">
              <w:rPr>
                <w:rFonts w:ascii="Times New Roman" w:eastAsiaTheme="minorHAnsi" w:hAnsi="Times New Roman"/>
                <w:sz w:val="24"/>
                <w:szCs w:val="24"/>
              </w:rPr>
              <w:t>00,00</w:t>
            </w:r>
          </w:p>
        </w:tc>
        <w:tc>
          <w:tcPr>
            <w:tcW w:w="1858" w:type="dxa"/>
          </w:tcPr>
          <w:p w:rsidR="009826D8" w:rsidRPr="00285AF2" w:rsidRDefault="00173E23" w:rsidP="006C1E0D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85AF2">
              <w:rPr>
                <w:rFonts w:ascii="Times New Roman" w:eastAsiaTheme="minorHAnsi" w:hAnsi="Times New Roman"/>
                <w:sz w:val="24"/>
                <w:szCs w:val="24"/>
              </w:rPr>
              <w:t>21 00</w:t>
            </w:r>
            <w:r w:rsidR="009826D8" w:rsidRPr="00285AF2">
              <w:rPr>
                <w:rFonts w:ascii="Times New Roman" w:eastAsiaTheme="minorHAnsi" w:hAnsi="Times New Roman"/>
                <w:sz w:val="24"/>
                <w:szCs w:val="24"/>
              </w:rPr>
              <w:t>0,00</w:t>
            </w:r>
          </w:p>
        </w:tc>
        <w:tc>
          <w:tcPr>
            <w:tcW w:w="1551" w:type="dxa"/>
          </w:tcPr>
          <w:p w:rsidR="009826D8" w:rsidRPr="00285AF2" w:rsidRDefault="009826D8" w:rsidP="006C1E0D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85AF2">
              <w:rPr>
                <w:rFonts w:ascii="Times New Roman" w:eastAsiaTheme="minorHAnsi" w:hAnsi="Times New Roman"/>
                <w:sz w:val="24"/>
                <w:szCs w:val="24"/>
              </w:rPr>
              <w:t>0,00</w:t>
            </w:r>
          </w:p>
        </w:tc>
        <w:tc>
          <w:tcPr>
            <w:tcW w:w="1391" w:type="dxa"/>
          </w:tcPr>
          <w:p w:rsidR="009826D8" w:rsidRPr="00285AF2" w:rsidRDefault="009826D8" w:rsidP="006C1E0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85AF2">
              <w:rPr>
                <w:rFonts w:ascii="Times New Roman" w:eastAsiaTheme="minorHAnsi" w:hAnsi="Times New Roman"/>
                <w:sz w:val="24"/>
                <w:szCs w:val="24"/>
              </w:rPr>
              <w:t>0,00</w:t>
            </w:r>
          </w:p>
        </w:tc>
      </w:tr>
    </w:tbl>
    <w:p w:rsidR="00193186" w:rsidRPr="00285AF2" w:rsidRDefault="00193186" w:rsidP="00193186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386334" w:rsidRDefault="00386334" w:rsidP="0038633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</w:t>
      </w:r>
      <w:r w:rsidRPr="00386334">
        <w:rPr>
          <w:rFonts w:ascii="Times New Roman" w:hAnsi="Times New Roman"/>
          <w:sz w:val="28"/>
          <w:szCs w:val="28"/>
        </w:rPr>
        <w:t xml:space="preserve"> </w:t>
      </w:r>
      <w:r w:rsidRPr="00386334">
        <w:rPr>
          <w:rFonts w:ascii="Times New Roman" w:hAnsi="Times New Roman"/>
          <w:sz w:val="28"/>
          <w:szCs w:val="28"/>
        </w:rPr>
        <w:t xml:space="preserve">В подпрограмму  </w:t>
      </w:r>
      <w:r w:rsidRPr="00285AF2">
        <w:rPr>
          <w:rFonts w:ascii="Times New Roman" w:hAnsi="Times New Roman"/>
          <w:sz w:val="28"/>
          <w:szCs w:val="28"/>
        </w:rPr>
        <w:t>«Улучшение условий и охраны труда»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6334">
        <w:rPr>
          <w:rFonts w:ascii="Times New Roman" w:hAnsi="Times New Roman"/>
          <w:sz w:val="28"/>
          <w:szCs w:val="28"/>
        </w:rPr>
        <w:t>внести следующие изменения:</w:t>
      </w:r>
    </w:p>
    <w:p w:rsidR="00386334" w:rsidRDefault="00386334" w:rsidP="00193186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1.5.1. </w:t>
      </w:r>
      <w:r w:rsidR="00193186" w:rsidRPr="00285AF2">
        <w:rPr>
          <w:rFonts w:ascii="Times New Roman" w:hAnsi="Times New Roman"/>
          <w:sz w:val="28"/>
          <w:szCs w:val="28"/>
        </w:rPr>
        <w:t>В паспорте подпрограммы</w:t>
      </w:r>
      <w:r>
        <w:rPr>
          <w:rFonts w:ascii="Times New Roman" w:hAnsi="Times New Roman"/>
          <w:sz w:val="28"/>
          <w:szCs w:val="28"/>
        </w:rPr>
        <w:t>:</w:t>
      </w:r>
    </w:p>
    <w:p w:rsidR="00193186" w:rsidRPr="00285AF2" w:rsidRDefault="00386334" w:rsidP="00193186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</w:pPr>
      <w:r>
        <w:rPr>
          <w:rFonts w:ascii="Times New Roman" w:hAnsi="Times New Roman"/>
          <w:sz w:val="28"/>
          <w:szCs w:val="28"/>
        </w:rPr>
        <w:t>-</w:t>
      </w:r>
      <w:r w:rsidR="00193186" w:rsidRPr="00285AF2">
        <w:rPr>
          <w:rFonts w:ascii="Times New Roman" w:hAnsi="Times New Roman"/>
          <w:sz w:val="28"/>
          <w:szCs w:val="28"/>
        </w:rPr>
        <w:t xml:space="preserve"> позицию «Объемы бюджет</w:t>
      </w:r>
      <w:r w:rsidR="008C74CB" w:rsidRPr="00285AF2">
        <w:rPr>
          <w:rFonts w:ascii="Times New Roman" w:hAnsi="Times New Roman"/>
          <w:sz w:val="28"/>
          <w:szCs w:val="28"/>
        </w:rPr>
        <w:t>ных ассигнований на реализацию П</w:t>
      </w:r>
      <w:r w:rsidR="00193186" w:rsidRPr="00285AF2">
        <w:rPr>
          <w:rFonts w:ascii="Times New Roman" w:hAnsi="Times New Roman"/>
          <w:sz w:val="28"/>
          <w:szCs w:val="28"/>
        </w:rPr>
        <w:t>одпрограммы» изложить  в следующей редакции:</w:t>
      </w:r>
      <w:r w:rsidR="00193186" w:rsidRPr="00285AF2">
        <w:t xml:space="preserve"> </w:t>
      </w:r>
    </w:p>
    <w:p w:rsidR="00193186" w:rsidRPr="00285AF2" w:rsidRDefault="00193186" w:rsidP="00193186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hAnsi="Times New Roman"/>
          <w:sz w:val="28"/>
          <w:szCs w:val="28"/>
        </w:rPr>
        <w:t>«Общий объем средств, предусмотренных на реализацию</w:t>
      </w:r>
      <w:r w:rsidR="00267CB2">
        <w:rPr>
          <w:rFonts w:ascii="Times New Roman" w:hAnsi="Times New Roman"/>
          <w:sz w:val="28"/>
          <w:szCs w:val="28"/>
        </w:rPr>
        <w:t xml:space="preserve"> подпрограммы –  48 639,46 </w:t>
      </w:r>
      <w:r w:rsidR="00173E23" w:rsidRPr="00285AF2">
        <w:rPr>
          <w:rFonts w:ascii="Times New Roman" w:hAnsi="Times New Roman"/>
          <w:sz w:val="28"/>
          <w:szCs w:val="28"/>
        </w:rPr>
        <w:t>рублей</w:t>
      </w:r>
      <w:proofErr w:type="gramStart"/>
      <w:r w:rsidR="00173E23" w:rsidRPr="00285AF2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173E23" w:rsidRPr="00285AF2">
        <w:rPr>
          <w:rFonts w:ascii="Times New Roman" w:hAnsi="Times New Roman"/>
          <w:sz w:val="28"/>
          <w:szCs w:val="28"/>
        </w:rPr>
        <w:t xml:space="preserve"> в том числе</w:t>
      </w:r>
      <w:r w:rsidRPr="00285AF2">
        <w:rPr>
          <w:rFonts w:ascii="Times New Roman" w:hAnsi="Times New Roman"/>
          <w:sz w:val="28"/>
          <w:szCs w:val="28"/>
        </w:rPr>
        <w:t>:</w:t>
      </w:r>
    </w:p>
    <w:p w:rsidR="00193186" w:rsidRPr="00285AF2" w:rsidRDefault="00990B31" w:rsidP="00193186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hAnsi="Times New Roman"/>
          <w:sz w:val="28"/>
          <w:szCs w:val="28"/>
        </w:rPr>
        <w:t>2020 год – 48 639,46</w:t>
      </w:r>
      <w:r w:rsidR="008C74CB" w:rsidRPr="00285AF2">
        <w:rPr>
          <w:rFonts w:ascii="Times New Roman" w:hAnsi="Times New Roman"/>
          <w:sz w:val="28"/>
          <w:szCs w:val="28"/>
        </w:rPr>
        <w:t xml:space="preserve"> рублей</w:t>
      </w:r>
      <w:r w:rsidR="00193186" w:rsidRPr="00285AF2">
        <w:rPr>
          <w:rFonts w:ascii="Times New Roman" w:hAnsi="Times New Roman"/>
          <w:sz w:val="28"/>
          <w:szCs w:val="28"/>
        </w:rPr>
        <w:t>;</w:t>
      </w:r>
    </w:p>
    <w:p w:rsidR="00193186" w:rsidRPr="00285AF2" w:rsidRDefault="00173E23" w:rsidP="00173E23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hAnsi="Times New Roman"/>
          <w:sz w:val="28"/>
          <w:szCs w:val="28"/>
        </w:rPr>
        <w:t>год</w:t>
      </w:r>
      <w:r w:rsidR="00267CB2">
        <w:rPr>
          <w:rFonts w:ascii="Times New Roman" w:hAnsi="Times New Roman"/>
          <w:sz w:val="28"/>
          <w:szCs w:val="28"/>
        </w:rPr>
        <w:t xml:space="preserve"> –  0</w:t>
      </w:r>
      <w:r w:rsidRPr="00285AF2">
        <w:rPr>
          <w:rFonts w:ascii="Times New Roman" w:hAnsi="Times New Roman"/>
          <w:sz w:val="28"/>
          <w:szCs w:val="28"/>
        </w:rPr>
        <w:t>,00 рублей;</w:t>
      </w:r>
    </w:p>
    <w:p w:rsidR="00173E23" w:rsidRPr="00285AF2" w:rsidRDefault="00173E23" w:rsidP="00173E23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hAnsi="Times New Roman"/>
          <w:sz w:val="28"/>
          <w:szCs w:val="28"/>
        </w:rPr>
        <w:t xml:space="preserve"> год – 0,00рублей;</w:t>
      </w:r>
    </w:p>
    <w:p w:rsidR="00173E23" w:rsidRPr="00386334" w:rsidRDefault="00990B31" w:rsidP="00386334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8" w:firstLine="1"/>
        <w:jc w:val="both"/>
        <w:outlineLvl w:val="1"/>
        <w:rPr>
          <w:rFonts w:ascii="Times New Roman" w:hAnsi="Times New Roman"/>
          <w:sz w:val="28"/>
          <w:szCs w:val="28"/>
        </w:rPr>
      </w:pPr>
      <w:r w:rsidRPr="00386334">
        <w:rPr>
          <w:rFonts w:ascii="Times New Roman" w:hAnsi="Times New Roman"/>
          <w:sz w:val="28"/>
          <w:szCs w:val="28"/>
        </w:rPr>
        <w:t>год –  0</w:t>
      </w:r>
      <w:r w:rsidR="00193186" w:rsidRPr="00386334">
        <w:rPr>
          <w:rFonts w:ascii="Times New Roman" w:hAnsi="Times New Roman"/>
          <w:sz w:val="28"/>
          <w:szCs w:val="28"/>
        </w:rPr>
        <w:t>,00 р</w:t>
      </w:r>
      <w:r w:rsidR="00386334">
        <w:rPr>
          <w:rFonts w:ascii="Times New Roman" w:hAnsi="Times New Roman"/>
          <w:sz w:val="28"/>
          <w:szCs w:val="28"/>
        </w:rPr>
        <w:t>ублей»;</w:t>
      </w:r>
    </w:p>
    <w:p w:rsidR="00173E23" w:rsidRPr="00285AF2" w:rsidRDefault="00386334" w:rsidP="00173E2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</w:t>
      </w:r>
      <w:r w:rsidR="00173E23" w:rsidRPr="00285AF2">
        <w:rPr>
          <w:rFonts w:ascii="Times New Roman" w:hAnsi="Times New Roman"/>
          <w:sz w:val="28"/>
          <w:szCs w:val="28"/>
        </w:rPr>
        <w:t>позицию «Объем бюджетных ассигнований на реализацию проектов (программ), реализуемых в рамках подпрограммы»  изложить в следующей редакции:</w:t>
      </w:r>
    </w:p>
    <w:p w:rsidR="00173E23" w:rsidRPr="00285AF2" w:rsidRDefault="00173E23" w:rsidP="00173E2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hAnsi="Times New Roman"/>
          <w:sz w:val="28"/>
          <w:szCs w:val="28"/>
        </w:rPr>
        <w:t>«общий объем средств, предусмотренных на реализацию проектов (программ), включенных в состав подпрограммы - 0,00 рублей, в том числе:</w:t>
      </w:r>
    </w:p>
    <w:p w:rsidR="006C1E0D" w:rsidRDefault="006C1E0D" w:rsidP="00173E23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173E23" w:rsidRPr="00285AF2" w:rsidRDefault="00173E23" w:rsidP="00173E23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hAnsi="Times New Roman"/>
          <w:sz w:val="28"/>
          <w:szCs w:val="28"/>
        </w:rPr>
        <w:lastRenderedPageBreak/>
        <w:t>2020 год – 0,00 рублей;</w:t>
      </w:r>
    </w:p>
    <w:p w:rsidR="00173E23" w:rsidRPr="00285AF2" w:rsidRDefault="00173E23" w:rsidP="00173E23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hAnsi="Times New Roman"/>
          <w:sz w:val="28"/>
          <w:szCs w:val="28"/>
        </w:rPr>
        <w:t>2021 год – 0,00 рублей;</w:t>
      </w:r>
    </w:p>
    <w:p w:rsidR="00173E23" w:rsidRPr="00285AF2" w:rsidRDefault="00173E23" w:rsidP="00173E23">
      <w:pPr>
        <w:pStyle w:val="a4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hAnsi="Times New Roman"/>
          <w:sz w:val="28"/>
          <w:szCs w:val="28"/>
        </w:rPr>
        <w:t xml:space="preserve"> год – 0,00 рублей;</w:t>
      </w:r>
    </w:p>
    <w:p w:rsidR="00990B31" w:rsidRPr="00285AF2" w:rsidRDefault="00173E23" w:rsidP="00173E2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hAnsi="Times New Roman"/>
          <w:sz w:val="28"/>
          <w:szCs w:val="28"/>
        </w:rPr>
        <w:t xml:space="preserve">         2023 год – 0,00 рублей».</w:t>
      </w:r>
    </w:p>
    <w:p w:rsidR="00193186" w:rsidRPr="00285AF2" w:rsidRDefault="00386334" w:rsidP="0019318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1.5</w:t>
      </w:r>
      <w:r w:rsidR="00173E23" w:rsidRPr="00285AF2">
        <w:rPr>
          <w:rFonts w:ascii="Times New Roman" w:hAnsi="Times New Roman"/>
          <w:sz w:val="28"/>
          <w:szCs w:val="28"/>
        </w:rPr>
        <w:t>.2</w:t>
      </w:r>
      <w:r w:rsidR="00193186" w:rsidRPr="00285AF2">
        <w:rPr>
          <w:rFonts w:ascii="Times New Roman" w:hAnsi="Times New Roman"/>
          <w:sz w:val="28"/>
          <w:szCs w:val="28"/>
        </w:rPr>
        <w:t xml:space="preserve"> </w:t>
      </w:r>
      <w:r w:rsidR="00990B31" w:rsidRPr="00285AF2">
        <w:rPr>
          <w:rFonts w:ascii="Times New Roman" w:hAnsi="Times New Roman"/>
          <w:sz w:val="28"/>
          <w:szCs w:val="28"/>
        </w:rPr>
        <w:t>Раздел 6</w:t>
      </w:r>
      <w:r w:rsidR="00193186" w:rsidRPr="00285AF2">
        <w:rPr>
          <w:rFonts w:ascii="Times New Roman" w:hAnsi="Times New Roman"/>
          <w:sz w:val="28"/>
          <w:szCs w:val="28"/>
        </w:rPr>
        <w:t>. подпрограммы изложить в следующей редакции:</w:t>
      </w:r>
    </w:p>
    <w:p w:rsidR="008C74CB" w:rsidRPr="00285AF2" w:rsidRDefault="008C74CB" w:rsidP="0019318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74CB" w:rsidRPr="00285AF2" w:rsidRDefault="008C74CB" w:rsidP="008C74C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hAnsi="Times New Roman"/>
          <w:sz w:val="28"/>
          <w:szCs w:val="28"/>
        </w:rPr>
        <w:t xml:space="preserve">                        «6. Ресурсное обеспечение Подпрограммы</w:t>
      </w:r>
    </w:p>
    <w:p w:rsidR="008C74CB" w:rsidRPr="00285AF2" w:rsidRDefault="008C74CB" w:rsidP="008C74C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74CB" w:rsidRPr="00285AF2" w:rsidRDefault="006C1E0D" w:rsidP="008C74CB">
      <w:pPr>
        <w:spacing w:after="0" w:line="240" w:lineRule="auto"/>
        <w:ind w:right="-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8C74CB" w:rsidRPr="00285AF2">
        <w:rPr>
          <w:rFonts w:ascii="Times New Roman" w:hAnsi="Times New Roman"/>
          <w:sz w:val="28"/>
          <w:szCs w:val="28"/>
        </w:rPr>
        <w:t xml:space="preserve">Финансирование Подпрограммы осуществляется из местного бюджета. Общий объем ассигнований, планируемый на выполнение мероприятий Подпрограммы, составляет </w:t>
      </w:r>
      <w:r w:rsidR="00267CB2">
        <w:rPr>
          <w:rFonts w:ascii="Times New Roman" w:hAnsi="Times New Roman"/>
          <w:sz w:val="28"/>
          <w:szCs w:val="28"/>
        </w:rPr>
        <w:t>48 639,46</w:t>
      </w:r>
      <w:r w:rsidR="008C74CB" w:rsidRPr="00285AF2">
        <w:rPr>
          <w:rFonts w:ascii="Times New Roman" w:hAnsi="Times New Roman"/>
          <w:sz w:val="28"/>
          <w:szCs w:val="28"/>
        </w:rPr>
        <w:t xml:space="preserve">  рублей, в том числе:</w:t>
      </w:r>
    </w:p>
    <w:p w:rsidR="008C74CB" w:rsidRPr="00285AF2" w:rsidRDefault="008C74CB" w:rsidP="008C74C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hAnsi="Times New Roman"/>
          <w:sz w:val="28"/>
          <w:szCs w:val="28"/>
        </w:rPr>
        <w:t>2020 год –  48 639,46   рублей;</w:t>
      </w:r>
    </w:p>
    <w:p w:rsidR="008C74CB" w:rsidRPr="00285AF2" w:rsidRDefault="00267CB2" w:rsidP="008C74C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–  </w:t>
      </w:r>
      <w:r w:rsidR="00173E23" w:rsidRPr="00285AF2">
        <w:rPr>
          <w:rFonts w:ascii="Times New Roman" w:hAnsi="Times New Roman"/>
          <w:sz w:val="28"/>
          <w:szCs w:val="28"/>
        </w:rPr>
        <w:t>0</w:t>
      </w:r>
      <w:r w:rsidR="008C74CB" w:rsidRPr="00285AF2">
        <w:rPr>
          <w:rFonts w:ascii="Times New Roman" w:hAnsi="Times New Roman"/>
          <w:sz w:val="28"/>
          <w:szCs w:val="28"/>
        </w:rPr>
        <w:t>,00  рублей;</w:t>
      </w:r>
    </w:p>
    <w:p w:rsidR="008C74CB" w:rsidRPr="00285AF2" w:rsidRDefault="00173E23" w:rsidP="008C74C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hAnsi="Times New Roman"/>
          <w:sz w:val="28"/>
          <w:szCs w:val="28"/>
        </w:rPr>
        <w:t>2022 год –  0,00  рублей;</w:t>
      </w:r>
    </w:p>
    <w:p w:rsidR="00173E23" w:rsidRPr="00285AF2" w:rsidRDefault="00173E23" w:rsidP="008C74C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hAnsi="Times New Roman"/>
          <w:sz w:val="28"/>
          <w:szCs w:val="28"/>
        </w:rPr>
        <w:t>2023 год – 0,00 рублей».</w:t>
      </w:r>
    </w:p>
    <w:p w:rsidR="00193186" w:rsidRPr="00285AF2" w:rsidRDefault="008C74CB" w:rsidP="008C74C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hAnsi="Times New Roman"/>
          <w:sz w:val="28"/>
          <w:szCs w:val="28"/>
        </w:rPr>
        <w:t>В ходе реализации Подпрограммы отдельные мероприятия, объемы и источники их финансирования подлежат корректировке, на основе анализа полученных результатов, с учетом выделенных средств из местного бюджета»</w:t>
      </w:r>
    </w:p>
    <w:p w:rsidR="003F5353" w:rsidRDefault="00990B31" w:rsidP="006C1E0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hAnsi="Times New Roman"/>
          <w:sz w:val="28"/>
          <w:szCs w:val="28"/>
        </w:rPr>
        <w:t xml:space="preserve">          </w:t>
      </w:r>
      <w:r w:rsidR="00453264" w:rsidRPr="00285AF2">
        <w:rPr>
          <w:rFonts w:ascii="Times New Roman" w:hAnsi="Times New Roman"/>
          <w:sz w:val="28"/>
          <w:szCs w:val="28"/>
        </w:rPr>
        <w:t>1.</w:t>
      </w:r>
      <w:r w:rsidR="003F5353">
        <w:rPr>
          <w:rFonts w:ascii="Times New Roman" w:hAnsi="Times New Roman"/>
          <w:sz w:val="28"/>
          <w:szCs w:val="28"/>
        </w:rPr>
        <w:t>6.</w:t>
      </w:r>
      <w:r w:rsidR="003F5353" w:rsidRPr="003F5353">
        <w:rPr>
          <w:rFonts w:ascii="Times New Roman" w:hAnsi="Times New Roman"/>
          <w:sz w:val="28"/>
          <w:szCs w:val="28"/>
        </w:rPr>
        <w:t xml:space="preserve"> </w:t>
      </w:r>
      <w:r w:rsidR="003F5353" w:rsidRPr="00386334">
        <w:rPr>
          <w:rFonts w:ascii="Times New Roman" w:hAnsi="Times New Roman"/>
          <w:sz w:val="28"/>
          <w:szCs w:val="28"/>
        </w:rPr>
        <w:t xml:space="preserve">В подпрограмму  </w:t>
      </w:r>
      <w:r w:rsidR="003F5353" w:rsidRPr="00285AF2">
        <w:rPr>
          <w:rFonts w:ascii="Times New Roman" w:hAnsi="Times New Roman"/>
          <w:sz w:val="28"/>
          <w:szCs w:val="28"/>
        </w:rPr>
        <w:t xml:space="preserve">«Повышение эффективности и безопасности </w:t>
      </w:r>
      <w:proofErr w:type="gramStart"/>
      <w:r w:rsidR="003F5353" w:rsidRPr="00285AF2">
        <w:rPr>
          <w:rFonts w:ascii="Times New Roman" w:hAnsi="Times New Roman"/>
          <w:sz w:val="28"/>
          <w:szCs w:val="28"/>
        </w:rPr>
        <w:t>функционирования</w:t>
      </w:r>
      <w:proofErr w:type="gramEnd"/>
      <w:r w:rsidR="003F5353" w:rsidRPr="00285AF2">
        <w:rPr>
          <w:rFonts w:ascii="Times New Roman" w:hAnsi="Times New Roman"/>
          <w:sz w:val="28"/>
          <w:szCs w:val="28"/>
        </w:rPr>
        <w:t xml:space="preserve"> автомобильных дорог </w:t>
      </w:r>
      <w:proofErr w:type="spellStart"/>
      <w:r w:rsidR="003F5353" w:rsidRPr="00285AF2">
        <w:rPr>
          <w:rFonts w:ascii="Times New Roman" w:hAnsi="Times New Roman"/>
          <w:sz w:val="28"/>
          <w:szCs w:val="28"/>
        </w:rPr>
        <w:t>Сельцовского</w:t>
      </w:r>
      <w:proofErr w:type="spellEnd"/>
      <w:r w:rsidR="003F5353" w:rsidRPr="00285AF2">
        <w:rPr>
          <w:rFonts w:ascii="Times New Roman" w:hAnsi="Times New Roman"/>
          <w:sz w:val="28"/>
          <w:szCs w:val="28"/>
        </w:rPr>
        <w:t xml:space="preserve"> городского округа»</w:t>
      </w:r>
      <w:r w:rsidR="003F5353">
        <w:rPr>
          <w:rFonts w:ascii="Times New Roman" w:hAnsi="Times New Roman"/>
          <w:sz w:val="28"/>
          <w:szCs w:val="28"/>
        </w:rPr>
        <w:t xml:space="preserve"> </w:t>
      </w:r>
      <w:r w:rsidR="003F5353" w:rsidRPr="00386334">
        <w:rPr>
          <w:rFonts w:ascii="Times New Roman" w:hAnsi="Times New Roman"/>
          <w:sz w:val="28"/>
          <w:szCs w:val="28"/>
        </w:rPr>
        <w:t>внести следующие изменения:</w:t>
      </w:r>
    </w:p>
    <w:p w:rsidR="003F5353" w:rsidRDefault="003F5353" w:rsidP="00C673E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1.6.1. </w:t>
      </w:r>
      <w:r w:rsidR="00C673EB" w:rsidRPr="00285AF2">
        <w:rPr>
          <w:rFonts w:ascii="Times New Roman" w:hAnsi="Times New Roman"/>
          <w:sz w:val="28"/>
          <w:szCs w:val="28"/>
        </w:rPr>
        <w:t xml:space="preserve"> В паспорте подпрограммы</w:t>
      </w:r>
      <w:r>
        <w:rPr>
          <w:rFonts w:ascii="Times New Roman" w:hAnsi="Times New Roman"/>
          <w:sz w:val="28"/>
          <w:szCs w:val="28"/>
        </w:rPr>
        <w:t>:</w:t>
      </w:r>
      <w:r w:rsidR="00C673EB" w:rsidRPr="00285AF2">
        <w:rPr>
          <w:rFonts w:ascii="Times New Roman" w:hAnsi="Times New Roman"/>
          <w:sz w:val="28"/>
          <w:szCs w:val="28"/>
        </w:rPr>
        <w:t xml:space="preserve"> </w:t>
      </w:r>
    </w:p>
    <w:p w:rsidR="00C673EB" w:rsidRPr="00285AF2" w:rsidRDefault="003F5353" w:rsidP="00C673E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</w:pPr>
      <w:r>
        <w:rPr>
          <w:rFonts w:ascii="Times New Roman" w:hAnsi="Times New Roman"/>
          <w:sz w:val="28"/>
          <w:szCs w:val="28"/>
        </w:rPr>
        <w:t xml:space="preserve">- </w:t>
      </w:r>
      <w:r w:rsidR="00C673EB" w:rsidRPr="00285AF2">
        <w:rPr>
          <w:rFonts w:ascii="Times New Roman" w:hAnsi="Times New Roman"/>
          <w:sz w:val="28"/>
          <w:szCs w:val="28"/>
        </w:rPr>
        <w:t>позицию «Объемы бюджетных ассигнований на реализацию подпрограммы» изложить  в следующей редакции:</w:t>
      </w:r>
      <w:r w:rsidR="00C673EB" w:rsidRPr="00285AF2">
        <w:t xml:space="preserve"> </w:t>
      </w:r>
    </w:p>
    <w:p w:rsidR="00C673EB" w:rsidRPr="00285AF2" w:rsidRDefault="0079506B" w:rsidP="00C673E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hAnsi="Times New Roman"/>
          <w:sz w:val="28"/>
          <w:szCs w:val="28"/>
        </w:rPr>
        <w:t>«</w:t>
      </w:r>
      <w:r w:rsidR="00C673EB" w:rsidRPr="00285AF2">
        <w:rPr>
          <w:rFonts w:ascii="Times New Roman" w:hAnsi="Times New Roman"/>
          <w:sz w:val="28"/>
          <w:szCs w:val="28"/>
        </w:rPr>
        <w:t>Общий объем средств, предусмотренных на реализацию</w:t>
      </w:r>
      <w:r w:rsidR="002378F5">
        <w:rPr>
          <w:rFonts w:ascii="Times New Roman" w:hAnsi="Times New Roman"/>
          <w:sz w:val="28"/>
          <w:szCs w:val="28"/>
        </w:rPr>
        <w:t xml:space="preserve"> подпрограммы – 63 163 939,04 рублей</w:t>
      </w:r>
      <w:proofErr w:type="gramStart"/>
      <w:r w:rsidR="00C673EB" w:rsidRPr="00285AF2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C673EB" w:rsidRPr="00285AF2">
        <w:rPr>
          <w:rFonts w:ascii="Times New Roman" w:hAnsi="Times New Roman"/>
          <w:sz w:val="28"/>
          <w:szCs w:val="28"/>
        </w:rPr>
        <w:t xml:space="preserve"> в том числе по годам:</w:t>
      </w:r>
    </w:p>
    <w:p w:rsidR="00C673EB" w:rsidRPr="00285AF2" w:rsidRDefault="00990B31" w:rsidP="00C673E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hAnsi="Times New Roman"/>
          <w:sz w:val="28"/>
          <w:szCs w:val="28"/>
        </w:rPr>
        <w:t>2020 год – 28 253 772</w:t>
      </w:r>
      <w:r w:rsidR="00C673EB" w:rsidRPr="00285AF2">
        <w:rPr>
          <w:rFonts w:ascii="Times New Roman" w:hAnsi="Times New Roman"/>
          <w:sz w:val="28"/>
          <w:szCs w:val="28"/>
        </w:rPr>
        <w:t>,37</w:t>
      </w:r>
      <w:r w:rsidR="0005459F" w:rsidRPr="00285AF2">
        <w:rPr>
          <w:rFonts w:ascii="Times New Roman" w:hAnsi="Times New Roman"/>
          <w:sz w:val="28"/>
          <w:szCs w:val="28"/>
        </w:rPr>
        <w:t xml:space="preserve"> рубля</w:t>
      </w:r>
      <w:r w:rsidR="00C673EB" w:rsidRPr="00285AF2">
        <w:rPr>
          <w:rFonts w:ascii="Times New Roman" w:hAnsi="Times New Roman"/>
          <w:sz w:val="28"/>
          <w:szCs w:val="28"/>
        </w:rPr>
        <w:t>;</w:t>
      </w:r>
    </w:p>
    <w:p w:rsidR="00C673EB" w:rsidRPr="00285AF2" w:rsidRDefault="002378F5" w:rsidP="004F37C8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год – 11 697 887,1</w:t>
      </w:r>
      <w:r w:rsidR="004F37C8" w:rsidRPr="00285AF2">
        <w:rPr>
          <w:rFonts w:ascii="Times New Roman" w:hAnsi="Times New Roman"/>
          <w:sz w:val="28"/>
          <w:szCs w:val="28"/>
        </w:rPr>
        <w:t>0 рублей;</w:t>
      </w:r>
    </w:p>
    <w:p w:rsidR="004F37C8" w:rsidRPr="00285AF2" w:rsidRDefault="002378F5" w:rsidP="004F37C8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год – 9 551 722,58 рубля</w:t>
      </w:r>
      <w:r w:rsidR="004F37C8" w:rsidRPr="00285AF2">
        <w:rPr>
          <w:rFonts w:ascii="Times New Roman" w:hAnsi="Times New Roman"/>
          <w:sz w:val="28"/>
          <w:szCs w:val="28"/>
        </w:rPr>
        <w:t>;</w:t>
      </w:r>
    </w:p>
    <w:p w:rsidR="001E19DE" w:rsidRPr="00285AF2" w:rsidRDefault="00FE2B6A" w:rsidP="004F37C8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год – 13 660 556,99</w:t>
      </w:r>
      <w:r w:rsidR="004F37C8" w:rsidRPr="00285AF2">
        <w:rPr>
          <w:rFonts w:ascii="Times New Roman" w:hAnsi="Times New Roman"/>
          <w:sz w:val="28"/>
          <w:szCs w:val="28"/>
        </w:rPr>
        <w:t xml:space="preserve"> рублей</w:t>
      </w:r>
      <w:r w:rsidR="0079506B" w:rsidRPr="00285AF2">
        <w:rPr>
          <w:rFonts w:ascii="Times New Roman" w:hAnsi="Times New Roman"/>
          <w:sz w:val="28"/>
          <w:szCs w:val="28"/>
        </w:rPr>
        <w:t>»</w:t>
      </w:r>
      <w:r w:rsidR="006C1E0D">
        <w:rPr>
          <w:rFonts w:ascii="Times New Roman" w:hAnsi="Times New Roman"/>
          <w:sz w:val="28"/>
          <w:szCs w:val="28"/>
        </w:rPr>
        <w:t>;</w:t>
      </w:r>
    </w:p>
    <w:p w:rsidR="00371E86" w:rsidRPr="00285AF2" w:rsidRDefault="003F5353" w:rsidP="00371E8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</w:t>
      </w:r>
      <w:r w:rsidR="00371E86" w:rsidRPr="00285AF2">
        <w:rPr>
          <w:rFonts w:ascii="Times New Roman" w:hAnsi="Times New Roman"/>
          <w:sz w:val="28"/>
          <w:szCs w:val="28"/>
        </w:rPr>
        <w:t>позицию «Объем бюджетных ассигнований на реализацию проектов (программ), реализуемых в рамках подпрограммы»  изложить в следующей редакции:</w:t>
      </w:r>
    </w:p>
    <w:p w:rsidR="00371E86" w:rsidRPr="00285AF2" w:rsidRDefault="00371E86" w:rsidP="00371E8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hAnsi="Times New Roman"/>
          <w:sz w:val="28"/>
          <w:szCs w:val="28"/>
        </w:rPr>
        <w:t>«общий объем средств, предусмотренных на реализацию проектов (программ), включенных в состав подпрограммы - 0,00 рублей, в том числе:</w:t>
      </w:r>
    </w:p>
    <w:p w:rsidR="00371E86" w:rsidRPr="00285AF2" w:rsidRDefault="00371E86" w:rsidP="00371E86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hAnsi="Times New Roman"/>
          <w:sz w:val="28"/>
          <w:szCs w:val="28"/>
        </w:rPr>
        <w:t>2020 год – 0,00 рублей;</w:t>
      </w:r>
    </w:p>
    <w:p w:rsidR="00371E86" w:rsidRPr="00285AF2" w:rsidRDefault="00371E86" w:rsidP="00371E86">
      <w:pPr>
        <w:pStyle w:val="a4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hAnsi="Times New Roman"/>
          <w:sz w:val="28"/>
          <w:szCs w:val="28"/>
        </w:rPr>
        <w:t>год– 0,00 рублей;</w:t>
      </w:r>
    </w:p>
    <w:p w:rsidR="00371E86" w:rsidRPr="00285AF2" w:rsidRDefault="00371E86" w:rsidP="00371E86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hAnsi="Times New Roman"/>
          <w:sz w:val="28"/>
          <w:szCs w:val="28"/>
        </w:rPr>
        <w:t>2022 год – 0,00 рублей;</w:t>
      </w:r>
    </w:p>
    <w:p w:rsidR="00371E86" w:rsidRPr="00285AF2" w:rsidRDefault="00371E86" w:rsidP="00371E8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hAnsi="Times New Roman"/>
          <w:sz w:val="28"/>
          <w:szCs w:val="28"/>
        </w:rPr>
        <w:t xml:space="preserve">          2023 год – 0,00 рублей».</w:t>
      </w:r>
    </w:p>
    <w:p w:rsidR="00C673EB" w:rsidRPr="00285AF2" w:rsidRDefault="00C673EB" w:rsidP="00C673E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hAnsi="Times New Roman"/>
          <w:sz w:val="28"/>
          <w:szCs w:val="28"/>
        </w:rPr>
        <w:t xml:space="preserve"> </w:t>
      </w:r>
      <w:r w:rsidR="00371E86" w:rsidRPr="00285AF2">
        <w:rPr>
          <w:rFonts w:ascii="Times New Roman" w:hAnsi="Times New Roman"/>
          <w:sz w:val="28"/>
          <w:szCs w:val="28"/>
        </w:rPr>
        <w:t xml:space="preserve">    </w:t>
      </w:r>
      <w:r w:rsidR="00453264" w:rsidRPr="00285AF2">
        <w:rPr>
          <w:rFonts w:ascii="Times New Roman" w:hAnsi="Times New Roman"/>
          <w:sz w:val="28"/>
          <w:szCs w:val="28"/>
        </w:rPr>
        <w:t>1.</w:t>
      </w:r>
      <w:r w:rsidR="003F5353">
        <w:rPr>
          <w:rFonts w:ascii="Times New Roman" w:hAnsi="Times New Roman"/>
          <w:sz w:val="28"/>
          <w:szCs w:val="28"/>
        </w:rPr>
        <w:t>6</w:t>
      </w:r>
      <w:r w:rsidR="00371E86" w:rsidRPr="00285AF2">
        <w:rPr>
          <w:rFonts w:ascii="Times New Roman" w:hAnsi="Times New Roman"/>
          <w:sz w:val="28"/>
          <w:szCs w:val="28"/>
        </w:rPr>
        <w:t>.2</w:t>
      </w:r>
      <w:r w:rsidR="003F5353">
        <w:rPr>
          <w:rFonts w:ascii="Times New Roman" w:hAnsi="Times New Roman"/>
          <w:sz w:val="28"/>
          <w:szCs w:val="28"/>
        </w:rPr>
        <w:t>.</w:t>
      </w:r>
      <w:r w:rsidRPr="00285AF2">
        <w:rPr>
          <w:rFonts w:ascii="Times New Roman" w:hAnsi="Times New Roman"/>
          <w:sz w:val="28"/>
          <w:szCs w:val="28"/>
        </w:rPr>
        <w:t xml:space="preserve"> Раздел 4. </w:t>
      </w:r>
      <w:r w:rsidR="0079506B" w:rsidRPr="00285AF2">
        <w:rPr>
          <w:rFonts w:ascii="Times New Roman" w:hAnsi="Times New Roman"/>
          <w:sz w:val="28"/>
          <w:szCs w:val="28"/>
        </w:rPr>
        <w:t>п</w:t>
      </w:r>
      <w:r w:rsidRPr="00285AF2">
        <w:rPr>
          <w:rFonts w:ascii="Times New Roman" w:hAnsi="Times New Roman"/>
          <w:sz w:val="28"/>
          <w:szCs w:val="28"/>
        </w:rPr>
        <w:t>одпрограммы изложить в следующей редакции</w:t>
      </w:r>
      <w:r w:rsidR="0079506B" w:rsidRPr="00285AF2">
        <w:rPr>
          <w:rFonts w:ascii="Times New Roman" w:hAnsi="Times New Roman"/>
          <w:sz w:val="28"/>
          <w:szCs w:val="28"/>
        </w:rPr>
        <w:t>:</w:t>
      </w:r>
    </w:p>
    <w:p w:rsidR="00C673EB" w:rsidRPr="00EA78FB" w:rsidRDefault="0079506B" w:rsidP="0036014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hAnsi="Times New Roman"/>
          <w:sz w:val="28"/>
          <w:szCs w:val="28"/>
        </w:rPr>
        <w:t xml:space="preserve">              </w:t>
      </w:r>
      <w:r w:rsidRPr="00EA78FB">
        <w:rPr>
          <w:rFonts w:ascii="Times New Roman" w:hAnsi="Times New Roman"/>
          <w:sz w:val="28"/>
          <w:szCs w:val="28"/>
        </w:rPr>
        <w:t>«Раздел 4. Ресурсное обеспечение Подпрограммы</w:t>
      </w:r>
    </w:p>
    <w:tbl>
      <w:tblPr>
        <w:tblStyle w:val="2"/>
        <w:tblW w:w="9797" w:type="dxa"/>
        <w:jc w:val="center"/>
        <w:tblLook w:val="04A0" w:firstRow="1" w:lastRow="0" w:firstColumn="1" w:lastColumn="0" w:noHBand="0" w:noVBand="1"/>
      </w:tblPr>
      <w:tblGrid>
        <w:gridCol w:w="2036"/>
        <w:gridCol w:w="1481"/>
        <w:gridCol w:w="1507"/>
        <w:gridCol w:w="1847"/>
        <w:gridCol w:w="1543"/>
        <w:gridCol w:w="1383"/>
      </w:tblGrid>
      <w:tr w:rsidR="00371E86" w:rsidRPr="00EA78FB" w:rsidTr="006C1E0D">
        <w:trPr>
          <w:jc w:val="center"/>
        </w:trPr>
        <w:tc>
          <w:tcPr>
            <w:tcW w:w="2036" w:type="dxa"/>
            <w:vMerge w:val="restart"/>
          </w:tcPr>
          <w:p w:rsidR="00371E86" w:rsidRPr="00EA78FB" w:rsidRDefault="00371E86" w:rsidP="006C1E0D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A78FB">
              <w:rPr>
                <w:rFonts w:ascii="Times New Roman" w:eastAsiaTheme="minorHAnsi" w:hAnsi="Times New Roman"/>
                <w:sz w:val="24"/>
                <w:szCs w:val="24"/>
              </w:rPr>
              <w:t>Источники</w:t>
            </w:r>
          </w:p>
          <w:p w:rsidR="00371E86" w:rsidRPr="00EA78FB" w:rsidRDefault="00371E86" w:rsidP="006C1E0D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A78FB">
              <w:rPr>
                <w:rFonts w:ascii="Times New Roman" w:eastAsiaTheme="minorHAnsi" w:hAnsi="Times New Roman"/>
                <w:sz w:val="24"/>
                <w:szCs w:val="24"/>
              </w:rPr>
              <w:t>финансирования</w:t>
            </w:r>
          </w:p>
          <w:p w:rsidR="00371E86" w:rsidRPr="00EA78FB" w:rsidRDefault="00371E86" w:rsidP="006C1E0D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7761" w:type="dxa"/>
            <w:gridSpan w:val="5"/>
            <w:shd w:val="clear" w:color="auto" w:fill="auto"/>
          </w:tcPr>
          <w:p w:rsidR="00371E86" w:rsidRPr="00EA78FB" w:rsidRDefault="00371E86" w:rsidP="006C1E0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A78FB">
              <w:rPr>
                <w:rFonts w:ascii="Times New Roman" w:eastAsiaTheme="minorHAnsi" w:hAnsi="Times New Roman"/>
                <w:sz w:val="24"/>
                <w:szCs w:val="24"/>
              </w:rPr>
              <w:t>Объемы финансовых средств (руб.)</w:t>
            </w:r>
          </w:p>
        </w:tc>
      </w:tr>
      <w:tr w:rsidR="00371E86" w:rsidRPr="00EA78FB" w:rsidTr="006C1E0D">
        <w:trPr>
          <w:jc w:val="center"/>
        </w:trPr>
        <w:tc>
          <w:tcPr>
            <w:tcW w:w="2036" w:type="dxa"/>
            <w:vMerge/>
          </w:tcPr>
          <w:p w:rsidR="00371E86" w:rsidRPr="00EA78FB" w:rsidRDefault="00371E86" w:rsidP="006C1E0D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371E86" w:rsidRPr="00EA78FB" w:rsidRDefault="00371E86" w:rsidP="006C1E0D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A78FB">
              <w:rPr>
                <w:rFonts w:ascii="Times New Roman" w:eastAsiaTheme="minorHAnsi" w:hAnsi="Times New Roman"/>
                <w:sz w:val="24"/>
                <w:szCs w:val="24"/>
              </w:rPr>
              <w:t>всего</w:t>
            </w:r>
          </w:p>
        </w:tc>
        <w:tc>
          <w:tcPr>
            <w:tcW w:w="1507" w:type="dxa"/>
          </w:tcPr>
          <w:p w:rsidR="00371E86" w:rsidRPr="00EA78FB" w:rsidRDefault="00371E86" w:rsidP="006C1E0D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A78FB">
              <w:rPr>
                <w:rFonts w:ascii="Times New Roman" w:eastAsiaTheme="minorHAnsi" w:hAnsi="Times New Roman"/>
                <w:sz w:val="24"/>
                <w:szCs w:val="24"/>
              </w:rPr>
              <w:t>2020 год</w:t>
            </w:r>
          </w:p>
        </w:tc>
        <w:tc>
          <w:tcPr>
            <w:tcW w:w="1847" w:type="dxa"/>
          </w:tcPr>
          <w:p w:rsidR="00371E86" w:rsidRPr="00EA78FB" w:rsidRDefault="00371E86" w:rsidP="006C1E0D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A78FB">
              <w:rPr>
                <w:rFonts w:ascii="Times New Roman" w:eastAsiaTheme="minorHAnsi" w:hAnsi="Times New Roman"/>
                <w:sz w:val="24"/>
                <w:szCs w:val="24"/>
              </w:rPr>
              <w:t>2021 год</w:t>
            </w:r>
          </w:p>
          <w:p w:rsidR="00371E86" w:rsidRPr="00EA78FB" w:rsidRDefault="00371E86" w:rsidP="006C1E0D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371E86" w:rsidRPr="00EA78FB" w:rsidRDefault="00371E86" w:rsidP="006C1E0D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A78FB">
              <w:rPr>
                <w:rFonts w:ascii="Times New Roman" w:eastAsiaTheme="minorHAnsi" w:hAnsi="Times New Roman"/>
                <w:sz w:val="24"/>
                <w:szCs w:val="24"/>
              </w:rPr>
              <w:t>2022 год</w:t>
            </w:r>
          </w:p>
          <w:p w:rsidR="00371E86" w:rsidRPr="00EA78FB" w:rsidRDefault="00371E86" w:rsidP="006C1E0D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71E86" w:rsidRPr="00EA78FB" w:rsidRDefault="00371E86" w:rsidP="006C1E0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A78FB">
              <w:rPr>
                <w:rFonts w:ascii="Times New Roman" w:eastAsiaTheme="minorHAnsi" w:hAnsi="Times New Roman"/>
                <w:sz w:val="24"/>
                <w:szCs w:val="24"/>
              </w:rPr>
              <w:t>2023 год</w:t>
            </w:r>
          </w:p>
        </w:tc>
      </w:tr>
      <w:tr w:rsidR="00371E86" w:rsidRPr="00285AF2" w:rsidTr="006C1E0D">
        <w:trPr>
          <w:jc w:val="center"/>
        </w:trPr>
        <w:tc>
          <w:tcPr>
            <w:tcW w:w="2036" w:type="dxa"/>
          </w:tcPr>
          <w:p w:rsidR="00371E86" w:rsidRPr="00EA78FB" w:rsidRDefault="00371E86" w:rsidP="006C1E0D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A78FB">
              <w:rPr>
                <w:rFonts w:ascii="Times New Roman" w:eastAsiaTheme="minorHAnsi" w:hAnsi="Times New Roman"/>
                <w:sz w:val="24"/>
                <w:szCs w:val="24"/>
              </w:rPr>
              <w:t>местный</w:t>
            </w:r>
          </w:p>
          <w:p w:rsidR="00371E86" w:rsidRPr="00EA78FB" w:rsidRDefault="00371E86" w:rsidP="006C1E0D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A78FB">
              <w:rPr>
                <w:rFonts w:ascii="Times New Roman" w:eastAsiaTheme="minorHAnsi" w:hAnsi="Times New Roman"/>
                <w:sz w:val="24"/>
                <w:szCs w:val="24"/>
              </w:rPr>
              <w:t>бюджет</w:t>
            </w:r>
          </w:p>
        </w:tc>
        <w:tc>
          <w:tcPr>
            <w:tcW w:w="1481" w:type="dxa"/>
            <w:shd w:val="clear" w:color="auto" w:fill="auto"/>
          </w:tcPr>
          <w:p w:rsidR="00371E86" w:rsidRPr="00EA78FB" w:rsidRDefault="00EA78FB" w:rsidP="006C1E0D">
            <w:pPr>
              <w:spacing w:line="276" w:lineRule="auto"/>
              <w:jc w:val="center"/>
              <w:rPr>
                <w:rFonts w:ascii="Times New Roman" w:eastAsiaTheme="minorHAnsi" w:hAnsi="Times New Roman"/>
              </w:rPr>
            </w:pPr>
            <w:r w:rsidRPr="00EA78FB">
              <w:rPr>
                <w:rFonts w:ascii="Times New Roman" w:hAnsi="Times New Roman"/>
              </w:rPr>
              <w:t>63 163 939,04</w:t>
            </w:r>
          </w:p>
        </w:tc>
        <w:tc>
          <w:tcPr>
            <w:tcW w:w="1507" w:type="dxa"/>
          </w:tcPr>
          <w:p w:rsidR="00371E86" w:rsidRPr="00EA78FB" w:rsidRDefault="00EA78FB" w:rsidP="006C1E0D">
            <w:pPr>
              <w:spacing w:line="276" w:lineRule="auto"/>
              <w:jc w:val="center"/>
              <w:rPr>
                <w:rFonts w:ascii="Times New Roman" w:eastAsiaTheme="minorHAnsi" w:hAnsi="Times New Roman"/>
              </w:rPr>
            </w:pPr>
            <w:r w:rsidRPr="00EA78FB">
              <w:rPr>
                <w:rFonts w:ascii="Times New Roman" w:eastAsiaTheme="minorHAnsi" w:hAnsi="Times New Roman"/>
              </w:rPr>
              <w:t>28 253 772,37</w:t>
            </w:r>
          </w:p>
        </w:tc>
        <w:tc>
          <w:tcPr>
            <w:tcW w:w="1847" w:type="dxa"/>
          </w:tcPr>
          <w:p w:rsidR="00371E86" w:rsidRPr="00EA78FB" w:rsidRDefault="00EA78FB" w:rsidP="006C1E0D">
            <w:pPr>
              <w:spacing w:line="276" w:lineRule="auto"/>
              <w:jc w:val="center"/>
              <w:rPr>
                <w:rFonts w:ascii="Times New Roman" w:eastAsiaTheme="minorHAnsi" w:hAnsi="Times New Roman"/>
              </w:rPr>
            </w:pPr>
            <w:r w:rsidRPr="00EA78FB">
              <w:rPr>
                <w:rFonts w:ascii="Times New Roman" w:eastAsiaTheme="minorHAnsi" w:hAnsi="Times New Roman"/>
              </w:rPr>
              <w:t>11 697 887,10</w:t>
            </w:r>
          </w:p>
        </w:tc>
        <w:tc>
          <w:tcPr>
            <w:tcW w:w="1543" w:type="dxa"/>
          </w:tcPr>
          <w:p w:rsidR="00371E86" w:rsidRPr="00EA78FB" w:rsidRDefault="00EA78FB" w:rsidP="006C1E0D">
            <w:pPr>
              <w:spacing w:line="276" w:lineRule="auto"/>
              <w:jc w:val="center"/>
              <w:rPr>
                <w:rFonts w:ascii="Times New Roman" w:eastAsiaTheme="minorHAnsi" w:hAnsi="Times New Roman"/>
              </w:rPr>
            </w:pPr>
            <w:r w:rsidRPr="00EA78FB">
              <w:rPr>
                <w:rFonts w:ascii="Times New Roman" w:eastAsiaTheme="minorHAnsi" w:hAnsi="Times New Roman"/>
              </w:rPr>
              <w:t>9 551 722,58</w:t>
            </w:r>
          </w:p>
        </w:tc>
        <w:tc>
          <w:tcPr>
            <w:tcW w:w="1383" w:type="dxa"/>
          </w:tcPr>
          <w:p w:rsidR="00371E86" w:rsidRPr="00EA78FB" w:rsidRDefault="00EA78FB" w:rsidP="006C1E0D">
            <w:pPr>
              <w:ind w:left="-191" w:right="-58" w:hanging="1"/>
              <w:jc w:val="center"/>
              <w:rPr>
                <w:rFonts w:ascii="Times New Roman" w:eastAsiaTheme="minorHAnsi" w:hAnsi="Times New Roman"/>
              </w:rPr>
            </w:pPr>
            <w:r w:rsidRPr="00EA78FB">
              <w:rPr>
                <w:rFonts w:ascii="Times New Roman" w:eastAsiaTheme="minorHAnsi" w:hAnsi="Times New Roman"/>
              </w:rPr>
              <w:t>13 660 556,99</w:t>
            </w:r>
          </w:p>
        </w:tc>
      </w:tr>
    </w:tbl>
    <w:p w:rsidR="003F5353" w:rsidRDefault="00453264" w:rsidP="003F535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1.</w:t>
      </w:r>
      <w:r w:rsidR="003F5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7. </w:t>
      </w:r>
      <w:r w:rsidR="003F5353" w:rsidRPr="00386334">
        <w:rPr>
          <w:rFonts w:ascii="Times New Roman" w:hAnsi="Times New Roman"/>
          <w:sz w:val="28"/>
          <w:szCs w:val="28"/>
        </w:rPr>
        <w:t xml:space="preserve">В подпрограмму  </w:t>
      </w:r>
      <w:r w:rsidR="003F5353"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«Эффективное управление и распоряжение муниципальным имуществом (в том числе земельными участками), рациональное использование» </w:t>
      </w:r>
      <w:r w:rsidR="003F5353" w:rsidRPr="00386334">
        <w:rPr>
          <w:rFonts w:ascii="Times New Roman" w:hAnsi="Times New Roman"/>
          <w:sz w:val="28"/>
          <w:szCs w:val="28"/>
        </w:rPr>
        <w:t>внести следующие изменения:</w:t>
      </w:r>
    </w:p>
    <w:p w:rsidR="00A802FE" w:rsidRDefault="0071385E" w:rsidP="00E25F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A802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1.7.1. </w:t>
      </w:r>
      <w:r w:rsidR="00E25FA9" w:rsidRPr="00285AF2">
        <w:rPr>
          <w:rFonts w:ascii="Times New Roman" w:hAnsi="Times New Roman"/>
          <w:sz w:val="28"/>
          <w:szCs w:val="28"/>
        </w:rPr>
        <w:t xml:space="preserve">В паспорте </w:t>
      </w:r>
      <w:r w:rsidR="00E25FA9"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подпрограммы</w:t>
      </w:r>
      <w:r w:rsidR="00A802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  <w:r w:rsidR="00E25FA9"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1E19DE" w:rsidRPr="00285AF2" w:rsidRDefault="00A802FE" w:rsidP="00E25F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="00E25FA9"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позицию «Объемы бюджетных ассигнований на реализацию подпрограммы» изложить  в следующей редакции:</w:t>
      </w:r>
    </w:p>
    <w:p w:rsidR="00E25FA9" w:rsidRPr="00285AF2" w:rsidRDefault="00C177DE" w:rsidP="0082613F">
      <w:pPr>
        <w:widowControl w:val="0"/>
        <w:autoSpaceDE w:val="0"/>
        <w:autoSpaceDN w:val="0"/>
        <w:adjustRightInd w:val="0"/>
        <w:spacing w:after="0" w:line="240" w:lineRule="auto"/>
        <w:ind w:right="-58" w:firstLine="709"/>
        <w:rPr>
          <w:rFonts w:ascii="Times New Roman" w:eastAsia="SimSun" w:hAnsi="Times New Roman"/>
          <w:bCs/>
          <w:sz w:val="28"/>
          <w:szCs w:val="28"/>
          <w:lang w:eastAsia="ru-RU"/>
        </w:rPr>
      </w:pPr>
      <w:r w:rsidRPr="00285AF2">
        <w:rPr>
          <w:rFonts w:ascii="Times New Roman" w:eastAsia="SimSun" w:hAnsi="Times New Roman"/>
          <w:bCs/>
          <w:sz w:val="28"/>
          <w:szCs w:val="28"/>
          <w:lang w:eastAsia="ru-RU"/>
        </w:rPr>
        <w:t xml:space="preserve">      </w:t>
      </w:r>
      <w:r w:rsidR="00360143" w:rsidRPr="00285AF2">
        <w:rPr>
          <w:rFonts w:ascii="Times New Roman" w:eastAsia="SimSun" w:hAnsi="Times New Roman"/>
          <w:bCs/>
          <w:sz w:val="28"/>
          <w:szCs w:val="28"/>
          <w:lang w:eastAsia="ru-RU"/>
        </w:rPr>
        <w:t>«</w:t>
      </w:r>
      <w:r w:rsidR="00E25FA9" w:rsidRPr="00285AF2">
        <w:rPr>
          <w:rFonts w:ascii="Times New Roman" w:eastAsia="SimSun" w:hAnsi="Times New Roman"/>
          <w:bCs/>
          <w:sz w:val="28"/>
          <w:szCs w:val="28"/>
          <w:lang w:eastAsia="ru-RU"/>
        </w:rPr>
        <w:t>Общий объем средств</w:t>
      </w:r>
      <w:r w:rsidR="0082613F">
        <w:rPr>
          <w:rFonts w:ascii="Times New Roman" w:eastAsia="SimSun" w:hAnsi="Times New Roman"/>
          <w:bCs/>
          <w:sz w:val="28"/>
          <w:szCs w:val="28"/>
          <w:lang w:eastAsia="ru-RU"/>
        </w:rPr>
        <w:t xml:space="preserve">, предусмотренных на реализацию </w:t>
      </w:r>
      <w:r w:rsidR="00E25FA9" w:rsidRPr="00285AF2">
        <w:rPr>
          <w:rFonts w:ascii="Times New Roman" w:eastAsia="SimSun" w:hAnsi="Times New Roman"/>
          <w:bCs/>
          <w:sz w:val="28"/>
          <w:szCs w:val="28"/>
          <w:lang w:eastAsia="ru-RU"/>
        </w:rPr>
        <w:t>подпрограммы</w:t>
      </w:r>
      <w:r w:rsidR="00FE2B6A">
        <w:rPr>
          <w:rFonts w:ascii="Times New Roman" w:eastAsia="SimSun" w:hAnsi="Times New Roman"/>
          <w:bCs/>
          <w:sz w:val="28"/>
          <w:szCs w:val="28"/>
          <w:lang w:eastAsia="ru-RU"/>
        </w:rPr>
        <w:t xml:space="preserve"> – 1 137 044,59 рубля</w:t>
      </w:r>
      <w:r w:rsidR="00E25FA9" w:rsidRPr="00285AF2">
        <w:rPr>
          <w:rFonts w:ascii="Times New Roman" w:eastAsia="SimSun" w:hAnsi="Times New Roman"/>
          <w:bCs/>
          <w:sz w:val="28"/>
          <w:szCs w:val="28"/>
          <w:lang w:eastAsia="ru-RU"/>
        </w:rPr>
        <w:t>, в том числе по годам:</w:t>
      </w:r>
    </w:p>
    <w:p w:rsidR="00E25FA9" w:rsidRPr="00285AF2" w:rsidRDefault="00E25FA9" w:rsidP="0082613F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Times New Roman" w:eastAsia="SimSun" w:hAnsi="Times New Roman"/>
          <w:bCs/>
          <w:sz w:val="28"/>
          <w:szCs w:val="28"/>
          <w:lang w:eastAsia="ru-RU"/>
        </w:rPr>
      </w:pPr>
      <w:r w:rsidRPr="00285AF2">
        <w:rPr>
          <w:rFonts w:ascii="Times New Roman" w:eastAsia="SimSun" w:hAnsi="Times New Roman"/>
          <w:bCs/>
          <w:sz w:val="28"/>
          <w:szCs w:val="28"/>
          <w:lang w:eastAsia="ru-RU"/>
        </w:rPr>
        <w:t xml:space="preserve">2020 год – </w:t>
      </w:r>
      <w:r w:rsidR="00DD499E" w:rsidRPr="00285AF2">
        <w:rPr>
          <w:rFonts w:ascii="Times New Roman" w:eastAsia="SimSun" w:hAnsi="Times New Roman"/>
          <w:bCs/>
          <w:sz w:val="28"/>
          <w:szCs w:val="28"/>
          <w:lang w:eastAsia="ru-RU"/>
        </w:rPr>
        <w:t>696 498</w:t>
      </w:r>
      <w:r w:rsidRPr="00285AF2">
        <w:rPr>
          <w:rFonts w:ascii="Times New Roman" w:eastAsia="SimSun" w:hAnsi="Times New Roman"/>
          <w:bCs/>
          <w:sz w:val="28"/>
          <w:szCs w:val="28"/>
          <w:lang w:eastAsia="ru-RU"/>
        </w:rPr>
        <w:t>,00 рублей;</w:t>
      </w:r>
    </w:p>
    <w:p w:rsidR="00E25FA9" w:rsidRPr="00285AF2" w:rsidRDefault="00FE2B6A" w:rsidP="0082613F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Times New Roman" w:eastAsia="SimSun" w:hAnsi="Times New Roman"/>
          <w:bCs/>
          <w:sz w:val="28"/>
          <w:szCs w:val="28"/>
          <w:lang w:eastAsia="ru-RU"/>
        </w:rPr>
      </w:pPr>
      <w:r>
        <w:rPr>
          <w:rFonts w:ascii="Times New Roman" w:eastAsia="SimSun" w:hAnsi="Times New Roman"/>
          <w:bCs/>
          <w:sz w:val="28"/>
          <w:szCs w:val="28"/>
          <w:lang w:eastAsia="ru-RU"/>
        </w:rPr>
        <w:t>2021 год – 440 546,59</w:t>
      </w:r>
      <w:r w:rsidR="00360143" w:rsidRPr="00285AF2">
        <w:rPr>
          <w:rFonts w:ascii="Times New Roman" w:eastAsia="SimSun" w:hAnsi="Times New Roman"/>
          <w:bCs/>
          <w:sz w:val="28"/>
          <w:szCs w:val="28"/>
          <w:lang w:eastAsia="ru-RU"/>
        </w:rPr>
        <w:t xml:space="preserve"> рублей;</w:t>
      </w:r>
    </w:p>
    <w:p w:rsidR="00C177DE" w:rsidRPr="00285AF2" w:rsidRDefault="0082613F" w:rsidP="0082613F">
      <w:pPr>
        <w:pStyle w:val="a4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851" w:firstLine="0"/>
        <w:jc w:val="both"/>
        <w:outlineLvl w:val="1"/>
        <w:rPr>
          <w:rFonts w:ascii="Times New Roman" w:eastAsia="SimSun" w:hAnsi="Times New Roman"/>
          <w:bCs/>
          <w:sz w:val="28"/>
          <w:szCs w:val="28"/>
          <w:lang w:eastAsia="ru-RU"/>
        </w:rPr>
      </w:pPr>
      <w:r>
        <w:rPr>
          <w:rFonts w:ascii="Times New Roman" w:eastAsia="SimSun" w:hAnsi="Times New Roman"/>
          <w:bCs/>
          <w:sz w:val="28"/>
          <w:szCs w:val="28"/>
          <w:lang w:eastAsia="ru-RU"/>
        </w:rPr>
        <w:t xml:space="preserve">  </w:t>
      </w:r>
      <w:r w:rsidR="00E25FA9" w:rsidRPr="00285AF2">
        <w:rPr>
          <w:rFonts w:ascii="Times New Roman" w:eastAsia="SimSun" w:hAnsi="Times New Roman"/>
          <w:bCs/>
          <w:sz w:val="28"/>
          <w:szCs w:val="28"/>
          <w:lang w:eastAsia="ru-RU"/>
        </w:rPr>
        <w:t>год – 0,00 рублей</w:t>
      </w:r>
      <w:r w:rsidR="00C177DE" w:rsidRPr="00285AF2">
        <w:rPr>
          <w:rFonts w:ascii="Times New Roman" w:eastAsia="SimSun" w:hAnsi="Times New Roman"/>
          <w:bCs/>
          <w:sz w:val="28"/>
          <w:szCs w:val="28"/>
          <w:lang w:eastAsia="ru-RU"/>
        </w:rPr>
        <w:t>;</w:t>
      </w:r>
    </w:p>
    <w:p w:rsidR="00A802FE" w:rsidRPr="00A802FE" w:rsidRDefault="00C177DE" w:rsidP="00C177DE">
      <w:pPr>
        <w:pStyle w:val="a4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851" w:firstLine="0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802FE">
        <w:rPr>
          <w:rFonts w:ascii="Times New Roman" w:eastAsia="SimSun" w:hAnsi="Times New Roman"/>
          <w:bCs/>
          <w:sz w:val="28"/>
          <w:szCs w:val="28"/>
          <w:lang w:eastAsia="ru-RU"/>
        </w:rPr>
        <w:t xml:space="preserve"> год – 0,00 рублей</w:t>
      </w:r>
      <w:r w:rsidR="00360143" w:rsidRPr="00A802FE">
        <w:rPr>
          <w:rFonts w:ascii="Times New Roman" w:eastAsia="SimSun" w:hAnsi="Times New Roman"/>
          <w:bCs/>
          <w:sz w:val="28"/>
          <w:szCs w:val="28"/>
          <w:lang w:eastAsia="ru-RU"/>
        </w:rPr>
        <w:t>»</w:t>
      </w:r>
      <w:r w:rsidR="00A802FE" w:rsidRPr="00A802FE">
        <w:rPr>
          <w:rFonts w:ascii="Times New Roman" w:eastAsia="SimSun" w:hAnsi="Times New Roman"/>
          <w:bCs/>
          <w:sz w:val="28"/>
          <w:szCs w:val="28"/>
          <w:lang w:eastAsia="ru-RU"/>
        </w:rPr>
        <w:t>;</w:t>
      </w:r>
    </w:p>
    <w:p w:rsidR="00C177DE" w:rsidRPr="00285AF2" w:rsidRDefault="00A802FE" w:rsidP="00C177D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- </w:t>
      </w:r>
      <w:r w:rsidR="00C177DE"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позицию «Объем бюджетных ассигнований на реализацию проектов (программ), реализуемых в рамках подпрограммы»  изложить в следующей редакции:</w:t>
      </w:r>
    </w:p>
    <w:p w:rsidR="00C177DE" w:rsidRPr="00285AF2" w:rsidRDefault="00C177DE" w:rsidP="00C177DE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«общий объем средств, предусмотренных на реализацию проектов (программ), включенных в состав подпрограммы - 0,00 рублей, в том числе:</w:t>
      </w:r>
    </w:p>
    <w:p w:rsidR="00C177DE" w:rsidRPr="00285AF2" w:rsidRDefault="00C177DE" w:rsidP="00C177DE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2020 год – 0,00 рублей;</w:t>
      </w:r>
    </w:p>
    <w:p w:rsidR="00C177DE" w:rsidRPr="00285AF2" w:rsidRDefault="00C177DE" w:rsidP="00C177DE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2021</w:t>
      </w:r>
      <w:r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год– 0,00 рублей;</w:t>
      </w:r>
    </w:p>
    <w:p w:rsidR="00C177DE" w:rsidRPr="00285AF2" w:rsidRDefault="00C177DE" w:rsidP="00C177DE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2022 год – 0,00 рублей;</w:t>
      </w:r>
    </w:p>
    <w:p w:rsidR="00C177DE" w:rsidRPr="00285AF2" w:rsidRDefault="00C177DE" w:rsidP="00C177DE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2023 год – 0,00 рублей».</w:t>
      </w:r>
    </w:p>
    <w:p w:rsidR="00E25FA9" w:rsidRPr="00285AF2" w:rsidRDefault="00DD499E" w:rsidP="00E25FA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A802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.7</w:t>
      </w:r>
      <w:r w:rsidR="00C177DE"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.2</w:t>
      </w:r>
      <w:r w:rsidR="0071385E"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E25FA9"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Раздел  </w:t>
      </w:r>
      <w:r w:rsidR="00E25FA9" w:rsidRPr="00285AF2">
        <w:rPr>
          <w:rFonts w:ascii="Times New Roman" w:hAnsi="Times New Roman"/>
          <w:sz w:val="28"/>
          <w:szCs w:val="28"/>
        </w:rPr>
        <w:t>4.</w:t>
      </w:r>
      <w:r w:rsidR="00360143" w:rsidRPr="00285AF2">
        <w:rPr>
          <w:rFonts w:ascii="Times New Roman" w:hAnsi="Times New Roman"/>
          <w:sz w:val="28"/>
          <w:szCs w:val="28"/>
        </w:rPr>
        <w:t xml:space="preserve"> п</w:t>
      </w:r>
      <w:r w:rsidR="00E25FA9" w:rsidRPr="00285AF2">
        <w:rPr>
          <w:rFonts w:ascii="Times New Roman" w:hAnsi="Times New Roman"/>
          <w:sz w:val="28"/>
          <w:szCs w:val="28"/>
        </w:rPr>
        <w:t>одпрограммы</w:t>
      </w:r>
      <w:r w:rsidR="00E25FA9" w:rsidRPr="00285AF2">
        <w:t xml:space="preserve"> </w:t>
      </w:r>
      <w:r w:rsidR="00E25FA9" w:rsidRPr="00285AF2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360143" w:rsidRPr="00285AF2" w:rsidRDefault="00360143" w:rsidP="00E25FA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360143" w:rsidRPr="00285AF2" w:rsidRDefault="00360143" w:rsidP="00E25FA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hAnsi="Times New Roman"/>
          <w:sz w:val="28"/>
          <w:szCs w:val="28"/>
        </w:rPr>
        <w:t>«Раздел 4. Ресурсное обеспечение Подпрограммы</w:t>
      </w:r>
    </w:p>
    <w:p w:rsidR="00E25FA9" w:rsidRPr="00285AF2" w:rsidRDefault="00E25FA9" w:rsidP="00E25F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13"/>
        <w:tblW w:w="9797" w:type="dxa"/>
        <w:jc w:val="center"/>
        <w:tblLook w:val="04A0" w:firstRow="1" w:lastRow="0" w:firstColumn="1" w:lastColumn="0" w:noHBand="0" w:noVBand="1"/>
      </w:tblPr>
      <w:tblGrid>
        <w:gridCol w:w="2031"/>
        <w:gridCol w:w="1637"/>
        <w:gridCol w:w="1478"/>
        <w:gridCol w:w="1825"/>
        <w:gridCol w:w="1502"/>
        <w:gridCol w:w="1324"/>
      </w:tblGrid>
      <w:tr w:rsidR="00C177DE" w:rsidRPr="00285AF2" w:rsidTr="008854AD">
        <w:trPr>
          <w:jc w:val="center"/>
        </w:trPr>
        <w:tc>
          <w:tcPr>
            <w:tcW w:w="2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7DE" w:rsidRPr="00285AF2" w:rsidRDefault="00C177DE" w:rsidP="00E25FA9">
            <w:pPr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285AF2">
              <w:rPr>
                <w:rFonts w:ascii="Times New Roman" w:eastAsiaTheme="minorHAnsi" w:hAnsi="Times New Roman" w:cstheme="minorBidi"/>
                <w:sz w:val="24"/>
                <w:szCs w:val="24"/>
              </w:rPr>
              <w:t>Источники</w:t>
            </w:r>
          </w:p>
          <w:p w:rsidR="00C177DE" w:rsidRPr="00285AF2" w:rsidRDefault="00C177DE" w:rsidP="00E25FA9">
            <w:pPr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285AF2">
              <w:rPr>
                <w:rFonts w:ascii="Times New Roman" w:eastAsiaTheme="minorHAnsi" w:hAnsi="Times New Roman" w:cstheme="minorBidi"/>
                <w:sz w:val="24"/>
                <w:szCs w:val="24"/>
              </w:rPr>
              <w:t>финансирования</w:t>
            </w:r>
          </w:p>
          <w:p w:rsidR="00C177DE" w:rsidRPr="00285AF2" w:rsidRDefault="00C177DE" w:rsidP="00E25FA9">
            <w:pPr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77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7DE" w:rsidRPr="00285AF2" w:rsidRDefault="00C177DE" w:rsidP="00E25FA9">
            <w:pPr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285AF2">
              <w:rPr>
                <w:rFonts w:ascii="Times New Roman" w:eastAsiaTheme="minorHAnsi" w:hAnsi="Times New Roman" w:cstheme="minorBidi"/>
                <w:sz w:val="24"/>
                <w:szCs w:val="24"/>
              </w:rPr>
              <w:t>Объемы финансовых средств (руб.)</w:t>
            </w:r>
          </w:p>
        </w:tc>
      </w:tr>
      <w:tr w:rsidR="00C177DE" w:rsidRPr="00285AF2" w:rsidTr="00C177DE">
        <w:trPr>
          <w:trHeight w:val="64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77DE" w:rsidRPr="00285AF2" w:rsidRDefault="00C177DE" w:rsidP="00E25FA9">
            <w:pPr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7DE" w:rsidRPr="00285AF2" w:rsidRDefault="00C177DE" w:rsidP="00E25FA9">
            <w:pPr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285AF2">
              <w:rPr>
                <w:rFonts w:ascii="Times New Roman" w:eastAsiaTheme="minorHAnsi" w:hAnsi="Times New Roman" w:cstheme="minorBidi"/>
                <w:sz w:val="24"/>
                <w:szCs w:val="24"/>
              </w:rPr>
              <w:t>всего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7DE" w:rsidRPr="00285AF2" w:rsidRDefault="00C177DE" w:rsidP="00E25FA9">
            <w:pPr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285AF2">
              <w:rPr>
                <w:rFonts w:ascii="Times New Roman" w:eastAsiaTheme="minorHAnsi" w:hAnsi="Times New Roman" w:cstheme="minorBidi"/>
                <w:sz w:val="24"/>
                <w:szCs w:val="24"/>
              </w:rPr>
              <w:t>2020 год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7DE" w:rsidRPr="00285AF2" w:rsidRDefault="00C177DE" w:rsidP="00E25FA9">
            <w:pPr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285AF2">
              <w:rPr>
                <w:rFonts w:ascii="Times New Roman" w:eastAsiaTheme="minorHAnsi" w:hAnsi="Times New Roman" w:cstheme="minorBidi"/>
                <w:sz w:val="24"/>
                <w:szCs w:val="24"/>
              </w:rPr>
              <w:t>2021 год</w:t>
            </w:r>
          </w:p>
          <w:p w:rsidR="00C177DE" w:rsidRPr="00285AF2" w:rsidRDefault="00C177DE" w:rsidP="00E25FA9">
            <w:pPr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7DE" w:rsidRPr="00285AF2" w:rsidRDefault="00C177DE" w:rsidP="00E25FA9">
            <w:pPr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285AF2">
              <w:rPr>
                <w:rFonts w:ascii="Times New Roman" w:eastAsiaTheme="minorHAnsi" w:hAnsi="Times New Roman" w:cstheme="minorBidi"/>
                <w:sz w:val="24"/>
                <w:szCs w:val="24"/>
              </w:rPr>
              <w:t>2022 год</w:t>
            </w:r>
          </w:p>
          <w:p w:rsidR="00C177DE" w:rsidRPr="00285AF2" w:rsidRDefault="00C177DE" w:rsidP="00E25FA9">
            <w:pPr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7DE" w:rsidRPr="00285AF2" w:rsidRDefault="00C177DE" w:rsidP="00E25FA9">
            <w:pPr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285AF2">
              <w:rPr>
                <w:rFonts w:ascii="Times New Roman" w:eastAsiaTheme="minorHAnsi" w:hAnsi="Times New Roman" w:cstheme="minorBidi"/>
                <w:sz w:val="24"/>
                <w:szCs w:val="24"/>
              </w:rPr>
              <w:t>2023 год</w:t>
            </w:r>
          </w:p>
        </w:tc>
      </w:tr>
      <w:tr w:rsidR="00C177DE" w:rsidRPr="00285AF2" w:rsidTr="00C177DE">
        <w:trPr>
          <w:jc w:val="center"/>
        </w:trPr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7DE" w:rsidRPr="00285AF2" w:rsidRDefault="00C177DE" w:rsidP="00E25FA9">
            <w:pPr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285AF2">
              <w:rPr>
                <w:rFonts w:ascii="Times New Roman" w:eastAsiaTheme="minorHAnsi" w:hAnsi="Times New Roman" w:cstheme="minorBidi"/>
                <w:sz w:val="24"/>
                <w:szCs w:val="24"/>
              </w:rPr>
              <w:t>местный</w:t>
            </w:r>
          </w:p>
          <w:p w:rsidR="00C177DE" w:rsidRPr="00285AF2" w:rsidRDefault="00C177DE" w:rsidP="00E25FA9">
            <w:pPr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285AF2">
              <w:rPr>
                <w:rFonts w:ascii="Times New Roman" w:eastAsiaTheme="minorHAnsi" w:hAnsi="Times New Roman" w:cstheme="minorBidi"/>
                <w:sz w:val="24"/>
                <w:szCs w:val="24"/>
              </w:rPr>
              <w:t>бюджет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7DE" w:rsidRPr="00285AF2" w:rsidRDefault="00FE2B6A" w:rsidP="00E25FA9">
            <w:pPr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>1 137 044,59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7DE" w:rsidRPr="00285AF2" w:rsidRDefault="00C177DE" w:rsidP="00E25FA9">
            <w:pPr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285AF2">
              <w:rPr>
                <w:rFonts w:ascii="Times New Roman" w:eastAsiaTheme="minorHAnsi" w:hAnsi="Times New Roman" w:cstheme="minorBidi"/>
                <w:sz w:val="24"/>
                <w:szCs w:val="24"/>
              </w:rPr>
              <w:t>696 498,00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7DE" w:rsidRPr="00285AF2" w:rsidRDefault="00FE2B6A" w:rsidP="00FE2B6A">
            <w:pPr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>440 546,59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7DE" w:rsidRPr="00285AF2" w:rsidRDefault="00C177DE" w:rsidP="00E25FA9">
            <w:pPr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285AF2">
              <w:rPr>
                <w:rFonts w:ascii="Times New Roman" w:eastAsiaTheme="minorHAnsi" w:hAnsi="Times New Roman" w:cstheme="minorBidi"/>
                <w:sz w:val="24"/>
                <w:szCs w:val="24"/>
              </w:rPr>
              <w:t>0,00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7DE" w:rsidRPr="00285AF2" w:rsidRDefault="00C177DE" w:rsidP="00E25FA9">
            <w:pPr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285AF2">
              <w:rPr>
                <w:rFonts w:ascii="Times New Roman" w:eastAsiaTheme="minorHAnsi" w:hAnsi="Times New Roman" w:cstheme="minorBidi"/>
                <w:sz w:val="24"/>
                <w:szCs w:val="24"/>
              </w:rPr>
              <w:t>0,00</w:t>
            </w:r>
          </w:p>
        </w:tc>
      </w:tr>
    </w:tbl>
    <w:p w:rsidR="00DD499E" w:rsidRPr="00285AF2" w:rsidRDefault="00DD499E" w:rsidP="00E25FA9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outlineLvl w:val="2"/>
        <w:rPr>
          <w:rFonts w:ascii="Times New Roman" w:hAnsi="Times New Roman"/>
          <w:sz w:val="28"/>
          <w:szCs w:val="28"/>
        </w:rPr>
      </w:pPr>
    </w:p>
    <w:p w:rsidR="00A802FE" w:rsidRDefault="00A802FE" w:rsidP="00A802F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1.8.</w:t>
      </w:r>
      <w:r w:rsidRPr="00A802FE">
        <w:rPr>
          <w:rFonts w:ascii="Times New Roman" w:hAnsi="Times New Roman"/>
          <w:sz w:val="28"/>
          <w:szCs w:val="28"/>
        </w:rPr>
        <w:t xml:space="preserve"> </w:t>
      </w:r>
      <w:r w:rsidRPr="00386334">
        <w:rPr>
          <w:rFonts w:ascii="Times New Roman" w:hAnsi="Times New Roman"/>
          <w:sz w:val="28"/>
          <w:szCs w:val="28"/>
        </w:rPr>
        <w:t xml:space="preserve">В подпрограмму  </w:t>
      </w:r>
      <w:r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«Эффективное управление и распоряжение муниципальным имуществом (в том числе земельными участками), рациональное использование» </w:t>
      </w:r>
      <w:r w:rsidRPr="00386334">
        <w:rPr>
          <w:rFonts w:ascii="Times New Roman" w:hAnsi="Times New Roman"/>
          <w:sz w:val="28"/>
          <w:szCs w:val="28"/>
        </w:rPr>
        <w:t>внести следующие изменения:</w:t>
      </w:r>
    </w:p>
    <w:p w:rsidR="000E612E" w:rsidRPr="00285AF2" w:rsidRDefault="00A802FE" w:rsidP="00E25FA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1.8.1. В</w:t>
      </w:r>
      <w:r w:rsidR="00E25FA9" w:rsidRPr="00285AF2">
        <w:rPr>
          <w:rFonts w:ascii="Times New Roman" w:hAnsi="Times New Roman"/>
          <w:sz w:val="28"/>
          <w:szCs w:val="28"/>
        </w:rPr>
        <w:t xml:space="preserve"> паспорте подпрограммы</w:t>
      </w:r>
      <w:r>
        <w:rPr>
          <w:rFonts w:ascii="Times New Roman" w:hAnsi="Times New Roman"/>
          <w:sz w:val="28"/>
          <w:szCs w:val="28"/>
        </w:rPr>
        <w:t>:</w:t>
      </w:r>
      <w:r w:rsidR="00E25FA9" w:rsidRPr="00285AF2">
        <w:rPr>
          <w:rFonts w:ascii="Times New Roman" w:hAnsi="Times New Roman"/>
          <w:sz w:val="28"/>
          <w:szCs w:val="28"/>
        </w:rPr>
        <w:t xml:space="preserve"> </w:t>
      </w:r>
    </w:p>
    <w:p w:rsidR="00E25FA9" w:rsidRPr="00285AF2" w:rsidRDefault="00A802FE" w:rsidP="00E25FA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25FA9" w:rsidRPr="00285AF2">
        <w:rPr>
          <w:rFonts w:ascii="Times New Roman" w:hAnsi="Times New Roman"/>
          <w:sz w:val="28"/>
          <w:szCs w:val="28"/>
        </w:rPr>
        <w:t>позицию «Объемы бюджетных ассигнований на реализацию подпрограммы» изложить в следующей редакции:</w:t>
      </w:r>
    </w:p>
    <w:p w:rsidR="00E25FA9" w:rsidRPr="00285AF2" w:rsidRDefault="00360143" w:rsidP="00E25FA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hAnsi="Times New Roman"/>
          <w:sz w:val="28"/>
          <w:szCs w:val="28"/>
        </w:rPr>
        <w:t>«</w:t>
      </w:r>
      <w:r w:rsidR="00E25FA9" w:rsidRPr="00285AF2">
        <w:rPr>
          <w:rFonts w:ascii="Times New Roman" w:hAnsi="Times New Roman"/>
          <w:sz w:val="28"/>
          <w:szCs w:val="28"/>
        </w:rPr>
        <w:t>Общий объем средств, предусмотренных на реализацию подпрогра</w:t>
      </w:r>
      <w:r w:rsidR="006B33FF">
        <w:rPr>
          <w:rFonts w:ascii="Times New Roman" w:hAnsi="Times New Roman"/>
          <w:sz w:val="28"/>
          <w:szCs w:val="28"/>
        </w:rPr>
        <w:t>ммы – 62 011 915,23 рублей</w:t>
      </w:r>
      <w:r w:rsidR="00E25FA9" w:rsidRPr="00285AF2">
        <w:rPr>
          <w:rFonts w:ascii="Times New Roman" w:hAnsi="Times New Roman"/>
          <w:sz w:val="28"/>
          <w:szCs w:val="28"/>
        </w:rPr>
        <w:t>, в том числе по годам:</w:t>
      </w:r>
    </w:p>
    <w:p w:rsidR="00E25FA9" w:rsidRPr="00285AF2" w:rsidRDefault="00DD499E" w:rsidP="00E25FA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hAnsi="Times New Roman"/>
          <w:sz w:val="28"/>
          <w:szCs w:val="28"/>
        </w:rPr>
        <w:t>2020 год – 14 727 625,32</w:t>
      </w:r>
      <w:r w:rsidR="00E25FA9" w:rsidRPr="00285AF2">
        <w:rPr>
          <w:rFonts w:ascii="Times New Roman" w:hAnsi="Times New Roman"/>
          <w:sz w:val="28"/>
          <w:szCs w:val="28"/>
        </w:rPr>
        <w:t xml:space="preserve"> рублей;</w:t>
      </w:r>
    </w:p>
    <w:p w:rsidR="00E25FA9" w:rsidRPr="00285AF2" w:rsidRDefault="006B33FF" w:rsidP="00C177D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 – 13 570 933,65 рубля</w:t>
      </w:r>
      <w:r w:rsidR="00C177DE" w:rsidRPr="00285AF2">
        <w:rPr>
          <w:rFonts w:ascii="Times New Roman" w:hAnsi="Times New Roman"/>
          <w:sz w:val="28"/>
          <w:szCs w:val="28"/>
        </w:rPr>
        <w:t>;</w:t>
      </w:r>
    </w:p>
    <w:p w:rsidR="00C177DE" w:rsidRPr="00285AF2" w:rsidRDefault="00C86D37" w:rsidP="00E25FA9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hAnsi="Times New Roman"/>
          <w:sz w:val="28"/>
          <w:szCs w:val="28"/>
        </w:rPr>
        <w:t xml:space="preserve"> год</w:t>
      </w:r>
      <w:r w:rsidR="006B33FF">
        <w:rPr>
          <w:rFonts w:ascii="Times New Roman" w:hAnsi="Times New Roman"/>
          <w:sz w:val="28"/>
          <w:szCs w:val="28"/>
        </w:rPr>
        <w:t xml:space="preserve"> – 12 598 362,95</w:t>
      </w:r>
      <w:r w:rsidR="00D048E0" w:rsidRPr="00285AF2">
        <w:rPr>
          <w:rFonts w:ascii="Times New Roman" w:hAnsi="Times New Roman"/>
          <w:sz w:val="28"/>
          <w:szCs w:val="28"/>
        </w:rPr>
        <w:t xml:space="preserve"> рубля</w:t>
      </w:r>
      <w:r w:rsidR="00C177DE" w:rsidRPr="00285AF2">
        <w:rPr>
          <w:rFonts w:ascii="Times New Roman" w:hAnsi="Times New Roman"/>
          <w:sz w:val="28"/>
          <w:szCs w:val="28"/>
        </w:rPr>
        <w:t>;</w:t>
      </w:r>
    </w:p>
    <w:p w:rsidR="00E25FA9" w:rsidRPr="00285AF2" w:rsidRDefault="006B33FF" w:rsidP="00E25FA9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год – 21 114 993,31рубля</w:t>
      </w:r>
      <w:r w:rsidR="00360143" w:rsidRPr="00285AF2">
        <w:rPr>
          <w:rFonts w:ascii="Times New Roman" w:hAnsi="Times New Roman"/>
          <w:sz w:val="28"/>
          <w:szCs w:val="28"/>
        </w:rPr>
        <w:t>»</w:t>
      </w:r>
      <w:r w:rsidR="006C1E0D">
        <w:rPr>
          <w:rFonts w:ascii="Times New Roman" w:hAnsi="Times New Roman"/>
          <w:sz w:val="28"/>
          <w:szCs w:val="28"/>
        </w:rPr>
        <w:t>;</w:t>
      </w:r>
    </w:p>
    <w:p w:rsidR="00C177DE" w:rsidRPr="00285AF2" w:rsidRDefault="00A802FE" w:rsidP="00C177D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- </w:t>
      </w:r>
      <w:r w:rsidR="00C177DE"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позицию «Объем бюджетных ассигнований на реализацию проектов (программ), реализуемых в рамках подпрограммы»  изложить в следующей редакции:</w:t>
      </w:r>
    </w:p>
    <w:p w:rsidR="00C177DE" w:rsidRPr="00285AF2" w:rsidRDefault="00C177DE" w:rsidP="00C177DE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«общий объем средств, предусмотренных на реализацию проектов (программ), вклю</w:t>
      </w:r>
      <w:r w:rsidR="0015629E"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ченны</w:t>
      </w:r>
      <w:r w:rsidR="006B33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 в состав подпрограммы – 41 000</w:t>
      </w:r>
      <w:r w:rsidR="0015629E"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000</w:t>
      </w:r>
      <w:r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,00 рублей, в том числе:</w:t>
      </w:r>
    </w:p>
    <w:p w:rsidR="00C177DE" w:rsidRPr="00285AF2" w:rsidRDefault="00C177DE" w:rsidP="00C177DE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2020 год – 0,00 рублей;</w:t>
      </w:r>
    </w:p>
    <w:p w:rsidR="00C177DE" w:rsidRPr="00285AF2" w:rsidRDefault="0015629E" w:rsidP="00C177DE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2021</w:t>
      </w:r>
      <w:r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год– 9 500 000</w:t>
      </w:r>
      <w:r w:rsidR="00C177DE"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,00 рублей;</w:t>
      </w:r>
    </w:p>
    <w:p w:rsidR="00C177DE" w:rsidRPr="00285AF2" w:rsidRDefault="00C177DE" w:rsidP="00C177DE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2022 год – </w:t>
      </w:r>
      <w:r w:rsidR="0015629E"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11 000 00</w:t>
      </w:r>
      <w:r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0,00 рублей;</w:t>
      </w:r>
    </w:p>
    <w:p w:rsidR="00C177DE" w:rsidRPr="00285AF2" w:rsidRDefault="006B33FF" w:rsidP="00C177DE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2023 год – 20 500</w:t>
      </w:r>
      <w:r w:rsidR="0015629E"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000,</w:t>
      </w:r>
      <w:r w:rsidR="00C177DE"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00 рублей».</w:t>
      </w:r>
    </w:p>
    <w:p w:rsidR="00C177DE" w:rsidRPr="00285AF2" w:rsidRDefault="00C177DE" w:rsidP="00C177D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A802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.8</w:t>
      </w:r>
      <w:r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.2  Раздел  </w:t>
      </w:r>
      <w:r w:rsidRPr="00285AF2">
        <w:rPr>
          <w:rFonts w:ascii="Times New Roman" w:hAnsi="Times New Roman"/>
          <w:sz w:val="28"/>
          <w:szCs w:val="28"/>
        </w:rPr>
        <w:t>4. подпрограммы</w:t>
      </w:r>
      <w:r w:rsidRPr="00285AF2">
        <w:t xml:space="preserve"> </w:t>
      </w:r>
      <w:r w:rsidRPr="00285AF2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C177DE" w:rsidRPr="00285AF2" w:rsidRDefault="00C177DE" w:rsidP="00C177D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C177DE" w:rsidRPr="00285AF2" w:rsidRDefault="00C177DE" w:rsidP="00C177D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hAnsi="Times New Roman"/>
          <w:sz w:val="28"/>
          <w:szCs w:val="28"/>
        </w:rPr>
        <w:t>«Раздел 4. Ресурсное обеспечение Подпрограммы</w:t>
      </w:r>
    </w:p>
    <w:p w:rsidR="006B33FF" w:rsidRPr="00285AF2" w:rsidRDefault="006B33FF" w:rsidP="00C177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13"/>
        <w:tblW w:w="9889" w:type="dxa"/>
        <w:jc w:val="center"/>
        <w:tblLook w:val="04A0" w:firstRow="1" w:lastRow="0" w:firstColumn="1" w:lastColumn="0" w:noHBand="0" w:noVBand="1"/>
      </w:tblPr>
      <w:tblGrid>
        <w:gridCol w:w="2031"/>
        <w:gridCol w:w="1637"/>
        <w:gridCol w:w="1478"/>
        <w:gridCol w:w="1825"/>
        <w:gridCol w:w="1502"/>
        <w:gridCol w:w="1416"/>
      </w:tblGrid>
      <w:tr w:rsidR="00C177DE" w:rsidRPr="00285AF2" w:rsidTr="0015629E">
        <w:trPr>
          <w:jc w:val="center"/>
        </w:trPr>
        <w:tc>
          <w:tcPr>
            <w:tcW w:w="2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7DE" w:rsidRPr="00285AF2" w:rsidRDefault="00C177DE" w:rsidP="007E44E1">
            <w:pPr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285AF2">
              <w:rPr>
                <w:rFonts w:ascii="Times New Roman" w:eastAsiaTheme="minorHAnsi" w:hAnsi="Times New Roman" w:cstheme="minorBidi"/>
                <w:sz w:val="24"/>
                <w:szCs w:val="24"/>
              </w:rPr>
              <w:t>Источники</w:t>
            </w:r>
          </w:p>
          <w:p w:rsidR="00C177DE" w:rsidRPr="00285AF2" w:rsidRDefault="00C177DE" w:rsidP="007E44E1">
            <w:pPr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285AF2">
              <w:rPr>
                <w:rFonts w:ascii="Times New Roman" w:eastAsiaTheme="minorHAnsi" w:hAnsi="Times New Roman" w:cstheme="minorBidi"/>
                <w:sz w:val="24"/>
                <w:szCs w:val="24"/>
              </w:rPr>
              <w:t>финансирования</w:t>
            </w:r>
          </w:p>
          <w:p w:rsidR="00C177DE" w:rsidRPr="00285AF2" w:rsidRDefault="00C177DE" w:rsidP="007E44E1">
            <w:pPr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78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7DE" w:rsidRPr="00285AF2" w:rsidRDefault="00C177DE" w:rsidP="007E44E1">
            <w:pPr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285AF2">
              <w:rPr>
                <w:rFonts w:ascii="Times New Roman" w:eastAsiaTheme="minorHAnsi" w:hAnsi="Times New Roman" w:cstheme="minorBidi"/>
                <w:sz w:val="24"/>
                <w:szCs w:val="24"/>
              </w:rPr>
              <w:t>Объемы финансовых средств (руб.)</w:t>
            </w:r>
          </w:p>
        </w:tc>
      </w:tr>
      <w:tr w:rsidR="00C177DE" w:rsidRPr="00285AF2" w:rsidTr="0015629E">
        <w:trPr>
          <w:trHeight w:val="64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77DE" w:rsidRPr="00285AF2" w:rsidRDefault="00C177DE" w:rsidP="007E44E1">
            <w:pPr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7DE" w:rsidRPr="00285AF2" w:rsidRDefault="00C177DE" w:rsidP="007E44E1">
            <w:pPr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285AF2">
              <w:rPr>
                <w:rFonts w:ascii="Times New Roman" w:eastAsiaTheme="minorHAnsi" w:hAnsi="Times New Roman" w:cstheme="minorBidi"/>
                <w:sz w:val="24"/>
                <w:szCs w:val="24"/>
              </w:rPr>
              <w:t>всего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7DE" w:rsidRPr="00285AF2" w:rsidRDefault="00C177DE" w:rsidP="007E44E1">
            <w:pPr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285AF2">
              <w:rPr>
                <w:rFonts w:ascii="Times New Roman" w:eastAsiaTheme="minorHAnsi" w:hAnsi="Times New Roman" w:cstheme="minorBidi"/>
                <w:sz w:val="24"/>
                <w:szCs w:val="24"/>
              </w:rPr>
              <w:t>2020 год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7DE" w:rsidRPr="00285AF2" w:rsidRDefault="00C177DE" w:rsidP="007E44E1">
            <w:pPr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285AF2">
              <w:rPr>
                <w:rFonts w:ascii="Times New Roman" w:eastAsiaTheme="minorHAnsi" w:hAnsi="Times New Roman" w:cstheme="minorBidi"/>
                <w:sz w:val="24"/>
                <w:szCs w:val="24"/>
              </w:rPr>
              <w:t>2021 год</w:t>
            </w:r>
          </w:p>
          <w:p w:rsidR="00C177DE" w:rsidRPr="00285AF2" w:rsidRDefault="00C177DE" w:rsidP="007E44E1">
            <w:pPr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7DE" w:rsidRPr="00285AF2" w:rsidRDefault="00C177DE" w:rsidP="007E44E1">
            <w:pPr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285AF2">
              <w:rPr>
                <w:rFonts w:ascii="Times New Roman" w:eastAsiaTheme="minorHAnsi" w:hAnsi="Times New Roman" w:cstheme="minorBidi"/>
                <w:sz w:val="24"/>
                <w:szCs w:val="24"/>
              </w:rPr>
              <w:t>2022 год</w:t>
            </w:r>
          </w:p>
          <w:p w:rsidR="00C177DE" w:rsidRPr="00285AF2" w:rsidRDefault="00C177DE" w:rsidP="007E44E1">
            <w:pPr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7DE" w:rsidRPr="00285AF2" w:rsidRDefault="00C177DE" w:rsidP="007E44E1">
            <w:pPr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285AF2">
              <w:rPr>
                <w:rFonts w:ascii="Times New Roman" w:eastAsiaTheme="minorHAnsi" w:hAnsi="Times New Roman" w:cstheme="minorBidi"/>
                <w:sz w:val="24"/>
                <w:szCs w:val="24"/>
              </w:rPr>
              <w:t>2023 год</w:t>
            </w:r>
          </w:p>
        </w:tc>
      </w:tr>
      <w:tr w:rsidR="00C177DE" w:rsidRPr="00285AF2" w:rsidTr="0015629E">
        <w:trPr>
          <w:jc w:val="center"/>
        </w:trPr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7DE" w:rsidRPr="00285AF2" w:rsidRDefault="00C177DE" w:rsidP="007E44E1">
            <w:pPr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285AF2">
              <w:rPr>
                <w:rFonts w:ascii="Times New Roman" w:eastAsiaTheme="minorHAnsi" w:hAnsi="Times New Roman" w:cstheme="minorBidi"/>
                <w:sz w:val="24"/>
                <w:szCs w:val="24"/>
              </w:rPr>
              <w:t>местный</w:t>
            </w:r>
          </w:p>
          <w:p w:rsidR="00C177DE" w:rsidRPr="00285AF2" w:rsidRDefault="00C177DE" w:rsidP="007E44E1">
            <w:pPr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285AF2">
              <w:rPr>
                <w:rFonts w:ascii="Times New Roman" w:eastAsiaTheme="minorHAnsi" w:hAnsi="Times New Roman" w:cstheme="minorBidi"/>
                <w:sz w:val="24"/>
                <w:szCs w:val="24"/>
              </w:rPr>
              <w:t>бюджет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7DE" w:rsidRPr="00285AF2" w:rsidRDefault="006B33FF" w:rsidP="007E44E1">
            <w:pPr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6B33FF">
              <w:rPr>
                <w:rFonts w:ascii="Times New Roman" w:eastAsiaTheme="minorHAnsi" w:hAnsi="Times New Roman" w:cstheme="minorBidi"/>
                <w:sz w:val="24"/>
                <w:szCs w:val="24"/>
              </w:rPr>
              <w:t>62 011 915,23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7DE" w:rsidRPr="00285AF2" w:rsidRDefault="0015629E" w:rsidP="0015629E">
            <w:pPr>
              <w:ind w:left="-124" w:right="-173"/>
              <w:jc w:val="center"/>
              <w:rPr>
                <w:rFonts w:ascii="Times New Roman" w:eastAsiaTheme="minorHAnsi" w:hAnsi="Times New Roman" w:cstheme="minorBidi"/>
              </w:rPr>
            </w:pPr>
            <w:r w:rsidRPr="00285AF2">
              <w:rPr>
                <w:rFonts w:ascii="Times New Roman" w:eastAsiaTheme="minorHAnsi" w:hAnsi="Times New Roman" w:cstheme="minorBidi"/>
              </w:rPr>
              <w:t>14 727 625,32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7DE" w:rsidRPr="00285AF2" w:rsidRDefault="006B33FF" w:rsidP="007E44E1">
            <w:pPr>
              <w:jc w:val="center"/>
              <w:rPr>
                <w:rFonts w:ascii="Times New Roman" w:eastAsiaTheme="minorHAnsi" w:hAnsi="Times New Roman" w:cstheme="minorBidi"/>
              </w:rPr>
            </w:pPr>
            <w:r w:rsidRPr="006B33FF">
              <w:rPr>
                <w:rFonts w:ascii="Times New Roman" w:eastAsiaTheme="minorHAnsi" w:hAnsi="Times New Roman" w:cstheme="minorBidi"/>
              </w:rPr>
              <w:t>13 570 933,65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7DE" w:rsidRPr="00285AF2" w:rsidRDefault="006B33FF" w:rsidP="007E44E1">
            <w:pPr>
              <w:jc w:val="center"/>
              <w:rPr>
                <w:rFonts w:ascii="Times New Roman" w:eastAsiaTheme="minorHAnsi" w:hAnsi="Times New Roman" w:cstheme="minorBidi"/>
              </w:rPr>
            </w:pPr>
            <w:r w:rsidRPr="006B33FF">
              <w:rPr>
                <w:rFonts w:ascii="Times New Roman" w:eastAsiaTheme="minorHAnsi" w:hAnsi="Times New Roman" w:cstheme="minorBidi"/>
              </w:rPr>
              <w:t>12 598 362,95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7DE" w:rsidRPr="00285AF2" w:rsidRDefault="006B33FF" w:rsidP="0015629E">
            <w:pPr>
              <w:tabs>
                <w:tab w:val="left" w:pos="1108"/>
              </w:tabs>
              <w:ind w:left="-109"/>
              <w:jc w:val="center"/>
              <w:rPr>
                <w:rFonts w:ascii="Times New Roman" w:eastAsiaTheme="minorHAnsi" w:hAnsi="Times New Roman" w:cstheme="minorBidi"/>
              </w:rPr>
            </w:pPr>
            <w:r w:rsidRPr="006B33FF">
              <w:rPr>
                <w:rFonts w:ascii="Times New Roman" w:eastAsiaTheme="minorHAnsi" w:hAnsi="Times New Roman" w:cstheme="minorBidi"/>
              </w:rPr>
              <w:t>21 114 993,31</w:t>
            </w:r>
          </w:p>
        </w:tc>
      </w:tr>
    </w:tbl>
    <w:p w:rsidR="00C177DE" w:rsidRPr="00285AF2" w:rsidRDefault="00C177DE" w:rsidP="00C177DE">
      <w:pPr>
        <w:pStyle w:val="a4"/>
        <w:widowControl w:val="0"/>
        <w:autoSpaceDE w:val="0"/>
        <w:autoSpaceDN w:val="0"/>
        <w:adjustRightInd w:val="0"/>
        <w:spacing w:after="0" w:line="240" w:lineRule="auto"/>
        <w:ind w:left="13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86D37" w:rsidRPr="00285AF2" w:rsidRDefault="00E25FA9" w:rsidP="00C177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85AF2">
        <w:rPr>
          <w:rFonts w:ascii="Times New Roman" w:hAnsi="Times New Roman"/>
          <w:sz w:val="28"/>
          <w:szCs w:val="28"/>
        </w:rPr>
        <w:t xml:space="preserve">         </w:t>
      </w:r>
      <w:r w:rsidR="00C86D37"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A802FE" w:rsidRDefault="00C86D37" w:rsidP="00A802F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A802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.9.</w:t>
      </w:r>
      <w:r w:rsidR="00A802FE" w:rsidRPr="00A802FE">
        <w:rPr>
          <w:rFonts w:ascii="Times New Roman" w:hAnsi="Times New Roman"/>
          <w:sz w:val="28"/>
          <w:szCs w:val="28"/>
        </w:rPr>
        <w:t xml:space="preserve"> </w:t>
      </w:r>
      <w:r w:rsidR="00A802FE" w:rsidRPr="00386334">
        <w:rPr>
          <w:rFonts w:ascii="Times New Roman" w:hAnsi="Times New Roman"/>
          <w:sz w:val="28"/>
          <w:szCs w:val="28"/>
        </w:rPr>
        <w:t xml:space="preserve">В подпрограмму  </w:t>
      </w:r>
      <w:r w:rsidR="00A802FE"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«Предоставление мер социальной поддержки и социальных гарантий гражданам»</w:t>
      </w:r>
      <w:r w:rsidR="00A802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A802FE" w:rsidRPr="00386334">
        <w:rPr>
          <w:rFonts w:ascii="Times New Roman" w:hAnsi="Times New Roman"/>
          <w:sz w:val="28"/>
          <w:szCs w:val="28"/>
        </w:rPr>
        <w:t>внести следующие изменения:</w:t>
      </w:r>
    </w:p>
    <w:p w:rsidR="00A802FE" w:rsidRDefault="00A802FE" w:rsidP="005C4BF0">
      <w:pPr>
        <w:autoSpaceDE w:val="0"/>
        <w:autoSpaceDN w:val="0"/>
        <w:adjustRightInd w:val="0"/>
        <w:spacing w:after="0" w:line="240" w:lineRule="auto"/>
        <w:ind w:left="709" w:hanging="567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1.9.1.</w:t>
      </w:r>
      <w:r w:rsidR="0015629E"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паспорте п</w:t>
      </w:r>
      <w:r w:rsidR="00C86D37"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одпрограммы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  <w:r w:rsidR="00C86D37"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C86D37" w:rsidRPr="00285AF2" w:rsidRDefault="00A802FE" w:rsidP="005C4BF0">
      <w:pPr>
        <w:autoSpaceDE w:val="0"/>
        <w:autoSpaceDN w:val="0"/>
        <w:adjustRightInd w:val="0"/>
        <w:spacing w:after="0" w:line="240" w:lineRule="auto"/>
        <w:ind w:left="709" w:hanging="567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- </w:t>
      </w:r>
      <w:r w:rsidR="00C86D37"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позицию «Объемы бюджетных ассигнований на реализацию подпрограммы» изложить в следующей редакции:</w:t>
      </w:r>
    </w:p>
    <w:p w:rsidR="00C86D37" w:rsidRPr="00285AF2" w:rsidRDefault="00C86D37" w:rsidP="005C4BF0">
      <w:pPr>
        <w:autoSpaceDE w:val="0"/>
        <w:autoSpaceDN w:val="0"/>
        <w:adjustRightInd w:val="0"/>
        <w:spacing w:after="0" w:line="240" w:lineRule="auto"/>
        <w:ind w:left="709" w:hanging="567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«Общий объем средств, предусмотренных на реализацию подп</w:t>
      </w:r>
      <w:r w:rsidR="0015629E"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рограммы –        </w:t>
      </w:r>
      <w:r w:rsidR="00062D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92</w:t>
      </w:r>
      <w:r w:rsidR="006B33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573 852,22 рубля</w:t>
      </w:r>
      <w:r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в том числе по годам:</w:t>
      </w:r>
    </w:p>
    <w:p w:rsidR="00C86D37" w:rsidRPr="00285AF2" w:rsidRDefault="00C86D37" w:rsidP="00C86D37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2020 год – 22 959 097,30 рублей;</w:t>
      </w:r>
    </w:p>
    <w:p w:rsidR="00C86D37" w:rsidRPr="00285AF2" w:rsidRDefault="006B33FF" w:rsidP="00C86D37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2021 год – 22 788 792,76 рубля</w:t>
      </w:r>
      <w:r w:rsidR="00C86D37"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15629E" w:rsidRPr="00285AF2" w:rsidRDefault="006B33FF" w:rsidP="00C86D37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2022 год -  23 232 731,08 рубль</w:t>
      </w:r>
      <w:r w:rsidR="0015629E"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0E612E" w:rsidRPr="00285AF2" w:rsidRDefault="006B33FF" w:rsidP="0015629E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2023 год – 23 593 231,08 рубль</w:t>
      </w:r>
      <w:r w:rsidR="006C1E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»;</w:t>
      </w:r>
    </w:p>
    <w:p w:rsidR="0015629E" w:rsidRPr="00285AF2" w:rsidRDefault="00A802FE" w:rsidP="005C4BF0">
      <w:pPr>
        <w:autoSpaceDE w:val="0"/>
        <w:autoSpaceDN w:val="0"/>
        <w:adjustRightInd w:val="0"/>
        <w:spacing w:after="0" w:line="240" w:lineRule="auto"/>
        <w:ind w:left="709" w:hanging="709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- </w:t>
      </w:r>
      <w:r w:rsidR="0015629E"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позицию «Объем бюджетных ассигнований на реализацию проектов (программ), реализуемых в рамках подпрограммы»  изложить в следующей редакции:</w:t>
      </w:r>
    </w:p>
    <w:p w:rsidR="0015629E" w:rsidRPr="00285AF2" w:rsidRDefault="0015629E" w:rsidP="005C4BF0">
      <w:pPr>
        <w:autoSpaceDE w:val="0"/>
        <w:autoSpaceDN w:val="0"/>
        <w:adjustRightInd w:val="0"/>
        <w:spacing w:after="0" w:line="240" w:lineRule="auto"/>
        <w:ind w:left="709" w:hanging="709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«общий объем средств, предусмотренных на реализацию проектов (программ), включенных в состав подпрограммы – 0,00 рублей, в том числе:</w:t>
      </w:r>
    </w:p>
    <w:p w:rsidR="0015629E" w:rsidRPr="00285AF2" w:rsidRDefault="0015629E" w:rsidP="005C4BF0">
      <w:pPr>
        <w:autoSpaceDE w:val="0"/>
        <w:autoSpaceDN w:val="0"/>
        <w:adjustRightInd w:val="0"/>
        <w:spacing w:after="0" w:line="240" w:lineRule="auto"/>
        <w:ind w:left="993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2020 год – 0,00 рублей;</w:t>
      </w:r>
    </w:p>
    <w:p w:rsidR="0015629E" w:rsidRPr="00285AF2" w:rsidRDefault="005C4BF0" w:rsidP="005C4BF0">
      <w:pPr>
        <w:autoSpaceDE w:val="0"/>
        <w:autoSpaceDN w:val="0"/>
        <w:adjustRightInd w:val="0"/>
        <w:spacing w:after="0" w:line="240" w:lineRule="auto"/>
        <w:ind w:left="993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2021</w:t>
      </w:r>
      <w:r w:rsidR="0015629E"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год– 0,00 рублей;</w:t>
      </w:r>
    </w:p>
    <w:p w:rsidR="0015629E" w:rsidRPr="00285AF2" w:rsidRDefault="0015629E" w:rsidP="005C4BF0">
      <w:pPr>
        <w:autoSpaceDE w:val="0"/>
        <w:autoSpaceDN w:val="0"/>
        <w:adjustRightInd w:val="0"/>
        <w:spacing w:after="0" w:line="240" w:lineRule="auto"/>
        <w:ind w:left="993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2022 год – 0,00 рублей;</w:t>
      </w:r>
    </w:p>
    <w:p w:rsidR="0015629E" w:rsidRPr="00285AF2" w:rsidRDefault="00A802FE" w:rsidP="005C4BF0">
      <w:pPr>
        <w:autoSpaceDE w:val="0"/>
        <w:autoSpaceDN w:val="0"/>
        <w:adjustRightInd w:val="0"/>
        <w:spacing w:after="0" w:line="240" w:lineRule="auto"/>
        <w:ind w:left="993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2023 год – 0,00 рублей»;</w:t>
      </w:r>
    </w:p>
    <w:p w:rsidR="0015629E" w:rsidRPr="00285AF2" w:rsidRDefault="00A802FE" w:rsidP="0015629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1.9</w:t>
      </w:r>
      <w:r w:rsidR="0015629E"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.2  Раздел  4. подпрограммы изложить в следующей редакции:</w:t>
      </w:r>
    </w:p>
    <w:p w:rsidR="002A75A2" w:rsidRPr="00285AF2" w:rsidRDefault="002A75A2" w:rsidP="0015629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«Раздел 4. Ресурсное обеспечение Подпрограммы</w:t>
      </w:r>
    </w:p>
    <w:p w:rsidR="002A75A2" w:rsidRPr="00285AF2" w:rsidRDefault="002A75A2" w:rsidP="0015629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Style w:val="131"/>
        <w:tblW w:w="9889" w:type="dxa"/>
        <w:jc w:val="center"/>
        <w:tblLook w:val="04A0" w:firstRow="1" w:lastRow="0" w:firstColumn="1" w:lastColumn="0" w:noHBand="0" w:noVBand="1"/>
      </w:tblPr>
      <w:tblGrid>
        <w:gridCol w:w="2031"/>
        <w:gridCol w:w="1637"/>
        <w:gridCol w:w="1478"/>
        <w:gridCol w:w="1825"/>
        <w:gridCol w:w="1502"/>
        <w:gridCol w:w="1416"/>
      </w:tblGrid>
      <w:tr w:rsidR="002A75A2" w:rsidRPr="002A75A2" w:rsidTr="007E44E1">
        <w:trPr>
          <w:jc w:val="center"/>
        </w:trPr>
        <w:tc>
          <w:tcPr>
            <w:tcW w:w="2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5A2" w:rsidRPr="002A75A2" w:rsidRDefault="002A75A2" w:rsidP="006C1E0D">
            <w:pPr>
              <w:spacing w:line="276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2A75A2">
              <w:rPr>
                <w:rFonts w:ascii="Times New Roman" w:eastAsiaTheme="minorHAnsi" w:hAnsi="Times New Roman" w:cstheme="minorBidi"/>
                <w:sz w:val="24"/>
                <w:szCs w:val="24"/>
              </w:rPr>
              <w:t>Источники</w:t>
            </w:r>
          </w:p>
          <w:p w:rsidR="002A75A2" w:rsidRPr="002A75A2" w:rsidRDefault="002A75A2" w:rsidP="006C1E0D">
            <w:pPr>
              <w:spacing w:line="276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2A75A2">
              <w:rPr>
                <w:rFonts w:ascii="Times New Roman" w:eastAsiaTheme="minorHAnsi" w:hAnsi="Times New Roman" w:cstheme="minorBidi"/>
                <w:sz w:val="24"/>
                <w:szCs w:val="24"/>
              </w:rPr>
              <w:t>финансирования</w:t>
            </w:r>
          </w:p>
          <w:p w:rsidR="002A75A2" w:rsidRPr="002A75A2" w:rsidRDefault="002A75A2" w:rsidP="006C1E0D">
            <w:pPr>
              <w:spacing w:line="276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78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5A2" w:rsidRPr="002A75A2" w:rsidRDefault="002A75A2" w:rsidP="006C1E0D">
            <w:pPr>
              <w:spacing w:line="276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2A75A2">
              <w:rPr>
                <w:rFonts w:ascii="Times New Roman" w:eastAsiaTheme="minorHAnsi" w:hAnsi="Times New Roman" w:cstheme="minorBidi"/>
                <w:sz w:val="24"/>
                <w:szCs w:val="24"/>
              </w:rPr>
              <w:t>Объемы финансовых средств (руб.)</w:t>
            </w:r>
          </w:p>
        </w:tc>
      </w:tr>
      <w:tr w:rsidR="002A75A2" w:rsidRPr="002A75A2" w:rsidTr="007E44E1">
        <w:trPr>
          <w:trHeight w:val="64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75A2" w:rsidRPr="002A75A2" w:rsidRDefault="002A75A2" w:rsidP="006C1E0D">
            <w:pPr>
              <w:spacing w:line="276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5A2" w:rsidRPr="002A75A2" w:rsidRDefault="002A75A2" w:rsidP="006C1E0D">
            <w:pPr>
              <w:spacing w:line="276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2A75A2">
              <w:rPr>
                <w:rFonts w:ascii="Times New Roman" w:eastAsiaTheme="minorHAnsi" w:hAnsi="Times New Roman" w:cstheme="minorBidi"/>
                <w:sz w:val="24"/>
                <w:szCs w:val="24"/>
              </w:rPr>
              <w:t>всего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5A2" w:rsidRPr="002A75A2" w:rsidRDefault="002A75A2" w:rsidP="006C1E0D">
            <w:pPr>
              <w:spacing w:line="276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2A75A2">
              <w:rPr>
                <w:rFonts w:ascii="Times New Roman" w:eastAsiaTheme="minorHAnsi" w:hAnsi="Times New Roman" w:cstheme="minorBidi"/>
                <w:sz w:val="24"/>
                <w:szCs w:val="24"/>
              </w:rPr>
              <w:t>2020 год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5A2" w:rsidRPr="002A75A2" w:rsidRDefault="002A75A2" w:rsidP="006C1E0D">
            <w:pPr>
              <w:spacing w:line="276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2A75A2">
              <w:rPr>
                <w:rFonts w:ascii="Times New Roman" w:eastAsiaTheme="minorHAnsi" w:hAnsi="Times New Roman" w:cstheme="minorBidi"/>
                <w:sz w:val="24"/>
                <w:szCs w:val="24"/>
              </w:rPr>
              <w:t>2021 год</w:t>
            </w:r>
          </w:p>
          <w:p w:rsidR="002A75A2" w:rsidRPr="002A75A2" w:rsidRDefault="002A75A2" w:rsidP="006C1E0D">
            <w:pPr>
              <w:spacing w:line="276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5A2" w:rsidRPr="002A75A2" w:rsidRDefault="002A75A2" w:rsidP="006C1E0D">
            <w:pPr>
              <w:spacing w:line="276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2A75A2">
              <w:rPr>
                <w:rFonts w:ascii="Times New Roman" w:eastAsiaTheme="minorHAnsi" w:hAnsi="Times New Roman" w:cstheme="minorBidi"/>
                <w:sz w:val="24"/>
                <w:szCs w:val="24"/>
              </w:rPr>
              <w:t>2022 год</w:t>
            </w:r>
          </w:p>
          <w:p w:rsidR="002A75A2" w:rsidRPr="002A75A2" w:rsidRDefault="002A75A2" w:rsidP="006C1E0D">
            <w:pPr>
              <w:spacing w:line="276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5A2" w:rsidRPr="002A75A2" w:rsidRDefault="002A75A2" w:rsidP="006C1E0D">
            <w:pPr>
              <w:spacing w:line="276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2A75A2">
              <w:rPr>
                <w:rFonts w:ascii="Times New Roman" w:eastAsiaTheme="minorHAnsi" w:hAnsi="Times New Roman" w:cstheme="minorBidi"/>
                <w:sz w:val="24"/>
                <w:szCs w:val="24"/>
              </w:rPr>
              <w:t>2023 год</w:t>
            </w:r>
          </w:p>
        </w:tc>
      </w:tr>
      <w:tr w:rsidR="002A75A2" w:rsidRPr="002A75A2" w:rsidTr="007E44E1">
        <w:trPr>
          <w:jc w:val="center"/>
        </w:trPr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5A2" w:rsidRPr="002A75A2" w:rsidRDefault="002A75A2" w:rsidP="006C1E0D">
            <w:pPr>
              <w:spacing w:line="276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2A75A2">
              <w:rPr>
                <w:rFonts w:ascii="Times New Roman" w:eastAsiaTheme="minorHAnsi" w:hAnsi="Times New Roman" w:cstheme="minorBidi"/>
                <w:sz w:val="24"/>
                <w:szCs w:val="24"/>
              </w:rPr>
              <w:t>местный</w:t>
            </w:r>
          </w:p>
          <w:p w:rsidR="002A75A2" w:rsidRPr="002A75A2" w:rsidRDefault="002A75A2" w:rsidP="006C1E0D">
            <w:pPr>
              <w:spacing w:line="276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2A75A2">
              <w:rPr>
                <w:rFonts w:ascii="Times New Roman" w:eastAsiaTheme="minorHAnsi" w:hAnsi="Times New Roman" w:cstheme="minorBidi"/>
                <w:sz w:val="24"/>
                <w:szCs w:val="24"/>
              </w:rPr>
              <w:t>бюджет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5A2" w:rsidRPr="002A75A2" w:rsidRDefault="00062D6B" w:rsidP="006C1E0D">
            <w:pPr>
              <w:spacing w:line="276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>92</w:t>
            </w:r>
            <w:r w:rsidR="006B33FF" w:rsidRPr="006B33FF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573 852,22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5A2" w:rsidRPr="002A75A2" w:rsidRDefault="002A75A2" w:rsidP="006C1E0D">
            <w:pPr>
              <w:spacing w:line="276" w:lineRule="auto"/>
              <w:ind w:left="-124" w:right="-173"/>
              <w:jc w:val="center"/>
              <w:rPr>
                <w:rFonts w:ascii="Times New Roman" w:eastAsiaTheme="minorHAnsi" w:hAnsi="Times New Roman" w:cstheme="minorBidi"/>
              </w:rPr>
            </w:pPr>
            <w:r w:rsidRPr="00285AF2">
              <w:rPr>
                <w:rFonts w:ascii="Times New Roman" w:eastAsiaTheme="minorHAnsi" w:hAnsi="Times New Roman" w:cstheme="minorBidi"/>
              </w:rPr>
              <w:t>22 959 097,30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5A2" w:rsidRPr="002A75A2" w:rsidRDefault="006B33FF" w:rsidP="006C1E0D">
            <w:pPr>
              <w:spacing w:line="276" w:lineRule="auto"/>
              <w:jc w:val="center"/>
              <w:rPr>
                <w:rFonts w:ascii="Times New Roman" w:eastAsiaTheme="minorHAnsi" w:hAnsi="Times New Roman" w:cstheme="minorBidi"/>
              </w:rPr>
            </w:pPr>
            <w:r w:rsidRPr="006B33FF">
              <w:rPr>
                <w:rFonts w:ascii="Times New Roman" w:eastAsiaTheme="minorHAnsi" w:hAnsi="Times New Roman" w:cstheme="minorBidi"/>
              </w:rPr>
              <w:t>22 788 792,76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5A2" w:rsidRPr="002A75A2" w:rsidRDefault="006B33FF" w:rsidP="006C1E0D">
            <w:pPr>
              <w:spacing w:line="276" w:lineRule="auto"/>
              <w:jc w:val="center"/>
              <w:rPr>
                <w:rFonts w:ascii="Times New Roman" w:eastAsiaTheme="minorHAnsi" w:hAnsi="Times New Roman" w:cstheme="minorBidi"/>
              </w:rPr>
            </w:pPr>
            <w:r w:rsidRPr="006B33FF">
              <w:rPr>
                <w:rFonts w:ascii="Times New Roman" w:eastAsiaTheme="minorHAnsi" w:hAnsi="Times New Roman" w:cstheme="minorBidi"/>
              </w:rPr>
              <w:t>23 232 731,08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5A2" w:rsidRPr="002A75A2" w:rsidRDefault="00062D6B" w:rsidP="006C1E0D">
            <w:pPr>
              <w:tabs>
                <w:tab w:val="left" w:pos="1108"/>
              </w:tabs>
              <w:spacing w:line="276" w:lineRule="auto"/>
              <w:ind w:left="-109"/>
              <w:jc w:val="center"/>
              <w:rPr>
                <w:rFonts w:ascii="Times New Roman" w:eastAsiaTheme="minorHAnsi" w:hAnsi="Times New Roman" w:cstheme="minorBidi"/>
              </w:rPr>
            </w:pPr>
            <w:r>
              <w:rPr>
                <w:rFonts w:ascii="Times New Roman" w:eastAsiaTheme="minorHAnsi" w:hAnsi="Times New Roman" w:cstheme="minorBidi"/>
              </w:rPr>
              <w:t>23 593 231,08</w:t>
            </w:r>
          </w:p>
        </w:tc>
      </w:tr>
    </w:tbl>
    <w:p w:rsidR="00F42414" w:rsidRDefault="00F42414" w:rsidP="00F4241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    1.10. </w:t>
      </w:r>
      <w:r w:rsidRPr="00386334">
        <w:rPr>
          <w:rFonts w:ascii="Times New Roman" w:hAnsi="Times New Roman"/>
          <w:sz w:val="28"/>
          <w:szCs w:val="28"/>
        </w:rPr>
        <w:t xml:space="preserve">В подпрограмму  </w:t>
      </w:r>
      <w:r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«Предоставление мер социальной поддержки и социальных гарантий гражданам»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86334">
        <w:rPr>
          <w:rFonts w:ascii="Times New Roman" w:hAnsi="Times New Roman"/>
          <w:sz w:val="28"/>
          <w:szCs w:val="28"/>
        </w:rPr>
        <w:t>внести следующие изменения:</w:t>
      </w:r>
    </w:p>
    <w:p w:rsidR="00F42414" w:rsidRDefault="002A75A2" w:rsidP="005C4BF0">
      <w:pPr>
        <w:autoSpaceDE w:val="0"/>
        <w:autoSpaceDN w:val="0"/>
        <w:adjustRightInd w:val="0"/>
        <w:spacing w:after="0" w:line="240" w:lineRule="auto"/>
        <w:ind w:left="851" w:hanging="851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  <w:r w:rsidR="00F42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1.10.1. </w:t>
      </w:r>
      <w:r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паспорте подпрограммы</w:t>
      </w:r>
      <w:r w:rsidR="00F42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  <w:r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2A75A2" w:rsidRPr="00285AF2" w:rsidRDefault="00F42414" w:rsidP="005C4BF0">
      <w:pPr>
        <w:autoSpaceDE w:val="0"/>
        <w:autoSpaceDN w:val="0"/>
        <w:adjustRightInd w:val="0"/>
        <w:spacing w:after="0" w:line="240" w:lineRule="auto"/>
        <w:ind w:left="851" w:hanging="851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- </w:t>
      </w:r>
      <w:r w:rsidR="002A75A2"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позицию «Объемы бюджетных ассигнований на реализацию подпрограммы» изложить в следующей редакции:</w:t>
      </w:r>
    </w:p>
    <w:p w:rsidR="002A75A2" w:rsidRPr="00285AF2" w:rsidRDefault="002A75A2" w:rsidP="005C4BF0">
      <w:pPr>
        <w:autoSpaceDE w:val="0"/>
        <w:autoSpaceDN w:val="0"/>
        <w:adjustRightInd w:val="0"/>
        <w:spacing w:after="0" w:line="240" w:lineRule="auto"/>
        <w:ind w:left="851" w:hanging="851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«Общий объем средств, предусмотренных на реализацию подпрограммы –         0,00 рублей, в том числе по годам:</w:t>
      </w:r>
    </w:p>
    <w:p w:rsidR="002A75A2" w:rsidRPr="00285AF2" w:rsidRDefault="002A75A2" w:rsidP="002A75A2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2020 год – 0,00 рублей;</w:t>
      </w:r>
    </w:p>
    <w:p w:rsidR="002A75A2" w:rsidRPr="00285AF2" w:rsidRDefault="002A75A2" w:rsidP="002A75A2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2021 год – 0,00 рублей;</w:t>
      </w:r>
    </w:p>
    <w:p w:rsidR="002A75A2" w:rsidRPr="00285AF2" w:rsidRDefault="002A75A2" w:rsidP="002A75A2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2022 год -  0,00 рублей;</w:t>
      </w:r>
    </w:p>
    <w:p w:rsidR="002A75A2" w:rsidRPr="00285AF2" w:rsidRDefault="006C1E0D" w:rsidP="002A75A2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2023 год – 0,00рублей»;</w:t>
      </w:r>
    </w:p>
    <w:p w:rsidR="002A75A2" w:rsidRPr="00285AF2" w:rsidRDefault="00F42414" w:rsidP="005C4BF0">
      <w:pPr>
        <w:autoSpaceDE w:val="0"/>
        <w:autoSpaceDN w:val="0"/>
        <w:adjustRightInd w:val="0"/>
        <w:spacing w:after="0" w:line="240" w:lineRule="auto"/>
        <w:ind w:left="851" w:hanging="851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- </w:t>
      </w:r>
      <w:r w:rsidR="002A75A2"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позицию «Объем бюджетных ассигнований на реализацию проектов (программ), реализуемых в рамках подпрограммы»  изложить в следующей редакции:</w:t>
      </w:r>
    </w:p>
    <w:p w:rsidR="002A75A2" w:rsidRPr="00285AF2" w:rsidRDefault="002A75A2" w:rsidP="005C4BF0">
      <w:pPr>
        <w:autoSpaceDE w:val="0"/>
        <w:autoSpaceDN w:val="0"/>
        <w:adjustRightInd w:val="0"/>
        <w:spacing w:after="0" w:line="240" w:lineRule="auto"/>
        <w:ind w:left="851" w:hanging="851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«общий объем средств, предусмотренных на реализацию проектов (программ), включенных в состав подпрограммы – 0,00 рублей, в том числе:</w:t>
      </w:r>
    </w:p>
    <w:p w:rsidR="002A75A2" w:rsidRPr="00285AF2" w:rsidRDefault="002A75A2" w:rsidP="002A75A2">
      <w:pPr>
        <w:autoSpaceDE w:val="0"/>
        <w:autoSpaceDN w:val="0"/>
        <w:adjustRightInd w:val="0"/>
        <w:spacing w:after="0" w:line="240" w:lineRule="auto"/>
        <w:ind w:left="851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2020 год – 0,00 рублей;</w:t>
      </w:r>
    </w:p>
    <w:p w:rsidR="002A75A2" w:rsidRPr="00285AF2" w:rsidRDefault="002A75A2" w:rsidP="002A75A2">
      <w:pPr>
        <w:autoSpaceDE w:val="0"/>
        <w:autoSpaceDN w:val="0"/>
        <w:adjustRightInd w:val="0"/>
        <w:spacing w:after="0" w:line="240" w:lineRule="auto"/>
        <w:ind w:left="851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2021</w:t>
      </w:r>
      <w:r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год– 0,00 рублей;</w:t>
      </w:r>
    </w:p>
    <w:p w:rsidR="002A75A2" w:rsidRPr="00285AF2" w:rsidRDefault="002A75A2" w:rsidP="002A75A2">
      <w:pPr>
        <w:autoSpaceDE w:val="0"/>
        <w:autoSpaceDN w:val="0"/>
        <w:adjustRightInd w:val="0"/>
        <w:spacing w:after="0" w:line="240" w:lineRule="auto"/>
        <w:ind w:left="851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2022 год – 0,00 рублей;</w:t>
      </w:r>
    </w:p>
    <w:p w:rsidR="002A75A2" w:rsidRPr="00285AF2" w:rsidRDefault="002A75A2" w:rsidP="002A75A2">
      <w:pPr>
        <w:autoSpaceDE w:val="0"/>
        <w:autoSpaceDN w:val="0"/>
        <w:adjustRightInd w:val="0"/>
        <w:spacing w:after="0" w:line="240" w:lineRule="auto"/>
        <w:ind w:left="851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2023 год – 0,00 рублей».</w:t>
      </w:r>
    </w:p>
    <w:p w:rsidR="002A75A2" w:rsidRPr="00285AF2" w:rsidRDefault="00F42414" w:rsidP="002A75A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1.10</w:t>
      </w:r>
      <w:r w:rsidR="002A75A2"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.2  Раздел  6. подпрограммы изложить в следующей редакции:</w:t>
      </w:r>
    </w:p>
    <w:p w:rsidR="002A75A2" w:rsidRPr="00285AF2" w:rsidRDefault="00F42414" w:rsidP="002A75A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</w:t>
      </w:r>
      <w:r w:rsidR="002A75A2" w:rsidRPr="00285A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«Раздел 6. Ресурсное обеспечение Подпрограммы</w:t>
      </w:r>
    </w:p>
    <w:p w:rsidR="002A75A2" w:rsidRPr="00285AF2" w:rsidRDefault="002A75A2" w:rsidP="002A75A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Style w:val="131"/>
        <w:tblW w:w="9889" w:type="dxa"/>
        <w:jc w:val="center"/>
        <w:tblLook w:val="04A0" w:firstRow="1" w:lastRow="0" w:firstColumn="1" w:lastColumn="0" w:noHBand="0" w:noVBand="1"/>
      </w:tblPr>
      <w:tblGrid>
        <w:gridCol w:w="2031"/>
        <w:gridCol w:w="1637"/>
        <w:gridCol w:w="1478"/>
        <w:gridCol w:w="1825"/>
        <w:gridCol w:w="1502"/>
        <w:gridCol w:w="1416"/>
      </w:tblGrid>
      <w:tr w:rsidR="002A75A2" w:rsidRPr="002A75A2" w:rsidTr="007E44E1">
        <w:trPr>
          <w:jc w:val="center"/>
        </w:trPr>
        <w:tc>
          <w:tcPr>
            <w:tcW w:w="2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5A2" w:rsidRPr="002A75A2" w:rsidRDefault="002A75A2" w:rsidP="007E44E1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2A75A2">
              <w:rPr>
                <w:rFonts w:ascii="Times New Roman" w:eastAsiaTheme="minorHAnsi" w:hAnsi="Times New Roman" w:cstheme="minorBidi"/>
                <w:sz w:val="24"/>
                <w:szCs w:val="24"/>
              </w:rPr>
              <w:t>Источники</w:t>
            </w:r>
          </w:p>
          <w:p w:rsidR="002A75A2" w:rsidRPr="002A75A2" w:rsidRDefault="002A75A2" w:rsidP="007E44E1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2A75A2">
              <w:rPr>
                <w:rFonts w:ascii="Times New Roman" w:eastAsiaTheme="minorHAnsi" w:hAnsi="Times New Roman" w:cstheme="minorBidi"/>
                <w:sz w:val="24"/>
                <w:szCs w:val="24"/>
              </w:rPr>
              <w:t>финансирования</w:t>
            </w:r>
          </w:p>
          <w:p w:rsidR="002A75A2" w:rsidRPr="002A75A2" w:rsidRDefault="002A75A2" w:rsidP="007E44E1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78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5A2" w:rsidRPr="002A75A2" w:rsidRDefault="002A75A2" w:rsidP="007E44E1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2A75A2">
              <w:rPr>
                <w:rFonts w:ascii="Times New Roman" w:eastAsiaTheme="minorHAnsi" w:hAnsi="Times New Roman" w:cstheme="minorBidi"/>
                <w:sz w:val="24"/>
                <w:szCs w:val="24"/>
              </w:rPr>
              <w:t>Объемы финансовых средств (руб.)</w:t>
            </w:r>
          </w:p>
        </w:tc>
      </w:tr>
      <w:tr w:rsidR="002A75A2" w:rsidRPr="002A75A2" w:rsidTr="007E44E1">
        <w:trPr>
          <w:trHeight w:val="64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75A2" w:rsidRPr="002A75A2" w:rsidRDefault="002A75A2" w:rsidP="007E44E1">
            <w:pPr>
              <w:spacing w:after="200" w:line="276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5A2" w:rsidRPr="002A75A2" w:rsidRDefault="002A75A2" w:rsidP="007E44E1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2A75A2">
              <w:rPr>
                <w:rFonts w:ascii="Times New Roman" w:eastAsiaTheme="minorHAnsi" w:hAnsi="Times New Roman" w:cstheme="minorBidi"/>
                <w:sz w:val="24"/>
                <w:szCs w:val="24"/>
              </w:rPr>
              <w:t>всего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5A2" w:rsidRPr="002A75A2" w:rsidRDefault="002A75A2" w:rsidP="007E44E1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2A75A2">
              <w:rPr>
                <w:rFonts w:ascii="Times New Roman" w:eastAsiaTheme="minorHAnsi" w:hAnsi="Times New Roman" w:cstheme="minorBidi"/>
                <w:sz w:val="24"/>
                <w:szCs w:val="24"/>
              </w:rPr>
              <w:t>2020 год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5A2" w:rsidRPr="002A75A2" w:rsidRDefault="002A75A2" w:rsidP="007E44E1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2A75A2">
              <w:rPr>
                <w:rFonts w:ascii="Times New Roman" w:eastAsiaTheme="minorHAnsi" w:hAnsi="Times New Roman" w:cstheme="minorBidi"/>
                <w:sz w:val="24"/>
                <w:szCs w:val="24"/>
              </w:rPr>
              <w:t>2021 год</w:t>
            </w:r>
          </w:p>
          <w:p w:rsidR="002A75A2" w:rsidRPr="002A75A2" w:rsidRDefault="002A75A2" w:rsidP="007E44E1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5A2" w:rsidRPr="002A75A2" w:rsidRDefault="002A75A2" w:rsidP="007E44E1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2A75A2">
              <w:rPr>
                <w:rFonts w:ascii="Times New Roman" w:eastAsiaTheme="minorHAnsi" w:hAnsi="Times New Roman" w:cstheme="minorBidi"/>
                <w:sz w:val="24"/>
                <w:szCs w:val="24"/>
              </w:rPr>
              <w:t>2022 год</w:t>
            </w:r>
          </w:p>
          <w:p w:rsidR="002A75A2" w:rsidRPr="002A75A2" w:rsidRDefault="002A75A2" w:rsidP="007E44E1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5A2" w:rsidRPr="002A75A2" w:rsidRDefault="002A75A2" w:rsidP="007E44E1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2A75A2">
              <w:rPr>
                <w:rFonts w:ascii="Times New Roman" w:eastAsiaTheme="minorHAnsi" w:hAnsi="Times New Roman" w:cstheme="minorBidi"/>
                <w:sz w:val="24"/>
                <w:szCs w:val="24"/>
              </w:rPr>
              <w:t>2023 год</w:t>
            </w:r>
          </w:p>
        </w:tc>
      </w:tr>
      <w:tr w:rsidR="002A75A2" w:rsidRPr="002A75A2" w:rsidTr="007E44E1">
        <w:trPr>
          <w:jc w:val="center"/>
        </w:trPr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5A2" w:rsidRPr="002A75A2" w:rsidRDefault="002A75A2" w:rsidP="007E44E1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2A75A2">
              <w:rPr>
                <w:rFonts w:ascii="Times New Roman" w:eastAsiaTheme="minorHAnsi" w:hAnsi="Times New Roman" w:cstheme="minorBidi"/>
                <w:sz w:val="24"/>
                <w:szCs w:val="24"/>
              </w:rPr>
              <w:t>местный</w:t>
            </w:r>
          </w:p>
          <w:p w:rsidR="002A75A2" w:rsidRPr="002A75A2" w:rsidRDefault="002A75A2" w:rsidP="007E44E1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2A75A2">
              <w:rPr>
                <w:rFonts w:ascii="Times New Roman" w:eastAsiaTheme="minorHAnsi" w:hAnsi="Times New Roman" w:cstheme="minorBidi"/>
                <w:sz w:val="24"/>
                <w:szCs w:val="24"/>
              </w:rPr>
              <w:t>бюджет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5A2" w:rsidRPr="002A75A2" w:rsidRDefault="002A75A2" w:rsidP="007E44E1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285AF2">
              <w:rPr>
                <w:rFonts w:ascii="Times New Roman" w:eastAsiaTheme="minorHAnsi" w:hAnsi="Times New Roman" w:cstheme="minorBidi"/>
                <w:sz w:val="24"/>
                <w:szCs w:val="24"/>
              </w:rPr>
              <w:t>0,00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5A2" w:rsidRPr="002A75A2" w:rsidRDefault="002A75A2" w:rsidP="007E44E1">
            <w:pPr>
              <w:spacing w:after="200" w:line="276" w:lineRule="auto"/>
              <w:ind w:left="-124" w:right="-173"/>
              <w:jc w:val="center"/>
              <w:rPr>
                <w:rFonts w:ascii="Times New Roman" w:eastAsiaTheme="minorHAnsi" w:hAnsi="Times New Roman" w:cstheme="minorBidi"/>
              </w:rPr>
            </w:pPr>
            <w:r w:rsidRPr="00285AF2">
              <w:rPr>
                <w:rFonts w:ascii="Times New Roman" w:eastAsiaTheme="minorHAnsi" w:hAnsi="Times New Roman" w:cstheme="minorBidi"/>
              </w:rPr>
              <w:t>0,00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5A2" w:rsidRPr="002A75A2" w:rsidRDefault="002A75A2" w:rsidP="007E44E1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</w:rPr>
            </w:pPr>
            <w:r w:rsidRPr="00285AF2">
              <w:rPr>
                <w:rFonts w:ascii="Times New Roman" w:eastAsiaTheme="minorHAnsi" w:hAnsi="Times New Roman" w:cstheme="minorBidi"/>
              </w:rPr>
              <w:t>0,00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5A2" w:rsidRPr="002A75A2" w:rsidRDefault="002A75A2" w:rsidP="002A75A2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</w:rPr>
            </w:pPr>
            <w:r w:rsidRPr="00285AF2">
              <w:rPr>
                <w:rFonts w:ascii="Times New Roman" w:eastAsiaTheme="minorHAnsi" w:hAnsi="Times New Roman" w:cstheme="minorBidi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5A2" w:rsidRPr="002A75A2" w:rsidRDefault="002A75A2" w:rsidP="007E44E1">
            <w:pPr>
              <w:tabs>
                <w:tab w:val="left" w:pos="1108"/>
              </w:tabs>
              <w:spacing w:after="200" w:line="276" w:lineRule="auto"/>
              <w:ind w:left="-109"/>
              <w:jc w:val="center"/>
              <w:rPr>
                <w:rFonts w:ascii="Times New Roman" w:eastAsiaTheme="minorHAnsi" w:hAnsi="Times New Roman" w:cstheme="minorBidi"/>
              </w:rPr>
            </w:pPr>
            <w:r w:rsidRPr="00285AF2">
              <w:rPr>
                <w:rFonts w:ascii="Times New Roman" w:eastAsiaTheme="minorHAnsi" w:hAnsi="Times New Roman" w:cstheme="minorBidi"/>
              </w:rPr>
              <w:t>0,00</w:t>
            </w:r>
          </w:p>
        </w:tc>
      </w:tr>
    </w:tbl>
    <w:p w:rsidR="002A75A2" w:rsidRPr="0015629E" w:rsidRDefault="002A75A2" w:rsidP="0015629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A0828" w:rsidRPr="005A0828" w:rsidRDefault="002118D1" w:rsidP="006C1E0D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0828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  <w:r w:rsidR="0075031D" w:rsidRPr="005A0828">
        <w:rPr>
          <w:rFonts w:ascii="Times New Roman" w:eastAsia="Times New Roman" w:hAnsi="Times New Roman"/>
          <w:sz w:val="28"/>
          <w:szCs w:val="28"/>
          <w:lang w:eastAsia="ru-RU"/>
        </w:rPr>
        <w:t xml:space="preserve"> 9 к муниципальной программе </w:t>
      </w:r>
      <w:r w:rsidRPr="005A0828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новой редакции  согласно</w:t>
      </w:r>
      <w:r w:rsidRPr="002118D1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приложению 1 к настоящему постановлению.</w:t>
      </w:r>
    </w:p>
    <w:p w:rsidR="005A0828" w:rsidRPr="005A0828" w:rsidRDefault="00FF3E06" w:rsidP="006C1E0D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0828">
        <w:rPr>
          <w:rFonts w:ascii="Times New Roman" w:eastAsia="Times New Roman" w:hAnsi="Times New Roman"/>
          <w:sz w:val="28"/>
          <w:szCs w:val="28"/>
          <w:lang w:eastAsia="ru-RU"/>
        </w:rPr>
        <w:t>Приложение 10</w:t>
      </w:r>
      <w:r w:rsidR="009A21D4" w:rsidRPr="005A0828">
        <w:rPr>
          <w:rFonts w:ascii="Times New Roman" w:eastAsia="Times New Roman" w:hAnsi="Times New Roman"/>
          <w:sz w:val="28"/>
          <w:szCs w:val="28"/>
          <w:lang w:eastAsia="ru-RU"/>
        </w:rPr>
        <w:t xml:space="preserve"> к муниципальной программе изложить в ново</w:t>
      </w:r>
      <w:r w:rsidR="002118D1" w:rsidRPr="005A0828">
        <w:rPr>
          <w:rFonts w:ascii="Times New Roman" w:eastAsia="Times New Roman" w:hAnsi="Times New Roman"/>
          <w:sz w:val="28"/>
          <w:szCs w:val="28"/>
          <w:lang w:eastAsia="ru-RU"/>
        </w:rPr>
        <w:t xml:space="preserve">й редакции согласно приложению 2 </w:t>
      </w:r>
      <w:r w:rsidR="009A21D4" w:rsidRPr="005A0828">
        <w:rPr>
          <w:rFonts w:ascii="Times New Roman" w:eastAsia="Times New Roman" w:hAnsi="Times New Roman"/>
          <w:sz w:val="28"/>
          <w:szCs w:val="28"/>
          <w:lang w:eastAsia="ru-RU"/>
        </w:rPr>
        <w:t>к настоящему постановлению.</w:t>
      </w:r>
    </w:p>
    <w:p w:rsidR="005A0828" w:rsidRPr="005A0828" w:rsidRDefault="005A0828" w:rsidP="006C1E0D">
      <w:pPr>
        <w:pStyle w:val="a4"/>
        <w:autoSpaceDE w:val="0"/>
        <w:autoSpaceDN w:val="0"/>
        <w:adjustRightInd w:val="0"/>
        <w:spacing w:after="0" w:line="240" w:lineRule="auto"/>
        <w:ind w:left="42" w:firstLine="667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A60949" w:rsidRPr="00A60949">
        <w:rPr>
          <w:rFonts w:ascii="Times New Roman" w:eastAsia="Times New Roman" w:hAnsi="Times New Roman"/>
          <w:sz w:val="28"/>
          <w:szCs w:val="28"/>
          <w:lang w:eastAsia="ru-RU"/>
        </w:rPr>
        <w:t>Настоящее постановление вступает в силу с момента его подписания, подлежит размещению  на официальном сайте администрации города Сельцо www.admsel.ru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A21D4" w:rsidRPr="0050341B" w:rsidRDefault="0075031D" w:rsidP="006C1E0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данного постановления возложить на </w:t>
      </w:r>
      <w:r w:rsidR="005034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>заместителя главы администрации города Сельц</w:t>
      </w:r>
      <w:r w:rsidR="00B07888">
        <w:rPr>
          <w:rFonts w:ascii="Times New Roman" w:eastAsia="Times New Roman" w:hAnsi="Times New Roman"/>
          <w:sz w:val="28"/>
          <w:szCs w:val="28"/>
          <w:lang w:eastAsia="ru-RU"/>
        </w:rPr>
        <w:t xml:space="preserve">о Брянской области </w:t>
      </w:r>
      <w:proofErr w:type="spellStart"/>
      <w:r w:rsidR="0064694F">
        <w:rPr>
          <w:rFonts w:ascii="Times New Roman" w:eastAsia="Times New Roman" w:hAnsi="Times New Roman"/>
          <w:sz w:val="28"/>
          <w:szCs w:val="28"/>
          <w:lang w:eastAsia="ru-RU"/>
        </w:rPr>
        <w:t>И.Ю.Помогаева</w:t>
      </w:r>
      <w:proofErr w:type="spellEnd"/>
      <w:r w:rsidR="009A21D4" w:rsidRPr="0050341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A22BE" w:rsidRDefault="00DA22BE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694F" w:rsidRPr="0050341B" w:rsidRDefault="0064694F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3E06" w:rsidRDefault="00BE6B18" w:rsidP="00D07C5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</w:t>
      </w:r>
      <w:r w:rsidR="00D07C56" w:rsidRPr="0050341B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города Сельцо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D07C56" w:rsidRPr="0050341B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И.Л.</w:t>
      </w:r>
      <w:r w:rsidR="00FF3E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Васюков</w:t>
      </w:r>
      <w:bookmarkStart w:id="1" w:name="_GoBack"/>
      <w:bookmarkEnd w:id="1"/>
    </w:p>
    <w:p w:rsidR="00FF3E06" w:rsidRPr="00C86D37" w:rsidRDefault="00FF3E06" w:rsidP="00D07C5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sectPr w:rsidR="00FF3E06" w:rsidRPr="00C86D37" w:rsidSect="00360143">
      <w:pgSz w:w="11906" w:h="16838"/>
      <w:pgMar w:top="1134" w:right="851" w:bottom="709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E86" w:rsidRDefault="00371E86" w:rsidP="00371E86">
      <w:pPr>
        <w:spacing w:after="0" w:line="240" w:lineRule="auto"/>
      </w:pPr>
      <w:r>
        <w:separator/>
      </w:r>
    </w:p>
  </w:endnote>
  <w:endnote w:type="continuationSeparator" w:id="0">
    <w:p w:rsidR="00371E86" w:rsidRDefault="00371E86" w:rsidP="00371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E86" w:rsidRDefault="00371E86" w:rsidP="00371E86">
      <w:pPr>
        <w:spacing w:after="0" w:line="240" w:lineRule="auto"/>
      </w:pPr>
      <w:r>
        <w:separator/>
      </w:r>
    </w:p>
  </w:footnote>
  <w:footnote w:type="continuationSeparator" w:id="0">
    <w:p w:rsidR="00371E86" w:rsidRDefault="00371E86" w:rsidP="00371E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E6AC7"/>
    <w:multiLevelType w:val="hybridMultilevel"/>
    <w:tmpl w:val="DDA822BA"/>
    <w:lvl w:ilvl="0" w:tplc="C95C48D8">
      <w:start w:val="2021"/>
      <w:numFmt w:val="decimal"/>
      <w:lvlText w:val="%1"/>
      <w:lvlJc w:val="left"/>
      <w:pPr>
        <w:ind w:left="13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3B6B51"/>
    <w:multiLevelType w:val="multilevel"/>
    <w:tmpl w:val="6AF819A2"/>
    <w:lvl w:ilvl="0">
      <w:start w:val="12"/>
      <w:numFmt w:val="decimal"/>
      <w:lvlText w:val="%1."/>
      <w:lvlJc w:val="left"/>
      <w:pPr>
        <w:ind w:left="2012" w:hanging="37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3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97" w:hanging="2160"/>
      </w:pPr>
      <w:rPr>
        <w:rFonts w:hint="default"/>
      </w:rPr>
    </w:lvl>
  </w:abstractNum>
  <w:abstractNum w:abstractNumId="2">
    <w:nsid w:val="080551D0"/>
    <w:multiLevelType w:val="hybridMultilevel"/>
    <w:tmpl w:val="ACEA1FBC"/>
    <w:lvl w:ilvl="0" w:tplc="7C820B58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9D4942"/>
    <w:multiLevelType w:val="hybridMultilevel"/>
    <w:tmpl w:val="C36A5956"/>
    <w:lvl w:ilvl="0" w:tplc="9104B15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714CE9"/>
    <w:multiLevelType w:val="hybridMultilevel"/>
    <w:tmpl w:val="69148B3E"/>
    <w:lvl w:ilvl="0" w:tplc="4B3A7970">
      <w:start w:val="43"/>
      <w:numFmt w:val="decimal"/>
      <w:lvlText w:val="%1."/>
      <w:lvlJc w:val="left"/>
      <w:pPr>
        <w:ind w:left="1226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9B743F6"/>
    <w:multiLevelType w:val="hybridMultilevel"/>
    <w:tmpl w:val="C2143224"/>
    <w:lvl w:ilvl="0" w:tplc="C95C48D8">
      <w:start w:val="2021"/>
      <w:numFmt w:val="decimal"/>
      <w:lvlText w:val="%1"/>
      <w:lvlJc w:val="left"/>
      <w:pPr>
        <w:ind w:left="13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9DC47E0"/>
    <w:multiLevelType w:val="multilevel"/>
    <w:tmpl w:val="C29EC660"/>
    <w:lvl w:ilvl="0">
      <w:start w:val="1"/>
      <w:numFmt w:val="decimal"/>
      <w:lvlText w:val="%1."/>
      <w:lvlJc w:val="left"/>
      <w:pPr>
        <w:ind w:left="592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>
    <w:nsid w:val="24A21405"/>
    <w:multiLevelType w:val="hybridMultilevel"/>
    <w:tmpl w:val="011291CE"/>
    <w:lvl w:ilvl="0" w:tplc="C95C48D8">
      <w:start w:val="2023"/>
      <w:numFmt w:val="decimal"/>
      <w:lvlText w:val="%1"/>
      <w:lvlJc w:val="left"/>
      <w:pPr>
        <w:ind w:left="13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C3D6554"/>
    <w:multiLevelType w:val="hybridMultilevel"/>
    <w:tmpl w:val="D220CABE"/>
    <w:lvl w:ilvl="0" w:tplc="7AE665EE">
      <w:start w:val="2022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5292975"/>
    <w:multiLevelType w:val="hybridMultilevel"/>
    <w:tmpl w:val="E4540E58"/>
    <w:lvl w:ilvl="0" w:tplc="0A1ADB2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57B76D7"/>
    <w:multiLevelType w:val="hybridMultilevel"/>
    <w:tmpl w:val="019866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8249DE"/>
    <w:multiLevelType w:val="multilevel"/>
    <w:tmpl w:val="0E0E6D9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1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72" w:hanging="2160"/>
      </w:pPr>
      <w:rPr>
        <w:rFonts w:hint="default"/>
      </w:rPr>
    </w:lvl>
  </w:abstractNum>
  <w:abstractNum w:abstractNumId="12">
    <w:nsid w:val="3AEC3F13"/>
    <w:multiLevelType w:val="multilevel"/>
    <w:tmpl w:val="E896581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3">
    <w:nsid w:val="3E033DC3"/>
    <w:multiLevelType w:val="hybridMultilevel"/>
    <w:tmpl w:val="5300C136"/>
    <w:lvl w:ilvl="0" w:tplc="39D2A04E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F82152D"/>
    <w:multiLevelType w:val="hybridMultilevel"/>
    <w:tmpl w:val="03AE6CFE"/>
    <w:lvl w:ilvl="0" w:tplc="E4485088">
      <w:start w:val="44"/>
      <w:numFmt w:val="decimal"/>
      <w:lvlText w:val="%1."/>
      <w:lvlJc w:val="left"/>
      <w:pPr>
        <w:ind w:left="1226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09A28AC"/>
    <w:multiLevelType w:val="hybridMultilevel"/>
    <w:tmpl w:val="C5B89C94"/>
    <w:lvl w:ilvl="0" w:tplc="F9501DAA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47C817B4"/>
    <w:multiLevelType w:val="multilevel"/>
    <w:tmpl w:val="C29EC660"/>
    <w:lvl w:ilvl="0">
      <w:start w:val="1"/>
      <w:numFmt w:val="decimal"/>
      <w:lvlText w:val="%1."/>
      <w:lvlJc w:val="left"/>
      <w:pPr>
        <w:ind w:left="592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7">
    <w:nsid w:val="48077F0A"/>
    <w:multiLevelType w:val="hybridMultilevel"/>
    <w:tmpl w:val="011291CE"/>
    <w:lvl w:ilvl="0" w:tplc="C95C48D8">
      <w:start w:val="2023"/>
      <w:numFmt w:val="decimal"/>
      <w:lvlText w:val="%1"/>
      <w:lvlJc w:val="left"/>
      <w:pPr>
        <w:ind w:left="13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93378E5"/>
    <w:multiLevelType w:val="hybridMultilevel"/>
    <w:tmpl w:val="A8068448"/>
    <w:lvl w:ilvl="0" w:tplc="E996C262">
      <w:start w:val="2021"/>
      <w:numFmt w:val="decimal"/>
      <w:lvlText w:val="%1"/>
      <w:lvlJc w:val="left"/>
      <w:pPr>
        <w:ind w:left="13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C0F26C9"/>
    <w:multiLevelType w:val="multilevel"/>
    <w:tmpl w:val="4036BD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20">
    <w:nsid w:val="55FC7E28"/>
    <w:multiLevelType w:val="multilevel"/>
    <w:tmpl w:val="31C256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1">
    <w:nsid w:val="5D107342"/>
    <w:multiLevelType w:val="multilevel"/>
    <w:tmpl w:val="E66E9C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2">
    <w:nsid w:val="61B11324"/>
    <w:multiLevelType w:val="hybridMultilevel"/>
    <w:tmpl w:val="141CB930"/>
    <w:lvl w:ilvl="0" w:tplc="C95C48D8">
      <w:start w:val="2022"/>
      <w:numFmt w:val="decimal"/>
      <w:lvlText w:val="%1"/>
      <w:lvlJc w:val="left"/>
      <w:pPr>
        <w:ind w:left="13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6238376F"/>
    <w:multiLevelType w:val="multilevel"/>
    <w:tmpl w:val="C29EC660"/>
    <w:lvl w:ilvl="0">
      <w:start w:val="1"/>
      <w:numFmt w:val="decimal"/>
      <w:lvlText w:val="%1."/>
      <w:lvlJc w:val="left"/>
      <w:pPr>
        <w:ind w:left="592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4">
    <w:nsid w:val="6443396A"/>
    <w:multiLevelType w:val="multilevel"/>
    <w:tmpl w:val="B6A68732"/>
    <w:lvl w:ilvl="0">
      <w:start w:val="23"/>
      <w:numFmt w:val="decimal"/>
      <w:lvlText w:val="%1."/>
      <w:lvlJc w:val="left"/>
      <w:pPr>
        <w:ind w:left="2012" w:hanging="375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216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7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3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97" w:hanging="2160"/>
      </w:pPr>
      <w:rPr>
        <w:rFonts w:hint="default"/>
      </w:rPr>
    </w:lvl>
  </w:abstractNum>
  <w:abstractNum w:abstractNumId="25">
    <w:nsid w:val="68FD1262"/>
    <w:multiLevelType w:val="hybridMultilevel"/>
    <w:tmpl w:val="DCBCC38A"/>
    <w:lvl w:ilvl="0" w:tplc="0FCEAF2E">
      <w:start w:val="5"/>
      <w:numFmt w:val="decimal"/>
      <w:lvlText w:val="%1."/>
      <w:lvlJc w:val="left"/>
      <w:pPr>
        <w:ind w:left="163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>
    <w:nsid w:val="69A65230"/>
    <w:multiLevelType w:val="hybridMultilevel"/>
    <w:tmpl w:val="AE800658"/>
    <w:lvl w:ilvl="0" w:tplc="18585776">
      <w:start w:val="2021"/>
      <w:numFmt w:val="decimal"/>
      <w:lvlText w:val="%1"/>
      <w:lvlJc w:val="left"/>
      <w:pPr>
        <w:ind w:left="13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E8707A7"/>
    <w:multiLevelType w:val="hybridMultilevel"/>
    <w:tmpl w:val="A3380A3C"/>
    <w:lvl w:ilvl="0" w:tplc="61986FB4">
      <w:start w:val="2021"/>
      <w:numFmt w:val="decimal"/>
      <w:lvlText w:val="%1"/>
      <w:lvlJc w:val="left"/>
      <w:pPr>
        <w:ind w:left="13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06C1CBC"/>
    <w:multiLevelType w:val="hybridMultilevel"/>
    <w:tmpl w:val="ACEA1FBC"/>
    <w:lvl w:ilvl="0" w:tplc="7C820B58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D232A0"/>
    <w:multiLevelType w:val="multilevel"/>
    <w:tmpl w:val="E40E98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0">
    <w:nsid w:val="7AE03B7C"/>
    <w:multiLevelType w:val="hybridMultilevel"/>
    <w:tmpl w:val="6A1650A0"/>
    <w:lvl w:ilvl="0" w:tplc="A8A40CFC">
      <w:start w:val="2023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DDC2785"/>
    <w:multiLevelType w:val="hybridMultilevel"/>
    <w:tmpl w:val="CA103F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3"/>
  </w:num>
  <w:num w:numId="3">
    <w:abstractNumId w:val="19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</w:num>
  <w:num w:numId="6">
    <w:abstractNumId w:val="1"/>
  </w:num>
  <w:num w:numId="7">
    <w:abstractNumId w:val="24"/>
  </w:num>
  <w:num w:numId="8">
    <w:abstractNumId w:val="12"/>
  </w:num>
  <w:num w:numId="9">
    <w:abstractNumId w:val="31"/>
  </w:num>
  <w:num w:numId="10">
    <w:abstractNumId w:val="10"/>
  </w:num>
  <w:num w:numId="11">
    <w:abstractNumId w:val="11"/>
  </w:num>
  <w:num w:numId="12">
    <w:abstractNumId w:val="18"/>
  </w:num>
  <w:num w:numId="13">
    <w:abstractNumId w:val="29"/>
  </w:num>
  <w:num w:numId="14">
    <w:abstractNumId w:val="14"/>
  </w:num>
  <w:num w:numId="15">
    <w:abstractNumId w:val="4"/>
  </w:num>
  <w:num w:numId="16">
    <w:abstractNumId w:val="21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20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9"/>
  </w:num>
  <w:num w:numId="21">
    <w:abstractNumId w:val="27"/>
  </w:num>
  <w:num w:numId="22">
    <w:abstractNumId w:val="8"/>
  </w:num>
  <w:num w:numId="23">
    <w:abstractNumId w:val="2"/>
  </w:num>
  <w:num w:numId="24">
    <w:abstractNumId w:val="15"/>
  </w:num>
  <w:num w:numId="25">
    <w:abstractNumId w:val="28"/>
  </w:num>
  <w:num w:numId="26">
    <w:abstractNumId w:val="16"/>
  </w:num>
  <w:num w:numId="27">
    <w:abstractNumId w:val="6"/>
  </w:num>
  <w:num w:numId="28">
    <w:abstractNumId w:val="17"/>
  </w:num>
  <w:num w:numId="29">
    <w:abstractNumId w:val="7"/>
  </w:num>
  <w:num w:numId="30">
    <w:abstractNumId w:val="22"/>
  </w:num>
  <w:num w:numId="31">
    <w:abstractNumId w:val="0"/>
  </w:num>
  <w:num w:numId="32">
    <w:abstractNumId w:val="5"/>
  </w:num>
  <w:num w:numId="33">
    <w:abstractNumId w:val="30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00BC"/>
    <w:rsid w:val="000006E6"/>
    <w:rsid w:val="00000C8C"/>
    <w:rsid w:val="00007F36"/>
    <w:rsid w:val="000100CF"/>
    <w:rsid w:val="000119E3"/>
    <w:rsid w:val="000236F1"/>
    <w:rsid w:val="00030877"/>
    <w:rsid w:val="00031D67"/>
    <w:rsid w:val="00033A18"/>
    <w:rsid w:val="00034E86"/>
    <w:rsid w:val="00046B90"/>
    <w:rsid w:val="00046D56"/>
    <w:rsid w:val="00053A6E"/>
    <w:rsid w:val="0005459F"/>
    <w:rsid w:val="00061FAD"/>
    <w:rsid w:val="00062D6B"/>
    <w:rsid w:val="000663F9"/>
    <w:rsid w:val="00075CCA"/>
    <w:rsid w:val="00080807"/>
    <w:rsid w:val="0008351E"/>
    <w:rsid w:val="00084B5B"/>
    <w:rsid w:val="00087B55"/>
    <w:rsid w:val="000955BC"/>
    <w:rsid w:val="000A55BF"/>
    <w:rsid w:val="000B0577"/>
    <w:rsid w:val="000B1287"/>
    <w:rsid w:val="000B22F6"/>
    <w:rsid w:val="000B50DB"/>
    <w:rsid w:val="000C69F5"/>
    <w:rsid w:val="000D5315"/>
    <w:rsid w:val="000D568E"/>
    <w:rsid w:val="000E404E"/>
    <w:rsid w:val="000E42AC"/>
    <w:rsid w:val="000E4CFF"/>
    <w:rsid w:val="000E612E"/>
    <w:rsid w:val="000E78E9"/>
    <w:rsid w:val="000F689E"/>
    <w:rsid w:val="000F7FBF"/>
    <w:rsid w:val="0011546B"/>
    <w:rsid w:val="00116166"/>
    <w:rsid w:val="00126ABB"/>
    <w:rsid w:val="0013191E"/>
    <w:rsid w:val="001356A2"/>
    <w:rsid w:val="00143F12"/>
    <w:rsid w:val="00144D90"/>
    <w:rsid w:val="00154A63"/>
    <w:rsid w:val="00155AC6"/>
    <w:rsid w:val="0015629E"/>
    <w:rsid w:val="00160734"/>
    <w:rsid w:val="00163DBA"/>
    <w:rsid w:val="001700BC"/>
    <w:rsid w:val="00173E23"/>
    <w:rsid w:val="00176362"/>
    <w:rsid w:val="001767DE"/>
    <w:rsid w:val="00177D81"/>
    <w:rsid w:val="001827CA"/>
    <w:rsid w:val="00187FE8"/>
    <w:rsid w:val="00193186"/>
    <w:rsid w:val="00194526"/>
    <w:rsid w:val="00197A39"/>
    <w:rsid w:val="001A15FA"/>
    <w:rsid w:val="001A4FEA"/>
    <w:rsid w:val="001A6D00"/>
    <w:rsid w:val="001B4365"/>
    <w:rsid w:val="001E19DE"/>
    <w:rsid w:val="001F1228"/>
    <w:rsid w:val="001F1F41"/>
    <w:rsid w:val="001F3474"/>
    <w:rsid w:val="0020637C"/>
    <w:rsid w:val="00206F90"/>
    <w:rsid w:val="002118D1"/>
    <w:rsid w:val="00230EED"/>
    <w:rsid w:val="002323B2"/>
    <w:rsid w:val="002378F5"/>
    <w:rsid w:val="00244A53"/>
    <w:rsid w:val="00245984"/>
    <w:rsid w:val="0025131C"/>
    <w:rsid w:val="00252322"/>
    <w:rsid w:val="00256042"/>
    <w:rsid w:val="002563A7"/>
    <w:rsid w:val="0026461F"/>
    <w:rsid w:val="00267CB2"/>
    <w:rsid w:val="00267F1E"/>
    <w:rsid w:val="002771B0"/>
    <w:rsid w:val="00280CE6"/>
    <w:rsid w:val="00285A29"/>
    <w:rsid w:val="00285AF2"/>
    <w:rsid w:val="00287A60"/>
    <w:rsid w:val="002965BB"/>
    <w:rsid w:val="002A02E6"/>
    <w:rsid w:val="002A75A2"/>
    <w:rsid w:val="002B0EC7"/>
    <w:rsid w:val="002B140F"/>
    <w:rsid w:val="002C0D38"/>
    <w:rsid w:val="002C262B"/>
    <w:rsid w:val="002C7CC7"/>
    <w:rsid w:val="002D3160"/>
    <w:rsid w:val="002D5A60"/>
    <w:rsid w:val="002E0196"/>
    <w:rsid w:val="002E3D8E"/>
    <w:rsid w:val="002E4F7E"/>
    <w:rsid w:val="002E53CF"/>
    <w:rsid w:val="002F18F1"/>
    <w:rsid w:val="002F7B46"/>
    <w:rsid w:val="00300EC6"/>
    <w:rsid w:val="00301924"/>
    <w:rsid w:val="00302A8C"/>
    <w:rsid w:val="00302F7A"/>
    <w:rsid w:val="003037F1"/>
    <w:rsid w:val="00304A12"/>
    <w:rsid w:val="0030636F"/>
    <w:rsid w:val="00314AC4"/>
    <w:rsid w:val="003162FF"/>
    <w:rsid w:val="00317BF3"/>
    <w:rsid w:val="00334C6D"/>
    <w:rsid w:val="0033788C"/>
    <w:rsid w:val="00341001"/>
    <w:rsid w:val="00342BDB"/>
    <w:rsid w:val="00343D70"/>
    <w:rsid w:val="0034613C"/>
    <w:rsid w:val="00347663"/>
    <w:rsid w:val="00356C2E"/>
    <w:rsid w:val="00360143"/>
    <w:rsid w:val="00361C52"/>
    <w:rsid w:val="00364BD8"/>
    <w:rsid w:val="00371E86"/>
    <w:rsid w:val="00377344"/>
    <w:rsid w:val="00386334"/>
    <w:rsid w:val="0039057C"/>
    <w:rsid w:val="00392067"/>
    <w:rsid w:val="00393157"/>
    <w:rsid w:val="003938FD"/>
    <w:rsid w:val="00396F3D"/>
    <w:rsid w:val="003A2B29"/>
    <w:rsid w:val="003B1607"/>
    <w:rsid w:val="003B414A"/>
    <w:rsid w:val="003B6571"/>
    <w:rsid w:val="003B6612"/>
    <w:rsid w:val="003B69CB"/>
    <w:rsid w:val="003B7020"/>
    <w:rsid w:val="003C45A3"/>
    <w:rsid w:val="003D18C2"/>
    <w:rsid w:val="003D2B49"/>
    <w:rsid w:val="003D3D5A"/>
    <w:rsid w:val="003F0C94"/>
    <w:rsid w:val="003F5353"/>
    <w:rsid w:val="004029C7"/>
    <w:rsid w:val="00405509"/>
    <w:rsid w:val="00413591"/>
    <w:rsid w:val="00414017"/>
    <w:rsid w:val="00415D9B"/>
    <w:rsid w:val="0042244E"/>
    <w:rsid w:val="004350A6"/>
    <w:rsid w:val="00441F37"/>
    <w:rsid w:val="00443BB7"/>
    <w:rsid w:val="0044769A"/>
    <w:rsid w:val="0045018D"/>
    <w:rsid w:val="00453264"/>
    <w:rsid w:val="00461A91"/>
    <w:rsid w:val="00463D3F"/>
    <w:rsid w:val="00465445"/>
    <w:rsid w:val="00471E0F"/>
    <w:rsid w:val="00487B55"/>
    <w:rsid w:val="004943A1"/>
    <w:rsid w:val="0049499F"/>
    <w:rsid w:val="004A7528"/>
    <w:rsid w:val="004A7C66"/>
    <w:rsid w:val="004B7E9B"/>
    <w:rsid w:val="004B7EBE"/>
    <w:rsid w:val="004C3810"/>
    <w:rsid w:val="004D1134"/>
    <w:rsid w:val="004E21ED"/>
    <w:rsid w:val="004E3F00"/>
    <w:rsid w:val="004E4A86"/>
    <w:rsid w:val="004E5F28"/>
    <w:rsid w:val="004F1C8F"/>
    <w:rsid w:val="004F37C8"/>
    <w:rsid w:val="004F3B59"/>
    <w:rsid w:val="0050341B"/>
    <w:rsid w:val="005058F2"/>
    <w:rsid w:val="00512E7E"/>
    <w:rsid w:val="0051324F"/>
    <w:rsid w:val="00513E8E"/>
    <w:rsid w:val="00522054"/>
    <w:rsid w:val="00527770"/>
    <w:rsid w:val="00533817"/>
    <w:rsid w:val="00534683"/>
    <w:rsid w:val="00540C67"/>
    <w:rsid w:val="00543584"/>
    <w:rsid w:val="005437C2"/>
    <w:rsid w:val="00550335"/>
    <w:rsid w:val="0055162A"/>
    <w:rsid w:val="00552E48"/>
    <w:rsid w:val="0055709A"/>
    <w:rsid w:val="00570C41"/>
    <w:rsid w:val="00574D05"/>
    <w:rsid w:val="00576DA1"/>
    <w:rsid w:val="00590985"/>
    <w:rsid w:val="00592553"/>
    <w:rsid w:val="005A0828"/>
    <w:rsid w:val="005B0B3F"/>
    <w:rsid w:val="005B0EB2"/>
    <w:rsid w:val="005B342A"/>
    <w:rsid w:val="005B668A"/>
    <w:rsid w:val="005C1663"/>
    <w:rsid w:val="005C439A"/>
    <w:rsid w:val="005C441B"/>
    <w:rsid w:val="005C4BF0"/>
    <w:rsid w:val="005D6DE9"/>
    <w:rsid w:val="005D7231"/>
    <w:rsid w:val="005D7DBD"/>
    <w:rsid w:val="005E6490"/>
    <w:rsid w:val="005F103F"/>
    <w:rsid w:val="005F2391"/>
    <w:rsid w:val="005F2F80"/>
    <w:rsid w:val="00604010"/>
    <w:rsid w:val="006122D2"/>
    <w:rsid w:val="006263B2"/>
    <w:rsid w:val="0062696A"/>
    <w:rsid w:val="006343E5"/>
    <w:rsid w:val="00635AC7"/>
    <w:rsid w:val="00637DFB"/>
    <w:rsid w:val="0064206F"/>
    <w:rsid w:val="00642385"/>
    <w:rsid w:val="0064540B"/>
    <w:rsid w:val="0064694F"/>
    <w:rsid w:val="00650FE0"/>
    <w:rsid w:val="00664C7A"/>
    <w:rsid w:val="0066609A"/>
    <w:rsid w:val="00677466"/>
    <w:rsid w:val="006824F3"/>
    <w:rsid w:val="006848F1"/>
    <w:rsid w:val="00684B6F"/>
    <w:rsid w:val="006853AF"/>
    <w:rsid w:val="00693013"/>
    <w:rsid w:val="006967AA"/>
    <w:rsid w:val="006A1850"/>
    <w:rsid w:val="006A432D"/>
    <w:rsid w:val="006A687B"/>
    <w:rsid w:val="006B0046"/>
    <w:rsid w:val="006B0F80"/>
    <w:rsid w:val="006B2B9F"/>
    <w:rsid w:val="006B31D0"/>
    <w:rsid w:val="006B33FF"/>
    <w:rsid w:val="006B387E"/>
    <w:rsid w:val="006C1E0D"/>
    <w:rsid w:val="006D0770"/>
    <w:rsid w:val="006D6F08"/>
    <w:rsid w:val="006D6FE1"/>
    <w:rsid w:val="006D716D"/>
    <w:rsid w:val="006E1719"/>
    <w:rsid w:val="006E2BD4"/>
    <w:rsid w:val="006E57A5"/>
    <w:rsid w:val="006E76F5"/>
    <w:rsid w:val="006F4DDE"/>
    <w:rsid w:val="006F4E63"/>
    <w:rsid w:val="006F7E0F"/>
    <w:rsid w:val="00701A4D"/>
    <w:rsid w:val="00703CD7"/>
    <w:rsid w:val="00705E51"/>
    <w:rsid w:val="00706052"/>
    <w:rsid w:val="0070640A"/>
    <w:rsid w:val="00711881"/>
    <w:rsid w:val="0071385E"/>
    <w:rsid w:val="00714B37"/>
    <w:rsid w:val="007150B1"/>
    <w:rsid w:val="00715F3C"/>
    <w:rsid w:val="00736B99"/>
    <w:rsid w:val="00737D6D"/>
    <w:rsid w:val="00745E53"/>
    <w:rsid w:val="0075031D"/>
    <w:rsid w:val="007526B4"/>
    <w:rsid w:val="00753D9E"/>
    <w:rsid w:val="00754922"/>
    <w:rsid w:val="0075694D"/>
    <w:rsid w:val="00762829"/>
    <w:rsid w:val="00765C89"/>
    <w:rsid w:val="0077184F"/>
    <w:rsid w:val="00774EFC"/>
    <w:rsid w:val="007767C1"/>
    <w:rsid w:val="00791AC7"/>
    <w:rsid w:val="00794736"/>
    <w:rsid w:val="0079506B"/>
    <w:rsid w:val="007A17C8"/>
    <w:rsid w:val="007B00EE"/>
    <w:rsid w:val="007B0A9D"/>
    <w:rsid w:val="007B1786"/>
    <w:rsid w:val="007B190B"/>
    <w:rsid w:val="007B51B8"/>
    <w:rsid w:val="007B5E50"/>
    <w:rsid w:val="007B5F96"/>
    <w:rsid w:val="007B6B83"/>
    <w:rsid w:val="007C31C6"/>
    <w:rsid w:val="007C42CF"/>
    <w:rsid w:val="007C4A98"/>
    <w:rsid w:val="007D17CA"/>
    <w:rsid w:val="007D4262"/>
    <w:rsid w:val="007D7489"/>
    <w:rsid w:val="007E0EBA"/>
    <w:rsid w:val="007E1278"/>
    <w:rsid w:val="007F0464"/>
    <w:rsid w:val="007F43AD"/>
    <w:rsid w:val="007F5986"/>
    <w:rsid w:val="007F767D"/>
    <w:rsid w:val="00800A2B"/>
    <w:rsid w:val="00801A05"/>
    <w:rsid w:val="00806730"/>
    <w:rsid w:val="008124A6"/>
    <w:rsid w:val="0081474A"/>
    <w:rsid w:val="00815F91"/>
    <w:rsid w:val="00817788"/>
    <w:rsid w:val="0082037A"/>
    <w:rsid w:val="00824A0F"/>
    <w:rsid w:val="008257B2"/>
    <w:rsid w:val="0082613F"/>
    <w:rsid w:val="00830769"/>
    <w:rsid w:val="008369EC"/>
    <w:rsid w:val="0084269A"/>
    <w:rsid w:val="00845EA9"/>
    <w:rsid w:val="00857381"/>
    <w:rsid w:val="0086369E"/>
    <w:rsid w:val="00874704"/>
    <w:rsid w:val="008812F6"/>
    <w:rsid w:val="008872D4"/>
    <w:rsid w:val="00891B56"/>
    <w:rsid w:val="00896F8C"/>
    <w:rsid w:val="008A2F16"/>
    <w:rsid w:val="008A3135"/>
    <w:rsid w:val="008A3822"/>
    <w:rsid w:val="008B1EDF"/>
    <w:rsid w:val="008B2C68"/>
    <w:rsid w:val="008C42E7"/>
    <w:rsid w:val="008C498D"/>
    <w:rsid w:val="008C74CB"/>
    <w:rsid w:val="008C7633"/>
    <w:rsid w:val="008D2B14"/>
    <w:rsid w:val="008D361D"/>
    <w:rsid w:val="008E7FD4"/>
    <w:rsid w:val="008F197A"/>
    <w:rsid w:val="008F5314"/>
    <w:rsid w:val="008F6B68"/>
    <w:rsid w:val="00901AC1"/>
    <w:rsid w:val="009020A0"/>
    <w:rsid w:val="00904C1E"/>
    <w:rsid w:val="00914E22"/>
    <w:rsid w:val="00917C71"/>
    <w:rsid w:val="009224DB"/>
    <w:rsid w:val="00926C4E"/>
    <w:rsid w:val="00931CC9"/>
    <w:rsid w:val="00934CFD"/>
    <w:rsid w:val="009411CE"/>
    <w:rsid w:val="00942B0B"/>
    <w:rsid w:val="009443A4"/>
    <w:rsid w:val="009451A1"/>
    <w:rsid w:val="0095576F"/>
    <w:rsid w:val="009700A5"/>
    <w:rsid w:val="00975723"/>
    <w:rsid w:val="00975BA9"/>
    <w:rsid w:val="00976029"/>
    <w:rsid w:val="00976747"/>
    <w:rsid w:val="009826D8"/>
    <w:rsid w:val="00990B31"/>
    <w:rsid w:val="00995B92"/>
    <w:rsid w:val="009A0C01"/>
    <w:rsid w:val="009A21D4"/>
    <w:rsid w:val="009A24D9"/>
    <w:rsid w:val="009A465A"/>
    <w:rsid w:val="009C463D"/>
    <w:rsid w:val="009C5F69"/>
    <w:rsid w:val="009E2555"/>
    <w:rsid w:val="009E3786"/>
    <w:rsid w:val="009E457F"/>
    <w:rsid w:val="009E5BB7"/>
    <w:rsid w:val="009E5FEA"/>
    <w:rsid w:val="009F4218"/>
    <w:rsid w:val="009F64B8"/>
    <w:rsid w:val="009F6E14"/>
    <w:rsid w:val="00A04A40"/>
    <w:rsid w:val="00A04A54"/>
    <w:rsid w:val="00A1346F"/>
    <w:rsid w:val="00A14291"/>
    <w:rsid w:val="00A15DA5"/>
    <w:rsid w:val="00A22AA2"/>
    <w:rsid w:val="00A23B22"/>
    <w:rsid w:val="00A265A7"/>
    <w:rsid w:val="00A363B1"/>
    <w:rsid w:val="00A4183F"/>
    <w:rsid w:val="00A4269D"/>
    <w:rsid w:val="00A4280B"/>
    <w:rsid w:val="00A433F3"/>
    <w:rsid w:val="00A4705B"/>
    <w:rsid w:val="00A501FC"/>
    <w:rsid w:val="00A50D0A"/>
    <w:rsid w:val="00A60949"/>
    <w:rsid w:val="00A63A48"/>
    <w:rsid w:val="00A677BC"/>
    <w:rsid w:val="00A67923"/>
    <w:rsid w:val="00A71728"/>
    <w:rsid w:val="00A7410F"/>
    <w:rsid w:val="00A741EB"/>
    <w:rsid w:val="00A74A92"/>
    <w:rsid w:val="00A777A7"/>
    <w:rsid w:val="00A802FE"/>
    <w:rsid w:val="00A8712A"/>
    <w:rsid w:val="00A9517D"/>
    <w:rsid w:val="00AA092D"/>
    <w:rsid w:val="00AA2522"/>
    <w:rsid w:val="00AA4F50"/>
    <w:rsid w:val="00AB23D3"/>
    <w:rsid w:val="00AB271C"/>
    <w:rsid w:val="00AB55ED"/>
    <w:rsid w:val="00AB6C27"/>
    <w:rsid w:val="00AB6F48"/>
    <w:rsid w:val="00AC5ECB"/>
    <w:rsid w:val="00AF1780"/>
    <w:rsid w:val="00B07888"/>
    <w:rsid w:val="00B15017"/>
    <w:rsid w:val="00B17689"/>
    <w:rsid w:val="00B21AE7"/>
    <w:rsid w:val="00B230B0"/>
    <w:rsid w:val="00B36198"/>
    <w:rsid w:val="00B40A4A"/>
    <w:rsid w:val="00B41C06"/>
    <w:rsid w:val="00B431F8"/>
    <w:rsid w:val="00B45F2F"/>
    <w:rsid w:val="00B507B8"/>
    <w:rsid w:val="00B56800"/>
    <w:rsid w:val="00B61A64"/>
    <w:rsid w:val="00B63B18"/>
    <w:rsid w:val="00B7314D"/>
    <w:rsid w:val="00B73241"/>
    <w:rsid w:val="00B93316"/>
    <w:rsid w:val="00B96CA6"/>
    <w:rsid w:val="00B97AA3"/>
    <w:rsid w:val="00BA12E1"/>
    <w:rsid w:val="00BA70DE"/>
    <w:rsid w:val="00BA72A8"/>
    <w:rsid w:val="00BB3149"/>
    <w:rsid w:val="00BC1805"/>
    <w:rsid w:val="00BC2458"/>
    <w:rsid w:val="00BD0517"/>
    <w:rsid w:val="00BD0FC7"/>
    <w:rsid w:val="00BE6B18"/>
    <w:rsid w:val="00BF3A52"/>
    <w:rsid w:val="00BF76A9"/>
    <w:rsid w:val="00C02852"/>
    <w:rsid w:val="00C177DE"/>
    <w:rsid w:val="00C25AE4"/>
    <w:rsid w:val="00C31157"/>
    <w:rsid w:val="00C34120"/>
    <w:rsid w:val="00C44675"/>
    <w:rsid w:val="00C45058"/>
    <w:rsid w:val="00C4739A"/>
    <w:rsid w:val="00C47524"/>
    <w:rsid w:val="00C55DF3"/>
    <w:rsid w:val="00C6229F"/>
    <w:rsid w:val="00C627AC"/>
    <w:rsid w:val="00C673EB"/>
    <w:rsid w:val="00C6767F"/>
    <w:rsid w:val="00C730FE"/>
    <w:rsid w:val="00C74760"/>
    <w:rsid w:val="00C86D37"/>
    <w:rsid w:val="00C87744"/>
    <w:rsid w:val="00C95D0F"/>
    <w:rsid w:val="00CA32A5"/>
    <w:rsid w:val="00CA3F2C"/>
    <w:rsid w:val="00CB3021"/>
    <w:rsid w:val="00CC08C4"/>
    <w:rsid w:val="00CC2A37"/>
    <w:rsid w:val="00CE2753"/>
    <w:rsid w:val="00CE7129"/>
    <w:rsid w:val="00CF3552"/>
    <w:rsid w:val="00CF4EA0"/>
    <w:rsid w:val="00CF4F6E"/>
    <w:rsid w:val="00CF5976"/>
    <w:rsid w:val="00D00BB9"/>
    <w:rsid w:val="00D025F8"/>
    <w:rsid w:val="00D048E0"/>
    <w:rsid w:val="00D07C56"/>
    <w:rsid w:val="00D132A0"/>
    <w:rsid w:val="00D13DA4"/>
    <w:rsid w:val="00D15D6A"/>
    <w:rsid w:val="00D2591D"/>
    <w:rsid w:val="00D41E6A"/>
    <w:rsid w:val="00D453FD"/>
    <w:rsid w:val="00D456BD"/>
    <w:rsid w:val="00D515FA"/>
    <w:rsid w:val="00D541EF"/>
    <w:rsid w:val="00D624E3"/>
    <w:rsid w:val="00D6365B"/>
    <w:rsid w:val="00D673A2"/>
    <w:rsid w:val="00D72447"/>
    <w:rsid w:val="00D770B7"/>
    <w:rsid w:val="00D81988"/>
    <w:rsid w:val="00D90A71"/>
    <w:rsid w:val="00DA22BE"/>
    <w:rsid w:val="00DA5746"/>
    <w:rsid w:val="00DB2441"/>
    <w:rsid w:val="00DB3664"/>
    <w:rsid w:val="00DB7D08"/>
    <w:rsid w:val="00DC2763"/>
    <w:rsid w:val="00DC3C93"/>
    <w:rsid w:val="00DC76E4"/>
    <w:rsid w:val="00DD0355"/>
    <w:rsid w:val="00DD499E"/>
    <w:rsid w:val="00DD560B"/>
    <w:rsid w:val="00DE0047"/>
    <w:rsid w:val="00DE2B1A"/>
    <w:rsid w:val="00DF3172"/>
    <w:rsid w:val="00DF4775"/>
    <w:rsid w:val="00E07194"/>
    <w:rsid w:val="00E239F5"/>
    <w:rsid w:val="00E25C10"/>
    <w:rsid w:val="00E25FA9"/>
    <w:rsid w:val="00E2781A"/>
    <w:rsid w:val="00E27F6F"/>
    <w:rsid w:val="00E30D82"/>
    <w:rsid w:val="00E33610"/>
    <w:rsid w:val="00E428BC"/>
    <w:rsid w:val="00E42FC6"/>
    <w:rsid w:val="00E53573"/>
    <w:rsid w:val="00E53F33"/>
    <w:rsid w:val="00E55346"/>
    <w:rsid w:val="00E561BA"/>
    <w:rsid w:val="00E62DF8"/>
    <w:rsid w:val="00E67AAD"/>
    <w:rsid w:val="00E71E84"/>
    <w:rsid w:val="00E74238"/>
    <w:rsid w:val="00E75538"/>
    <w:rsid w:val="00E7559D"/>
    <w:rsid w:val="00E764F0"/>
    <w:rsid w:val="00E80121"/>
    <w:rsid w:val="00E812D4"/>
    <w:rsid w:val="00E81751"/>
    <w:rsid w:val="00E85D2E"/>
    <w:rsid w:val="00E92F02"/>
    <w:rsid w:val="00E94A8A"/>
    <w:rsid w:val="00EA74E6"/>
    <w:rsid w:val="00EA78FB"/>
    <w:rsid w:val="00EB5F94"/>
    <w:rsid w:val="00EC0C73"/>
    <w:rsid w:val="00EC4B60"/>
    <w:rsid w:val="00EF0D84"/>
    <w:rsid w:val="00F007B4"/>
    <w:rsid w:val="00F01888"/>
    <w:rsid w:val="00F01C9D"/>
    <w:rsid w:val="00F06A34"/>
    <w:rsid w:val="00F10DB2"/>
    <w:rsid w:val="00F15990"/>
    <w:rsid w:val="00F24CB4"/>
    <w:rsid w:val="00F2601E"/>
    <w:rsid w:val="00F30E2D"/>
    <w:rsid w:val="00F3105E"/>
    <w:rsid w:val="00F3560B"/>
    <w:rsid w:val="00F42414"/>
    <w:rsid w:val="00F517FE"/>
    <w:rsid w:val="00F60481"/>
    <w:rsid w:val="00F66081"/>
    <w:rsid w:val="00F67B97"/>
    <w:rsid w:val="00F71BEC"/>
    <w:rsid w:val="00F82944"/>
    <w:rsid w:val="00F84879"/>
    <w:rsid w:val="00F84D37"/>
    <w:rsid w:val="00F97D5D"/>
    <w:rsid w:val="00FA40C2"/>
    <w:rsid w:val="00FA4B6C"/>
    <w:rsid w:val="00FA5C13"/>
    <w:rsid w:val="00FC39BD"/>
    <w:rsid w:val="00FC6FE6"/>
    <w:rsid w:val="00FD029F"/>
    <w:rsid w:val="00FD30CE"/>
    <w:rsid w:val="00FE2B6A"/>
    <w:rsid w:val="00FF254F"/>
    <w:rsid w:val="00FF3E06"/>
    <w:rsid w:val="00FF4486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7D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46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8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FE8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A21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1"/>
    <w:basedOn w:val="a1"/>
    <w:uiPriority w:val="59"/>
    <w:rsid w:val="00F84D3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2">
    <w:name w:val="Сетка таблицы12"/>
    <w:basedOn w:val="a1"/>
    <w:next w:val="a3"/>
    <w:uiPriority w:val="59"/>
    <w:rsid w:val="00FF3E0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D7244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customStyle="1" w:styleId="2">
    <w:name w:val="Сетка таблицы2"/>
    <w:basedOn w:val="a1"/>
    <w:next w:val="a3"/>
    <w:uiPriority w:val="59"/>
    <w:rsid w:val="00E561B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3"/>
    <w:uiPriority w:val="59"/>
    <w:rsid w:val="00C673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3">
    <w:name w:val="Сетка таблицы13"/>
    <w:basedOn w:val="a1"/>
    <w:uiPriority w:val="59"/>
    <w:rsid w:val="00E25F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3"/>
    <w:uiPriority w:val="59"/>
    <w:rsid w:val="00E25F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Hyperlink"/>
    <w:basedOn w:val="a0"/>
    <w:uiPriority w:val="99"/>
    <w:unhideWhenUsed/>
    <w:rsid w:val="005A0828"/>
    <w:rPr>
      <w:color w:val="0000FF" w:themeColor="hyperlink"/>
      <w:u w:val="single"/>
    </w:rPr>
  </w:style>
  <w:style w:type="table" w:customStyle="1" w:styleId="41">
    <w:name w:val="Сетка таблицы41"/>
    <w:basedOn w:val="a1"/>
    <w:next w:val="a3"/>
    <w:uiPriority w:val="59"/>
    <w:rsid w:val="00C86D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header"/>
    <w:basedOn w:val="a"/>
    <w:link w:val="a9"/>
    <w:uiPriority w:val="99"/>
    <w:unhideWhenUsed/>
    <w:rsid w:val="00371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71E86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371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71E86"/>
    <w:rPr>
      <w:rFonts w:ascii="Calibri" w:eastAsia="Calibri" w:hAnsi="Calibri" w:cs="Times New Roman"/>
    </w:rPr>
  </w:style>
  <w:style w:type="table" w:customStyle="1" w:styleId="131">
    <w:name w:val="Сетка таблицы131"/>
    <w:basedOn w:val="a1"/>
    <w:uiPriority w:val="59"/>
    <w:rsid w:val="002A75A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6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36F51-16E8-4890-B1DC-C06EE1DA4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3191</TotalTime>
  <Pages>7</Pages>
  <Words>1906</Words>
  <Characters>10866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460</cp:revision>
  <cp:lastPrinted>2020-11-11T05:46:00Z</cp:lastPrinted>
  <dcterms:created xsi:type="dcterms:W3CDTF">2014-03-03T04:51:00Z</dcterms:created>
  <dcterms:modified xsi:type="dcterms:W3CDTF">2020-11-12T07:22:00Z</dcterms:modified>
</cp:coreProperties>
</file>