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88332E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D72CF5">
        <w:t>09</w:t>
      </w:r>
      <w:r w:rsidR="00FC5E2C">
        <w:t>.2020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F549AC" w:rsidRDefault="0048104C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0B0B3D">
        <w:rPr>
          <w:b/>
          <w:bCs/>
        </w:rPr>
        <w:t>20.12.2019 № 7-52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0B0B3D">
        <w:rPr>
          <w:b/>
          <w:bCs/>
        </w:rPr>
        <w:t xml:space="preserve">  </w:t>
      </w:r>
      <w:proofErr w:type="spellStart"/>
      <w:r w:rsidR="000B0B3D">
        <w:rPr>
          <w:b/>
          <w:bCs/>
        </w:rPr>
        <w:t>Сельцовского</w:t>
      </w:r>
      <w:proofErr w:type="spellEnd"/>
      <w:r w:rsidR="000B0B3D">
        <w:rPr>
          <w:b/>
          <w:bCs/>
        </w:rPr>
        <w:t xml:space="preserve"> городского</w:t>
      </w:r>
      <w:r w:rsidR="00BD5D1E">
        <w:rPr>
          <w:b/>
          <w:bCs/>
        </w:rPr>
        <w:t xml:space="preserve"> округ</w:t>
      </w:r>
      <w:r w:rsidR="000B0B3D">
        <w:rPr>
          <w:b/>
          <w:bCs/>
        </w:rPr>
        <w:t>а Брянской области на 2020 год и на плановый период 2021</w:t>
      </w:r>
      <w:r w:rsidRPr="007C265B">
        <w:rPr>
          <w:b/>
          <w:bCs/>
        </w:rPr>
        <w:t xml:space="preserve"> и 20</w:t>
      </w:r>
      <w:r w:rsidR="000B0B3D">
        <w:rPr>
          <w:b/>
          <w:bCs/>
        </w:rPr>
        <w:t>22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</w:p>
    <w:p w:rsidR="00F549AC" w:rsidRPr="00F549AC" w:rsidRDefault="00F549AC" w:rsidP="00F549AC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 w:rsidRPr="00F549AC">
        <w:t xml:space="preserve">(в </w:t>
      </w:r>
      <w:r>
        <w:t>редакции Решения от 26.02.2020 №7</w:t>
      </w:r>
      <w:r w:rsidRPr="00F549AC">
        <w:t>-</w:t>
      </w:r>
      <w:r>
        <w:t>74</w:t>
      </w:r>
      <w:r w:rsidRPr="00F549AC">
        <w:t>)</w:t>
      </w:r>
    </w:p>
    <w:p w:rsidR="00752C47" w:rsidRPr="00B8468C" w:rsidRDefault="00752C47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  <w:proofErr w:type="gramEnd"/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210D" w:rsidRPr="0048210D" w:rsidRDefault="0048104C" w:rsidP="0029581B">
      <w:pPr>
        <w:spacing w:after="0" w:line="240" w:lineRule="auto"/>
        <w:ind w:firstLine="426"/>
        <w:jc w:val="both"/>
      </w:pPr>
      <w:r>
        <w:t>РЕШИЛ:</w:t>
      </w:r>
      <w:r w:rsidR="00702DAC">
        <w:br/>
        <w:t xml:space="preserve">        </w:t>
      </w:r>
      <w:r w:rsidR="0029581B">
        <w:t xml:space="preserve">1. </w:t>
      </w:r>
      <w:r w:rsidR="0048210D" w:rsidRPr="0048210D">
        <w:t>Внести в Решение Совета народных депутатов</w:t>
      </w:r>
      <w:r w:rsidR="0048210D">
        <w:t xml:space="preserve"> </w:t>
      </w:r>
      <w:r w:rsidR="000B0B3D">
        <w:t>города Сельцо от 20.02.2019</w:t>
      </w:r>
      <w:r w:rsidR="007B310B">
        <w:t xml:space="preserve"> № </w:t>
      </w:r>
      <w:r w:rsidR="000B0B3D">
        <w:t>7</w:t>
      </w:r>
      <w:r w:rsidR="007B310B">
        <w:t>-</w:t>
      </w:r>
      <w:r w:rsidR="000B0B3D">
        <w:t>52</w:t>
      </w:r>
      <w:r w:rsidR="0048210D" w:rsidRPr="0048210D">
        <w:t xml:space="preserve"> «О бюджете</w:t>
      </w:r>
      <w:r w:rsidR="007B310B">
        <w:t xml:space="preserve"> </w:t>
      </w:r>
      <w:proofErr w:type="spellStart"/>
      <w:r w:rsidR="000B0B3D">
        <w:t>Сельцовского</w:t>
      </w:r>
      <w:proofErr w:type="spellEnd"/>
      <w:r w:rsidR="000B0B3D">
        <w:t xml:space="preserve"> городского</w:t>
      </w:r>
      <w:r w:rsidR="007B310B">
        <w:t xml:space="preserve"> округ</w:t>
      </w:r>
      <w:r w:rsidR="000B0B3D">
        <w:t>а Брянской области  на 2020 год и на плановый период 2021 и 2022</w:t>
      </w:r>
      <w:r w:rsidR="0048210D" w:rsidRPr="0048210D">
        <w:t xml:space="preserve"> годов»</w:t>
      </w:r>
      <w:r w:rsidR="0088332E">
        <w:t xml:space="preserve"> </w:t>
      </w:r>
      <w:r w:rsidR="0088332E" w:rsidRPr="00F549AC">
        <w:t xml:space="preserve">(в </w:t>
      </w:r>
      <w:r w:rsidR="0088332E">
        <w:t>редакции Решения от 26.02.2020 №7</w:t>
      </w:r>
      <w:r w:rsidR="0088332E" w:rsidRPr="00F549AC">
        <w:t>-</w:t>
      </w:r>
      <w:r w:rsidR="0088332E">
        <w:t>74</w:t>
      </w:r>
      <w:r w:rsidR="0088332E" w:rsidRPr="00F549AC">
        <w:t>)</w:t>
      </w:r>
      <w:bookmarkStart w:id="0" w:name="_GoBack"/>
      <w:bookmarkEnd w:id="0"/>
      <w:r w:rsidR="0020130F">
        <w:t xml:space="preserve"> </w:t>
      </w:r>
      <w:r w:rsidR="0048210D" w:rsidRPr="0048210D">
        <w:t>следующие изменения:</w:t>
      </w:r>
    </w:p>
    <w:p w:rsidR="0048104C" w:rsidRDefault="0048104C" w:rsidP="00B249BB">
      <w:pPr>
        <w:numPr>
          <w:ilvl w:val="1"/>
          <w:numId w:val="4"/>
        </w:numPr>
        <w:spacing w:after="0" w:line="240" w:lineRule="auto"/>
        <w:jc w:val="both"/>
      </w:pPr>
      <w:r>
        <w:t xml:space="preserve">В пункте 1: </w:t>
      </w:r>
    </w:p>
    <w:p w:rsidR="0048104C" w:rsidRPr="00757B46" w:rsidRDefault="0048104C" w:rsidP="005253B6">
      <w:pPr>
        <w:spacing w:after="0" w:line="240" w:lineRule="auto"/>
        <w:ind w:firstLine="708"/>
        <w:jc w:val="both"/>
      </w:pPr>
      <w:r w:rsidRPr="00757B46">
        <w:t>-в абзаце втором цифры «</w:t>
      </w:r>
      <w:r w:rsidR="00D72CF5">
        <w:t>325 408 662,76</w:t>
      </w:r>
      <w:r w:rsidR="00D232D1" w:rsidRPr="00757B46">
        <w:t xml:space="preserve">» </w:t>
      </w:r>
      <w:r w:rsidRPr="00757B46">
        <w:t>заменить цифрами «</w:t>
      </w:r>
      <w:r w:rsidR="00D72CF5">
        <w:t>337 642 357,91</w:t>
      </w:r>
      <w:r w:rsidR="005253B6" w:rsidRPr="00757B46">
        <w:t>»</w:t>
      </w:r>
      <w:r w:rsidR="00EB13E8" w:rsidRPr="00757B46">
        <w:t>;</w:t>
      </w:r>
    </w:p>
    <w:p w:rsidR="003050DD" w:rsidRDefault="0048104C" w:rsidP="00870084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D72CF5">
        <w:t>333 377 596,50</w:t>
      </w:r>
      <w:r w:rsidRPr="00757B46">
        <w:t>» заменить цифрами «</w:t>
      </w:r>
      <w:r w:rsidR="00D72CF5">
        <w:t>345 611 291,65</w:t>
      </w:r>
      <w:r w:rsidRPr="00757B46">
        <w:t>»</w:t>
      </w:r>
      <w:r w:rsidR="00D72CF5">
        <w:t>.</w:t>
      </w:r>
    </w:p>
    <w:p w:rsidR="00BD4AF7" w:rsidRDefault="005D280B" w:rsidP="005D280B">
      <w:pPr>
        <w:spacing w:after="0" w:line="240" w:lineRule="auto"/>
        <w:ind w:firstLine="708"/>
        <w:jc w:val="both"/>
      </w:pPr>
      <w:r>
        <w:t xml:space="preserve">1.2. </w:t>
      </w:r>
      <w:r w:rsidR="00BD4AF7">
        <w:t>В пункте 2:</w:t>
      </w:r>
    </w:p>
    <w:p w:rsidR="005D280B" w:rsidRPr="00757B46" w:rsidRDefault="005D280B" w:rsidP="005D280B">
      <w:pPr>
        <w:spacing w:after="0" w:line="240" w:lineRule="auto"/>
        <w:ind w:firstLine="708"/>
        <w:jc w:val="both"/>
      </w:pPr>
      <w:r w:rsidRPr="00757B46">
        <w:t>-в абзаце втором цифры «</w:t>
      </w:r>
      <w:r w:rsidR="003A2044">
        <w:t>313 727 684,45</w:t>
      </w:r>
      <w:r w:rsidRPr="00757B46">
        <w:t>» заменить цифрами «</w:t>
      </w:r>
      <w:r w:rsidR="003A2044">
        <w:t>343 580 204,45</w:t>
      </w:r>
      <w:r w:rsidRPr="00757B46">
        <w:t>»</w:t>
      </w:r>
      <w:r>
        <w:t>,</w:t>
      </w:r>
      <w:r w:rsidRPr="00786C4C">
        <w:t xml:space="preserve"> </w:t>
      </w:r>
      <w:r>
        <w:t>цифры «</w:t>
      </w:r>
      <w:r w:rsidR="003A2044">
        <w:t>316 205 717,45</w:t>
      </w:r>
      <w:r>
        <w:t>» заменить цифрами «</w:t>
      </w:r>
      <w:r w:rsidR="003A2044">
        <w:t>321 517 877,45</w:t>
      </w:r>
      <w:r>
        <w:t>»</w:t>
      </w:r>
      <w:r w:rsidRPr="00757B46">
        <w:t>;</w:t>
      </w:r>
    </w:p>
    <w:p w:rsidR="005D280B" w:rsidRDefault="005D280B" w:rsidP="00870084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D73906">
        <w:t>313 727 684,45</w:t>
      </w:r>
      <w:r w:rsidRPr="00757B46">
        <w:t>» заменить цифрами «</w:t>
      </w:r>
      <w:r w:rsidR="00D73906">
        <w:t>343580204,45</w:t>
      </w:r>
      <w:r w:rsidRPr="00757B46">
        <w:t>»</w:t>
      </w:r>
      <w:r>
        <w:t xml:space="preserve">, </w:t>
      </w:r>
      <w:r w:rsidRPr="00757B46">
        <w:t>цифры «</w:t>
      </w:r>
      <w:r w:rsidR="00D73906">
        <w:t>316 205 717,45</w:t>
      </w:r>
      <w:r w:rsidRPr="00757B46">
        <w:t>» заменить цифрами «</w:t>
      </w:r>
      <w:r w:rsidR="00D73906">
        <w:t>321 517 877,45</w:t>
      </w:r>
      <w:r w:rsidRPr="00757B46">
        <w:t>»</w:t>
      </w:r>
      <w:r w:rsidR="00C75904">
        <w:t>.</w:t>
      </w:r>
    </w:p>
    <w:p w:rsidR="00D85F04" w:rsidRDefault="00D85F04" w:rsidP="00D85F04">
      <w:pPr>
        <w:spacing w:after="0" w:line="240" w:lineRule="auto"/>
        <w:ind w:firstLine="708"/>
        <w:jc w:val="both"/>
      </w:pPr>
      <w:r>
        <w:lastRenderedPageBreak/>
        <w:t>1</w:t>
      </w:r>
      <w:r w:rsidRPr="00757B46">
        <w:t>.</w:t>
      </w:r>
      <w:r>
        <w:t>3</w:t>
      </w:r>
      <w:r w:rsidRPr="00757B46">
        <w:t xml:space="preserve">. </w:t>
      </w:r>
      <w:r>
        <w:t>В пункте 13</w:t>
      </w:r>
      <w:r w:rsidRPr="00757B46">
        <w:t xml:space="preserve"> цифры «</w:t>
      </w:r>
      <w:r>
        <w:t>5 275 449,11</w:t>
      </w:r>
      <w:r w:rsidRPr="00757B46">
        <w:t>» заменить цифрами «</w:t>
      </w:r>
      <w:r>
        <w:t>5 311 457,37</w:t>
      </w:r>
      <w:r w:rsidRPr="00757B46">
        <w:t>»</w:t>
      </w:r>
      <w:r>
        <w:t>.</w:t>
      </w:r>
    </w:p>
    <w:p w:rsidR="00D85F04" w:rsidRDefault="00D85F04" w:rsidP="00870084">
      <w:pPr>
        <w:spacing w:after="0" w:line="240" w:lineRule="auto"/>
        <w:ind w:firstLine="708"/>
        <w:jc w:val="both"/>
      </w:pPr>
    </w:p>
    <w:p w:rsidR="00973C56" w:rsidRDefault="004749E9" w:rsidP="00973C56">
      <w:pPr>
        <w:spacing w:after="0" w:line="240" w:lineRule="auto"/>
        <w:ind w:firstLine="708"/>
        <w:jc w:val="both"/>
      </w:pPr>
      <w:r>
        <w:t>1</w:t>
      </w:r>
      <w:r w:rsidR="007F0E2B" w:rsidRPr="00757B46">
        <w:t>.</w:t>
      </w:r>
      <w:r w:rsidR="007D658F">
        <w:t>4</w:t>
      </w:r>
      <w:r w:rsidR="007F0E2B" w:rsidRPr="00757B46">
        <w:t xml:space="preserve">. </w:t>
      </w:r>
      <w:r w:rsidR="00603B75" w:rsidRPr="00757B46">
        <w:t>В пункте 14</w:t>
      </w:r>
      <w:r w:rsidR="00117113" w:rsidRPr="00757B46">
        <w:t xml:space="preserve"> цифры «</w:t>
      </w:r>
      <w:r w:rsidR="007D658F">
        <w:t>28 073 762,37</w:t>
      </w:r>
      <w:r w:rsidR="00117113" w:rsidRPr="00757B46">
        <w:t>» заменить цифрами «</w:t>
      </w:r>
      <w:r w:rsidR="007D658F">
        <w:t>28 253 77</w:t>
      </w:r>
      <w:r w:rsidR="00846221">
        <w:t>2,37</w:t>
      </w:r>
      <w:r w:rsidR="00117113" w:rsidRPr="00757B46">
        <w:t>»</w:t>
      </w:r>
      <w:r w:rsidR="00973C56">
        <w:t>.</w:t>
      </w:r>
    </w:p>
    <w:p w:rsidR="00846221" w:rsidRDefault="00753E47" w:rsidP="00973C56">
      <w:pPr>
        <w:spacing w:after="0" w:line="240" w:lineRule="auto"/>
        <w:ind w:firstLine="708"/>
        <w:jc w:val="both"/>
      </w:pPr>
      <w:r>
        <w:t>1.5</w:t>
      </w:r>
      <w:r w:rsidR="00846221">
        <w:t>. В пункте 15</w:t>
      </w:r>
      <w:r w:rsidR="00846221" w:rsidRPr="00757B46">
        <w:t xml:space="preserve"> цифры «</w:t>
      </w:r>
      <w:r w:rsidR="009C436E">
        <w:t>208 744 103,76</w:t>
      </w:r>
      <w:r w:rsidR="00846221" w:rsidRPr="00757B46">
        <w:t>» заменить цифрами «</w:t>
      </w:r>
      <w:r w:rsidR="009C436E">
        <w:t>220 810 450,02</w:t>
      </w:r>
      <w:r w:rsidR="00846221" w:rsidRPr="00757B46">
        <w:t>»</w:t>
      </w:r>
      <w:r w:rsidR="00846221">
        <w:t xml:space="preserve">, </w:t>
      </w:r>
      <w:r w:rsidR="00846221" w:rsidRPr="00757B46">
        <w:t>цифры «</w:t>
      </w:r>
      <w:r w:rsidR="009C436E">
        <w:t>200 469 716,45</w:t>
      </w:r>
      <w:r w:rsidR="00846221" w:rsidRPr="00757B46">
        <w:t>» заменить цифрами «</w:t>
      </w:r>
      <w:r w:rsidR="009C436E">
        <w:t>230 322 236,45</w:t>
      </w:r>
      <w:r w:rsidR="00846221" w:rsidRPr="00757B46">
        <w:t>»</w:t>
      </w:r>
      <w:r w:rsidR="00846221">
        <w:t xml:space="preserve">, </w:t>
      </w:r>
      <w:r w:rsidR="00846221" w:rsidRPr="00757B46">
        <w:t>цифры «</w:t>
      </w:r>
      <w:r w:rsidR="009C436E">
        <w:t>198 256 173,45</w:t>
      </w:r>
      <w:r w:rsidR="00846221" w:rsidRPr="00757B46">
        <w:t>» заменить цифрами «</w:t>
      </w:r>
      <w:r w:rsidR="009C436E">
        <w:t>203 568 333,45</w:t>
      </w:r>
      <w:r w:rsidR="00846221" w:rsidRPr="00757B46">
        <w:t>»</w:t>
      </w:r>
      <w:r w:rsidR="00846221">
        <w:t>.</w:t>
      </w:r>
    </w:p>
    <w:p w:rsidR="00EC0446" w:rsidRDefault="004A344E" w:rsidP="003B68A9">
      <w:pPr>
        <w:spacing w:after="0" w:line="240" w:lineRule="auto"/>
        <w:ind w:firstLine="708"/>
        <w:jc w:val="both"/>
      </w:pPr>
      <w:r>
        <w:t>1</w:t>
      </w:r>
      <w:r w:rsidR="007F0E2B">
        <w:t>.</w:t>
      </w:r>
      <w:r w:rsidR="00753E47">
        <w:t>6</w:t>
      </w:r>
      <w:r w:rsidR="00747B82">
        <w:t xml:space="preserve">. </w:t>
      </w:r>
      <w:r w:rsidR="00D955BA" w:rsidRPr="00D955BA">
        <w:t xml:space="preserve"> </w:t>
      </w:r>
      <w:r w:rsidR="00E74A18">
        <w:t>Дополнить Решение п</w:t>
      </w:r>
      <w:r w:rsidR="00D955BA" w:rsidRPr="00D955BA">
        <w:t>риложение</w:t>
      </w:r>
      <w:r w:rsidR="00E74A18">
        <w:t>м</w:t>
      </w:r>
      <w:r w:rsidR="00D955BA" w:rsidRPr="00D955BA">
        <w:t xml:space="preserve"> 1</w:t>
      </w:r>
      <w:r w:rsidR="00E74A18">
        <w:t>.1</w:t>
      </w:r>
      <w:r w:rsidR="00D955BA" w:rsidRPr="00D955BA">
        <w:t xml:space="preserve"> </w:t>
      </w:r>
      <w:r w:rsidR="00747B82">
        <w:t>согласно</w:t>
      </w:r>
      <w:r w:rsidR="00D955BA" w:rsidRPr="00D955BA">
        <w:t xml:space="preserve"> </w:t>
      </w:r>
      <w:r w:rsidR="00747B82">
        <w:t>приложению</w:t>
      </w:r>
      <w:r w:rsidR="00D955BA" w:rsidRPr="00D955BA">
        <w:t xml:space="preserve"> 1 к настоящему Решению.</w:t>
      </w:r>
    </w:p>
    <w:p w:rsidR="003E7280" w:rsidRDefault="003E7280" w:rsidP="003E7280">
      <w:pPr>
        <w:spacing w:after="0" w:line="240" w:lineRule="auto"/>
        <w:ind w:firstLine="708"/>
        <w:jc w:val="both"/>
      </w:pPr>
      <w:r>
        <w:t>1.</w:t>
      </w:r>
      <w:r w:rsidR="00753E47">
        <w:t>7. Приложение</w:t>
      </w:r>
      <w:r>
        <w:t xml:space="preserve"> 3</w:t>
      </w:r>
      <w:r w:rsidR="00753E47">
        <w:t xml:space="preserve"> изложить в редакции в соответствии с приложением 2 к настоящему Решению.</w:t>
      </w:r>
      <w:r>
        <w:t xml:space="preserve"> </w:t>
      </w:r>
    </w:p>
    <w:p w:rsidR="00B52A5C" w:rsidRDefault="00B52A5C" w:rsidP="003E7280">
      <w:pPr>
        <w:spacing w:after="0" w:line="240" w:lineRule="auto"/>
        <w:ind w:firstLine="708"/>
        <w:jc w:val="both"/>
      </w:pPr>
      <w:r>
        <w:t>1.8. В приложениях 6,7,8 слова «Информационное обеспечение деятельности органов местного самоуправления» заменить словами «Информационное освещение деятельности органов местного самоуправления».</w:t>
      </w:r>
    </w:p>
    <w:p w:rsidR="0048104C" w:rsidRDefault="004A344E" w:rsidP="007C265B">
      <w:pPr>
        <w:spacing w:after="0" w:line="240" w:lineRule="auto"/>
        <w:ind w:firstLine="708"/>
        <w:jc w:val="both"/>
      </w:pPr>
      <w:r>
        <w:t>1</w:t>
      </w:r>
      <w:r w:rsidR="0048104C">
        <w:t>.</w:t>
      </w:r>
      <w:r w:rsidR="00B52A5C">
        <w:t>9</w:t>
      </w:r>
      <w:r w:rsidR="0048104C">
        <w:t xml:space="preserve">. </w:t>
      </w:r>
      <w:r w:rsidR="00747B82">
        <w:t>Дополнить Решение п</w:t>
      </w:r>
      <w:r w:rsidR="0048104C">
        <w:t>риложение</w:t>
      </w:r>
      <w:r w:rsidR="00747B82">
        <w:t>м</w:t>
      </w:r>
      <w:r w:rsidR="0048104C">
        <w:t xml:space="preserve"> </w:t>
      </w:r>
      <w:r w:rsidR="00E54038">
        <w:t>6</w:t>
      </w:r>
      <w:r w:rsidR="00747B82">
        <w:t>.</w:t>
      </w:r>
      <w:r w:rsidR="00B52A5C">
        <w:t>2</w:t>
      </w:r>
      <w:r w:rsidR="00747B82">
        <w:t xml:space="preserve"> </w:t>
      </w:r>
      <w:r w:rsidR="0048104C">
        <w:t xml:space="preserve"> </w:t>
      </w:r>
      <w:r w:rsidR="00747B82">
        <w:t>согласно приложению</w:t>
      </w:r>
      <w:r w:rsidR="0048104C">
        <w:t xml:space="preserve"> </w:t>
      </w:r>
      <w:r w:rsidR="00B52A5C">
        <w:t>3</w:t>
      </w:r>
      <w:r w:rsidR="0048104C">
        <w:t xml:space="preserve"> к настоящему Решению.</w:t>
      </w:r>
    </w:p>
    <w:p w:rsidR="0048104C" w:rsidRDefault="004A344E" w:rsidP="003B68A9">
      <w:pPr>
        <w:spacing w:after="0"/>
        <w:ind w:firstLine="708"/>
        <w:jc w:val="both"/>
      </w:pPr>
      <w:r>
        <w:t>1</w:t>
      </w:r>
      <w:r w:rsidR="0048104C">
        <w:t>.</w:t>
      </w:r>
      <w:r w:rsidR="00B52A5C">
        <w:t>10</w:t>
      </w:r>
      <w:r w:rsidR="0048104C">
        <w:t xml:space="preserve">. </w:t>
      </w:r>
      <w:r w:rsidR="00747B82">
        <w:t>Дополнить Решение п</w:t>
      </w:r>
      <w:r w:rsidR="0048104C">
        <w:t xml:space="preserve">риложение </w:t>
      </w:r>
      <w:r w:rsidR="00E54038">
        <w:t>7</w:t>
      </w:r>
      <w:r w:rsidR="00747B82">
        <w:t>.</w:t>
      </w:r>
      <w:r w:rsidR="00B52A5C">
        <w:t>2</w:t>
      </w:r>
      <w:r w:rsidR="0048104C">
        <w:t xml:space="preserve"> </w:t>
      </w:r>
      <w:r w:rsidR="00747B82">
        <w:t>согласно приложению</w:t>
      </w:r>
      <w:r w:rsidR="0048104C">
        <w:t xml:space="preserve"> </w:t>
      </w:r>
      <w:r w:rsidR="00B52A5C">
        <w:t>4</w:t>
      </w:r>
      <w:r w:rsidR="0048104C">
        <w:t xml:space="preserve"> к настоящему Решению.</w:t>
      </w:r>
    </w:p>
    <w:p w:rsidR="00603B75" w:rsidRDefault="004A344E" w:rsidP="003B68A9">
      <w:pPr>
        <w:spacing w:after="0"/>
        <w:ind w:firstLine="708"/>
        <w:jc w:val="both"/>
      </w:pPr>
      <w:r>
        <w:t>1</w:t>
      </w:r>
      <w:r w:rsidR="00603B75">
        <w:t>.</w:t>
      </w:r>
      <w:r w:rsidR="00B52A5C">
        <w:t>11</w:t>
      </w:r>
      <w:r w:rsidR="00603B75">
        <w:t xml:space="preserve">. </w:t>
      </w:r>
      <w:r w:rsidR="00747B82">
        <w:t>Дополнить Решение п</w:t>
      </w:r>
      <w:r w:rsidR="00603B75">
        <w:t>риложение 8</w:t>
      </w:r>
      <w:r w:rsidR="00A2001A">
        <w:t>.</w:t>
      </w:r>
      <w:r w:rsidR="00B52A5C">
        <w:t>2</w:t>
      </w:r>
      <w:r w:rsidR="00747B82">
        <w:t xml:space="preserve"> согласно</w:t>
      </w:r>
      <w:r w:rsidR="00603B75">
        <w:t xml:space="preserve"> </w:t>
      </w:r>
      <w:r w:rsidR="00747B82">
        <w:t>приложению</w:t>
      </w:r>
      <w:r w:rsidR="00B52A5C">
        <w:t xml:space="preserve"> 5</w:t>
      </w:r>
      <w:r w:rsidR="00603B75">
        <w:t xml:space="preserve"> к настоящему Решению.</w:t>
      </w:r>
    </w:p>
    <w:p w:rsidR="0048104C" w:rsidRDefault="004A344E" w:rsidP="000707D2">
      <w:pPr>
        <w:spacing w:after="0"/>
        <w:ind w:firstLine="708"/>
        <w:jc w:val="both"/>
      </w:pPr>
      <w:r>
        <w:t>2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4A344E" w:rsidP="003B68A9">
      <w:pPr>
        <w:spacing w:after="0" w:line="240" w:lineRule="auto"/>
        <w:ind w:firstLine="708"/>
        <w:jc w:val="both"/>
      </w:pPr>
      <w:r>
        <w:t>3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 w:rsidR="00A12FF1">
        <w:t>Е.А.Дорофеев</w:t>
      </w:r>
      <w:proofErr w:type="spellEnd"/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Приложение 1</w:t>
      </w:r>
    </w:p>
    <w:p w:rsidR="0048104C" w:rsidRPr="00137F45" w:rsidRDefault="0048104C" w:rsidP="006320E2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 w:rsidR="00194C98">
        <w:rPr>
          <w:sz w:val="24"/>
          <w:szCs w:val="24"/>
        </w:rPr>
        <w:t>09</w:t>
      </w:r>
      <w:r w:rsidR="00A5500C">
        <w:rPr>
          <w:sz w:val="24"/>
          <w:szCs w:val="24"/>
        </w:rPr>
        <w:t>.2020</w:t>
      </w:r>
      <w:r w:rsidRPr="00137F45">
        <w:rPr>
          <w:sz w:val="24"/>
          <w:szCs w:val="24"/>
        </w:rPr>
        <w:t xml:space="preserve">  № </w:t>
      </w:r>
      <w:r w:rsidR="00960488">
        <w:rPr>
          <w:sz w:val="24"/>
          <w:szCs w:val="24"/>
        </w:rPr>
        <w:t>7</w:t>
      </w:r>
      <w:r w:rsidRPr="00137F45">
        <w:rPr>
          <w:sz w:val="24"/>
          <w:szCs w:val="24"/>
        </w:rPr>
        <w:t>-___</w:t>
      </w:r>
    </w:p>
    <w:p w:rsidR="00777F00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A5500C">
        <w:rPr>
          <w:snapToGrid w:val="0"/>
          <w:sz w:val="24"/>
          <w:szCs w:val="24"/>
        </w:rPr>
        <w:t>от 20.12.2019 № 7</w:t>
      </w:r>
      <w:r w:rsidR="00C95BBC">
        <w:rPr>
          <w:snapToGrid w:val="0"/>
          <w:sz w:val="24"/>
          <w:szCs w:val="24"/>
        </w:rPr>
        <w:t>-</w:t>
      </w:r>
      <w:r w:rsidR="00A5500C">
        <w:rPr>
          <w:snapToGrid w:val="0"/>
          <w:sz w:val="24"/>
          <w:szCs w:val="24"/>
        </w:rPr>
        <w:t>52</w:t>
      </w:r>
      <w:r w:rsidRPr="00137F45">
        <w:rPr>
          <w:snapToGrid w:val="0"/>
          <w:sz w:val="24"/>
          <w:szCs w:val="24"/>
        </w:rPr>
        <w:t xml:space="preserve"> «О бюджете</w:t>
      </w:r>
      <w:r w:rsidR="00C95BBC">
        <w:rPr>
          <w:snapToGrid w:val="0"/>
          <w:sz w:val="24"/>
          <w:szCs w:val="24"/>
        </w:rPr>
        <w:t xml:space="preserve"> </w:t>
      </w:r>
      <w:proofErr w:type="spellStart"/>
      <w:r w:rsidR="00A5500C">
        <w:rPr>
          <w:snapToGrid w:val="0"/>
          <w:sz w:val="24"/>
          <w:szCs w:val="24"/>
        </w:rPr>
        <w:t>Сельцовского</w:t>
      </w:r>
      <w:proofErr w:type="spellEnd"/>
      <w:r w:rsidR="00A5500C">
        <w:rPr>
          <w:snapToGrid w:val="0"/>
          <w:sz w:val="24"/>
          <w:szCs w:val="24"/>
        </w:rPr>
        <w:t xml:space="preserve"> городского</w:t>
      </w:r>
      <w:r w:rsidR="00C95BBC">
        <w:rPr>
          <w:snapToGrid w:val="0"/>
          <w:sz w:val="24"/>
          <w:szCs w:val="24"/>
        </w:rPr>
        <w:t xml:space="preserve"> округ</w:t>
      </w:r>
      <w:r w:rsidR="00A5500C">
        <w:rPr>
          <w:snapToGrid w:val="0"/>
          <w:sz w:val="24"/>
          <w:szCs w:val="24"/>
        </w:rPr>
        <w:t>а Брянской области на 2020 год и на плановый период 2021</w:t>
      </w:r>
      <w:r w:rsidRPr="00137F45">
        <w:rPr>
          <w:snapToGrid w:val="0"/>
          <w:sz w:val="24"/>
          <w:szCs w:val="24"/>
        </w:rPr>
        <w:t xml:space="preserve"> и 20</w:t>
      </w:r>
      <w:r w:rsidR="00C95BBC">
        <w:rPr>
          <w:snapToGrid w:val="0"/>
          <w:sz w:val="24"/>
          <w:szCs w:val="24"/>
        </w:rPr>
        <w:t>2</w:t>
      </w:r>
      <w:r w:rsidR="00A5500C">
        <w:rPr>
          <w:snapToGrid w:val="0"/>
          <w:sz w:val="24"/>
          <w:szCs w:val="24"/>
        </w:rPr>
        <w:t>2</w:t>
      </w:r>
      <w:r w:rsidRPr="00137F45">
        <w:rPr>
          <w:snapToGrid w:val="0"/>
          <w:sz w:val="24"/>
          <w:szCs w:val="24"/>
        </w:rPr>
        <w:t xml:space="preserve"> годов»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194C98" w:rsidRPr="00EC4607" w:rsidRDefault="00194C98" w:rsidP="00194C98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>
        <w:rPr>
          <w:snapToGrid w:val="0"/>
          <w:sz w:val="24"/>
        </w:rPr>
        <w:t>1.1</w:t>
      </w:r>
      <w:r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 на 2020 год и на плановый период 2021 и 2022 годов»</w:t>
      </w:r>
      <w:r w:rsidRPr="00EC4607">
        <w:rPr>
          <w:snapToGrid w:val="0"/>
          <w:sz w:val="24"/>
        </w:rPr>
        <w:t xml:space="preserve"> </w:t>
      </w:r>
    </w:p>
    <w:p w:rsidR="00777F00" w:rsidRPr="00137F45" w:rsidRDefault="00777F00" w:rsidP="002C743B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777F00" w:rsidRDefault="00777F00" w:rsidP="00153F14">
      <w:pPr>
        <w:widowControl w:val="0"/>
        <w:spacing w:after="0" w:line="240" w:lineRule="auto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2411"/>
        <w:gridCol w:w="3543"/>
        <w:gridCol w:w="1558"/>
        <w:gridCol w:w="1466"/>
        <w:gridCol w:w="1559"/>
      </w:tblGrid>
      <w:tr w:rsidR="00655F9B" w:rsidRPr="00655F9B" w:rsidTr="00A02910">
        <w:trPr>
          <w:trHeight w:val="315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5A18AB" w:rsidP="005A18AB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Изменение прогнозируемых доходов</w:t>
            </w:r>
            <w:r w:rsidR="00655F9B" w:rsidRPr="00655F9B">
              <w:rPr>
                <w:b/>
                <w:bCs/>
                <w:sz w:val="24"/>
                <w:szCs w:val="24"/>
              </w:rPr>
              <w:t xml:space="preserve"> местного бюджета на 2020 год и на плановый период 2021 и 2022 годов</w:t>
            </w:r>
            <w:r>
              <w:rPr>
                <w:b/>
                <w:bCs/>
                <w:sz w:val="24"/>
                <w:szCs w:val="24"/>
              </w:rPr>
              <w:t xml:space="preserve">, предусмотренных приложением 1 к Решению Совета народных депутатов города Сельцо «О бюджете </w:t>
            </w:r>
            <w:proofErr w:type="spellStart"/>
            <w:r>
              <w:rPr>
                <w:b/>
                <w:bCs/>
                <w:sz w:val="24"/>
                <w:szCs w:val="24"/>
              </w:rPr>
              <w:t>Сельцовского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городского округа Брянской области на 2020 год и на плановый период 2021 и 2022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5F9B" w:rsidRPr="00655F9B" w:rsidTr="00A02910">
        <w:trPr>
          <w:trHeight w:val="3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5F9B" w:rsidRPr="00655F9B" w:rsidTr="00A02910">
        <w:trPr>
          <w:trHeight w:val="3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F9B" w:rsidRPr="00655F9B" w:rsidRDefault="00655F9B" w:rsidP="00655F9B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F9B" w:rsidRPr="00655F9B" w:rsidRDefault="00655F9B" w:rsidP="00655F9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655F9B">
              <w:rPr>
                <w:sz w:val="22"/>
                <w:szCs w:val="22"/>
              </w:rPr>
              <w:t>рублей</w:t>
            </w:r>
          </w:p>
        </w:tc>
      </w:tr>
    </w:tbl>
    <w:tbl>
      <w:tblPr>
        <w:tblpPr w:leftFromText="180" w:rightFromText="180" w:vertAnchor="text" w:tblpX="-176" w:tblpY="38"/>
        <w:tblW w:w="10342" w:type="dxa"/>
        <w:tblLook w:val="04A0" w:firstRow="1" w:lastRow="0" w:firstColumn="1" w:lastColumn="0" w:noHBand="0" w:noVBand="1"/>
      </w:tblPr>
      <w:tblGrid>
        <w:gridCol w:w="2411"/>
        <w:gridCol w:w="3367"/>
        <w:gridCol w:w="1525"/>
        <w:gridCol w:w="1520"/>
        <w:gridCol w:w="1519"/>
      </w:tblGrid>
      <w:tr w:rsidR="00A02910" w:rsidRPr="00A02910" w:rsidTr="00E639FA">
        <w:trPr>
          <w:trHeight w:val="13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</w:tr>
      <w:tr w:rsidR="00E639FA" w:rsidRPr="00A02910" w:rsidTr="00E639FA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1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2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 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0291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02910" w:rsidRPr="00A02910" w:rsidTr="00E639FA">
        <w:trPr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88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ДОХОДЫ ОТ ИСПОЛЬЗОВАНИЯ ИМУЩЕСТВА,  НАХОДЯЩЕГОСЯ    В ГОСУДАРСТВЕННОЙ И МУНИЦИПАЛЬНОЙ СОБСТВЕННОСТИ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599 816,00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8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1 11 09000 00 0000 120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599 816,00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8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lastRenderedPageBreak/>
              <w:t>1 11 09040 00 0000 120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599 816,00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7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1 11 09044 04 0000 120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599 816,00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5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-599 816,00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9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1 17 05000 00 0000 180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-599 816,00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7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1 17 05040 04 0000 180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-599 816,00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12 233 695,15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29 852 520,00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5 312 160,00</w:t>
            </w:r>
          </w:p>
        </w:tc>
      </w:tr>
      <w:tr w:rsidR="00A02910" w:rsidRPr="00A02910" w:rsidTr="00E639FA">
        <w:trPr>
          <w:trHeight w:val="68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12 066 346,26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29 852 520,00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5 312 160,00</w:t>
            </w:r>
          </w:p>
        </w:tc>
      </w:tr>
      <w:tr w:rsidR="00A02910" w:rsidRPr="00A02910" w:rsidTr="00E639FA">
        <w:trPr>
          <w:trHeight w:val="7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2 02 10000 00 0000 150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56 540,00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20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2 02 15853 00 0000 151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E639FA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</w:t>
            </w:r>
            <w:r w:rsidR="00A02910" w:rsidRPr="00A02910">
              <w:rPr>
                <w:b/>
                <w:bCs/>
                <w:sz w:val="22"/>
                <w:szCs w:val="22"/>
              </w:rPr>
              <w:t>тации бюджетам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56 540,00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21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lastRenderedPageBreak/>
              <w:t>2 02 15853 04 0000 151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E639FA" w:rsidP="00E639F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</w:t>
            </w:r>
            <w:r w:rsidR="00A02910" w:rsidRPr="00A02910">
              <w:rPr>
                <w:sz w:val="22"/>
                <w:szCs w:val="22"/>
              </w:rPr>
              <w:t>тации бюджетам городских округов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56 540,00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6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5 123 020,00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24 540 360,00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2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﻿2 02 25304 00 0000 150</w:t>
            </w:r>
            <w:r w:rsidRPr="00A02910">
              <w:rPr>
                <w:sz w:val="22"/>
                <w:szCs w:val="22"/>
              </w:rPr>
              <w:br w:type="page"/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02910"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2 821 270,00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5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﻿2 02 25304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2 821 270,00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2 02 29999 00 0000 150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2 301 750,00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24 540 360,00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2 02 29999 04 0000 150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2 301 750,00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24 540 360,00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2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Субсидия бюджету городского округа на проведение ремонта спортивных сооружений в рамках государственной программы "Развитие физической культуры и спорта Брянской области"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02910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24 540 360,00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02910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02910" w:rsidRPr="00A02910" w:rsidTr="00E639FA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Субсидия бюджету городского округа на реализацию программ (проектов) инициативного бюджетирования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2 301 750,00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02910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A02910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A02910" w:rsidRPr="00A02910" w:rsidTr="00E639FA">
        <w:trPr>
          <w:trHeight w:val="6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2 02 30000 00 0000 150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116 066,26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0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2 02 35118 00 0000 150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﻿Субвенции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80 058,00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41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lastRenderedPageBreak/>
              <w:t>2 02 35118 04 0000 150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﻿Субвенции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80 058,00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05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2 02 35260 00 0000 150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﻿Субвенции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36 008,26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11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2 02 35260 04 0000 150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﻿Субвенции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36 008,26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50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6 770 720,00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5 312 160,00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5 312 160,00</w:t>
            </w:r>
          </w:p>
        </w:tc>
      </w:tr>
      <w:tr w:rsidR="00A02910" w:rsidRPr="00A02910" w:rsidTr="00E639FA">
        <w:trPr>
          <w:trHeight w:val="13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﻿2 02 45303 00 0000 150</w:t>
            </w:r>
            <w:r w:rsidRPr="00A02910">
              <w:rPr>
                <w:sz w:val="22"/>
                <w:szCs w:val="22"/>
              </w:rPr>
              <w:br w:type="page"/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1 770 720,00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5 312 160,00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5 312 160,00</w:t>
            </w:r>
          </w:p>
        </w:tc>
      </w:tr>
      <w:tr w:rsidR="00A02910" w:rsidRPr="00A02910" w:rsidTr="00E639FA">
        <w:trPr>
          <w:trHeight w:val="14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﻿2 02 45303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1 770 720,00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5 312 160,00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5 312 160,00</w:t>
            </w:r>
          </w:p>
        </w:tc>
      </w:tr>
      <w:tr w:rsidR="00A02910" w:rsidRPr="00A02910" w:rsidTr="00E639FA">
        <w:trPr>
          <w:trHeight w:val="8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﻿2 02 49999 00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5 000 000,00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8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﻿2 02 49999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5 000 000,00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44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2 07 00000 00 0000 000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167 348,89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8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2 07 04000 04 0000 150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167 348,89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02910">
              <w:rPr>
                <w:sz w:val="22"/>
                <w:szCs w:val="22"/>
              </w:rPr>
              <w:t>0,00</w:t>
            </w:r>
          </w:p>
        </w:tc>
      </w:tr>
      <w:tr w:rsidR="00A02910" w:rsidRPr="00A02910" w:rsidTr="00E639FA">
        <w:trPr>
          <w:trHeight w:val="67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2 07 04050 04 0000 150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167 348,89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A0291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A02910" w:rsidRPr="00A02910" w:rsidTr="00C744B7">
        <w:trPr>
          <w:trHeight w:val="365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A02910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 w:rsidRPr="00A02910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12 233 695,15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29 852 520,00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910" w:rsidRPr="00A02910" w:rsidRDefault="00A02910" w:rsidP="00E639FA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A02910">
              <w:rPr>
                <w:b/>
                <w:bCs/>
                <w:sz w:val="22"/>
                <w:szCs w:val="22"/>
              </w:rPr>
              <w:t>5 312 160,00</w:t>
            </w:r>
          </w:p>
        </w:tc>
      </w:tr>
    </w:tbl>
    <w:p w:rsidR="00777F00" w:rsidRDefault="00777F00" w:rsidP="00A02910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E30F31" w:rsidRDefault="00E30F31" w:rsidP="00A02910">
      <w:pPr>
        <w:widowControl w:val="0"/>
        <w:spacing w:after="0" w:line="240" w:lineRule="auto"/>
        <w:rPr>
          <w:snapToGrid w:val="0"/>
          <w:sz w:val="24"/>
          <w:szCs w:val="24"/>
        </w:rPr>
        <w:sectPr w:rsidR="00E30F31" w:rsidSect="000E211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A7089" w:rsidRPr="00137F45" w:rsidRDefault="004A7089" w:rsidP="004A7089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2</w:t>
      </w:r>
    </w:p>
    <w:p w:rsidR="004A7089" w:rsidRPr="00137F45" w:rsidRDefault="004A7089" w:rsidP="004A7089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>
        <w:rPr>
          <w:snapToGrid w:val="0"/>
          <w:sz w:val="24"/>
          <w:szCs w:val="24"/>
        </w:rPr>
        <w:t>09.2020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7089" w:rsidRDefault="004A7089" w:rsidP="004A7089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>
        <w:rPr>
          <w:snapToGrid w:val="0"/>
          <w:sz w:val="24"/>
          <w:szCs w:val="24"/>
        </w:rPr>
        <w:t>от 20.02.2019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7-52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2020 год и на плановый период 2021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22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D41686" w:rsidRDefault="00D41686" w:rsidP="004A7089">
      <w:pPr>
        <w:spacing w:after="0" w:line="240" w:lineRule="auto"/>
        <w:ind w:left="4536"/>
        <w:jc w:val="both"/>
        <w:rPr>
          <w:sz w:val="24"/>
          <w:szCs w:val="24"/>
        </w:rPr>
      </w:pPr>
    </w:p>
    <w:p w:rsidR="00D41686" w:rsidRDefault="00D41686" w:rsidP="00D41686">
      <w:pPr>
        <w:spacing w:after="0" w:line="240" w:lineRule="auto"/>
        <w:ind w:left="4536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Приложение 3 </w:t>
      </w:r>
      <w:r w:rsidRPr="00137F45">
        <w:rPr>
          <w:snapToGrid w:val="0"/>
          <w:sz w:val="24"/>
          <w:szCs w:val="24"/>
        </w:rPr>
        <w:t>к Решению Совета народных депутатов города Сельцо</w:t>
      </w:r>
      <w:r w:rsidR="00B606A7">
        <w:rPr>
          <w:snapToGrid w:val="0"/>
          <w:sz w:val="24"/>
          <w:szCs w:val="24"/>
        </w:rPr>
        <w:t xml:space="preserve"> от 20.12.2019г.№     7-52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округа Брянской области  на 2020 год и на плановый период 2021</w:t>
      </w:r>
      <w:r w:rsidRPr="00137F45">
        <w:rPr>
          <w:snapToGrid w:val="0"/>
          <w:sz w:val="24"/>
          <w:szCs w:val="24"/>
        </w:rPr>
        <w:t xml:space="preserve"> и 20</w:t>
      </w:r>
      <w:r>
        <w:rPr>
          <w:snapToGrid w:val="0"/>
          <w:sz w:val="24"/>
          <w:szCs w:val="24"/>
        </w:rPr>
        <w:t>22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D41686" w:rsidRDefault="00D41686" w:rsidP="004A7089">
      <w:pPr>
        <w:spacing w:after="0" w:line="240" w:lineRule="auto"/>
        <w:ind w:left="4536"/>
        <w:jc w:val="both"/>
        <w:rPr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23CD9" w:rsidRPr="00C23CD9" w:rsidRDefault="00C23CD9" w:rsidP="00C23CD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23CD9">
        <w:rPr>
          <w:b/>
          <w:bCs/>
        </w:rPr>
        <w:t xml:space="preserve">Перечень главных администраторов доходов бюджета </w:t>
      </w:r>
      <w:proofErr w:type="spellStart"/>
      <w:r w:rsidRPr="00C23CD9">
        <w:rPr>
          <w:b/>
          <w:bCs/>
        </w:rPr>
        <w:t>Сельцовского</w:t>
      </w:r>
      <w:proofErr w:type="spellEnd"/>
      <w:r w:rsidRPr="00C23CD9">
        <w:rPr>
          <w:b/>
          <w:bCs/>
        </w:rPr>
        <w:t xml:space="preserve"> городского округа </w:t>
      </w:r>
    </w:p>
    <w:tbl>
      <w:tblPr>
        <w:tblW w:w="1492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35"/>
        <w:gridCol w:w="2536"/>
        <w:gridCol w:w="11246"/>
        <w:gridCol w:w="7"/>
      </w:tblGrid>
      <w:tr w:rsidR="00C23CD9" w:rsidRPr="00C23CD9" w:rsidTr="00BD5400">
        <w:trPr>
          <w:trHeight w:val="570"/>
        </w:trPr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highlight w:val="yellow"/>
              </w:rPr>
            </w:pPr>
            <w:r w:rsidRPr="00C23CD9">
              <w:t>Код бюджетной классификации Российской Федерации</w:t>
            </w:r>
          </w:p>
        </w:tc>
        <w:tc>
          <w:tcPr>
            <w:tcW w:w="11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iCs/>
                <w:sz w:val="32"/>
                <w:szCs w:val="32"/>
              </w:rPr>
            </w:pPr>
            <w:r w:rsidRPr="00C23CD9">
              <w:rPr>
                <w:iCs/>
                <w:sz w:val="32"/>
                <w:szCs w:val="32"/>
              </w:rPr>
              <w:t>Наименование доходов местного бюджета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rPr>
                <w:sz w:val="18"/>
              </w:rPr>
            </w:pPr>
            <w:proofErr w:type="spellStart"/>
            <w:r w:rsidRPr="00C23CD9">
              <w:rPr>
                <w:sz w:val="18"/>
              </w:rPr>
              <w:t>админист</w:t>
            </w:r>
            <w:proofErr w:type="spellEnd"/>
            <w:r w:rsidRPr="00C23CD9">
              <w:rPr>
                <w:sz w:val="18"/>
              </w:rPr>
              <w:t>-</w:t>
            </w:r>
          </w:p>
          <w:p w:rsidR="00C23CD9" w:rsidRPr="00C23CD9" w:rsidRDefault="00C23CD9" w:rsidP="00C23CD9">
            <w:pPr>
              <w:spacing w:after="0" w:line="240" w:lineRule="auto"/>
              <w:rPr>
                <w:sz w:val="18"/>
              </w:rPr>
            </w:pPr>
            <w:proofErr w:type="spellStart"/>
            <w:r w:rsidRPr="00C23CD9">
              <w:rPr>
                <w:sz w:val="18"/>
              </w:rPr>
              <w:t>ратора</w:t>
            </w:r>
            <w:proofErr w:type="spellEnd"/>
          </w:p>
          <w:p w:rsidR="00C23CD9" w:rsidRPr="00C23CD9" w:rsidRDefault="00C23CD9" w:rsidP="00C23CD9">
            <w:pPr>
              <w:spacing w:after="0" w:line="240" w:lineRule="auto"/>
            </w:pPr>
            <w:r w:rsidRPr="00C23CD9">
              <w:rPr>
                <w:sz w:val="18"/>
              </w:rPr>
              <w:t>доходов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</w:pPr>
            <w:r w:rsidRPr="00C23CD9">
              <w:t>доходов</w:t>
            </w:r>
          </w:p>
          <w:p w:rsidR="00C23CD9" w:rsidRPr="00C23CD9" w:rsidRDefault="00C23CD9" w:rsidP="00C23CD9">
            <w:pPr>
              <w:spacing w:after="0" w:line="240" w:lineRule="auto"/>
              <w:jc w:val="center"/>
            </w:pPr>
            <w:r w:rsidRPr="00C23CD9">
              <w:t>местного бюджета</w:t>
            </w:r>
          </w:p>
        </w:tc>
        <w:tc>
          <w:tcPr>
            <w:tcW w:w="11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iCs/>
                <w:sz w:val="32"/>
                <w:szCs w:val="32"/>
              </w:rPr>
            </w:pPr>
          </w:p>
        </w:tc>
      </w:tr>
      <w:tr w:rsidR="00C23CD9" w:rsidRPr="00C23CD9" w:rsidTr="00BD5400">
        <w:trPr>
          <w:trHeight w:val="570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b/>
                <w:iCs/>
                <w:sz w:val="32"/>
                <w:szCs w:val="32"/>
              </w:rPr>
            </w:pPr>
            <w:r w:rsidRPr="00C23CD9">
              <w:rPr>
                <w:b/>
                <w:iCs/>
                <w:sz w:val="32"/>
                <w:szCs w:val="32"/>
              </w:rPr>
              <w:t>Администрация города Сельцо Брянской области</w:t>
            </w:r>
          </w:p>
        </w:tc>
      </w:tr>
      <w:tr w:rsidR="00C23CD9" w:rsidRPr="00C23CD9" w:rsidTr="00BD5400">
        <w:trPr>
          <w:trHeight w:val="31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1 08 07150 01 0000 110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23CD9" w:rsidRPr="00C23CD9" w:rsidTr="00BD5400">
        <w:trPr>
          <w:trHeight w:val="51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1 11 01040 04 0000 120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1 11 05012 04 0000 120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1 11 05024 04 0000 120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C23CD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23CD9" w:rsidRPr="00C23CD9" w:rsidTr="00BD5400">
        <w:trPr>
          <w:trHeight w:val="27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1 11 05034 04 0000 120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lastRenderedPageBreak/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1 11 05074 04 0000 120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1 11 05312 04 0000 120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1 11 07014 04 0000 120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1 11 09044 04 0000 120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1 14 02042 04 0000 410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1 14 02043 04 0000 410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1 14 02042 04 0000 440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1 14 02043 04 0000 440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1 14 06012 04 0000 430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1 14 06024 04 0000 430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1 14 06312 04 0000 430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1 16 01053 01 0000 140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1 16 01063 01 0000 140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C23CD9">
              <w:rPr>
                <w:sz w:val="22"/>
                <w:szCs w:val="22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lastRenderedPageBreak/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1 16 01073 01 0000 140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1 16 01203 01 0000 140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1 16 02020 02 0000 140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1 16 10123 01 0000 140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2 02 20216 04 0000 150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2 02 25243 04 0000 150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C23CD9" w:rsidRPr="00C23CD9" w:rsidTr="00BD5400">
        <w:trPr>
          <w:trHeight w:val="40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2 02 25497 04 0000 150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C23CD9" w:rsidRPr="00C23CD9" w:rsidTr="00BD5400">
        <w:trPr>
          <w:trHeight w:val="40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2 02 25527 04 0000 150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C23CD9" w:rsidRPr="00C23CD9" w:rsidTr="00BD5400">
        <w:trPr>
          <w:trHeight w:val="40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 xml:space="preserve">2 02 25555 04 0000 150 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C23CD9" w:rsidRPr="00C23CD9" w:rsidTr="00BD5400">
        <w:trPr>
          <w:trHeight w:val="40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2 02 20077 04 0000 150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 xml:space="preserve">Субсидии бюджетам городских округов на </w:t>
            </w:r>
            <w:proofErr w:type="spellStart"/>
            <w:r w:rsidRPr="00C23CD9">
              <w:rPr>
                <w:sz w:val="22"/>
                <w:szCs w:val="22"/>
              </w:rPr>
              <w:t>софинансирование</w:t>
            </w:r>
            <w:proofErr w:type="spellEnd"/>
            <w:r w:rsidRPr="00C23CD9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</w:tr>
      <w:tr w:rsidR="00C23CD9" w:rsidRPr="00C23CD9" w:rsidTr="00BD5400">
        <w:trPr>
          <w:trHeight w:val="71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2 02 30027 04 0000 150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23CD9" w:rsidRPr="00C23CD9" w:rsidTr="00BD5400">
        <w:trPr>
          <w:trHeight w:val="71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2 02 35082 04 0000 150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23CD9" w:rsidRPr="00C23CD9" w:rsidTr="00BD5400">
        <w:trPr>
          <w:trHeight w:val="71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2 02 35118 04 0000 150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23CD9" w:rsidRPr="00C23CD9" w:rsidTr="00BD5400">
        <w:trPr>
          <w:trHeight w:val="71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lastRenderedPageBreak/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2 02 35120 04 0000 150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2 02 35260 04 0000 150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2 02 35469 04 0000 150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2 19 25555 04 0000 150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</w:tr>
      <w:tr w:rsidR="00C23CD9" w:rsidRPr="00C23CD9" w:rsidTr="00BD5400">
        <w:trPr>
          <w:trHeight w:val="585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b/>
              </w:rPr>
            </w:pPr>
            <w:r w:rsidRPr="00C23CD9">
              <w:rPr>
                <w:b/>
              </w:rPr>
              <w:t>Финансовый отдел администрации города Сельцо Брянской области</w:t>
            </w:r>
          </w:p>
        </w:tc>
      </w:tr>
      <w:tr w:rsidR="00C23CD9" w:rsidRPr="00C23CD9" w:rsidTr="00BD5400">
        <w:trPr>
          <w:trHeight w:val="3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2 02 15001 04 0000 150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C23CD9" w:rsidRPr="00C23CD9" w:rsidTr="00BD5400">
        <w:trPr>
          <w:trHeight w:val="33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2 02 15002 04 0000 150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C23CD9" w:rsidRPr="00C23CD9" w:rsidTr="00BD5400">
        <w:trPr>
          <w:trHeight w:val="33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2 02 15853 04 0000 150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</w:tr>
      <w:tr w:rsidR="00C23CD9" w:rsidRPr="00C23CD9" w:rsidTr="00BD5400">
        <w:trPr>
          <w:trHeight w:val="325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b/>
              </w:rPr>
            </w:pPr>
            <w:r w:rsidRPr="00C23CD9">
              <w:rPr>
                <w:b/>
              </w:rPr>
              <w:t>Отдел образования администрации г. Сельцо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2 02 30029 04 0000 150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2 02 25304 04 0000 150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2 02 25520 04 0000 150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2 02 45303 04 0000 150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C23CD9" w:rsidRPr="00C23CD9" w:rsidTr="00BD5400">
        <w:trPr>
          <w:trHeight w:val="570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b/>
              </w:rPr>
            </w:pPr>
            <w:r w:rsidRPr="00C23CD9">
              <w:rPr>
                <w:b/>
              </w:rPr>
              <w:t>Отдел культуры, молодежной политики и спорта администрации города Сельцо Брянской области</w:t>
            </w:r>
          </w:p>
        </w:tc>
      </w:tr>
      <w:tr w:rsidR="00C23CD9" w:rsidRPr="00C23CD9" w:rsidTr="00BD5400">
        <w:trPr>
          <w:gridAfter w:val="1"/>
          <w:wAfter w:w="7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</w:pPr>
            <w:r w:rsidRPr="00C23CD9">
              <w:rPr>
                <w:sz w:val="24"/>
                <w:szCs w:val="24"/>
              </w:rPr>
              <w:t>1 16 07010 04 0000 140</w:t>
            </w:r>
          </w:p>
        </w:tc>
        <w:tc>
          <w:tcPr>
            <w:tcW w:w="1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b/>
              </w:rPr>
            </w:pPr>
            <w:proofErr w:type="gramStart"/>
            <w:r w:rsidRPr="00C23CD9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C23CD9" w:rsidRPr="00C23CD9" w:rsidTr="00BD5400">
        <w:trPr>
          <w:gridAfter w:val="1"/>
          <w:wAfter w:w="7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lastRenderedPageBreak/>
              <w:t>004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1 16 07090 04 0000 140</w:t>
            </w:r>
          </w:p>
        </w:tc>
        <w:tc>
          <w:tcPr>
            <w:tcW w:w="1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b/>
              </w:rPr>
            </w:pPr>
            <w:r w:rsidRPr="00C23CD9">
              <w:rPr>
                <w:sz w:val="22"/>
                <w:szCs w:val="22"/>
              </w:rPr>
              <w:t>2 02 25228 04 0000 150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b/>
              </w:rPr>
            </w:pPr>
            <w:r w:rsidRPr="00C23CD9">
              <w:rPr>
                <w:sz w:val="24"/>
                <w:szCs w:val="24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2 02 25519 04 0000 150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  <w:r w:rsidRPr="00C23CD9">
              <w:t>004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2 02 45453 04 0000 150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</w:tr>
      <w:tr w:rsidR="00C23CD9" w:rsidRPr="00C23CD9" w:rsidTr="00BD5400">
        <w:trPr>
          <w:trHeight w:val="709"/>
        </w:trPr>
        <w:tc>
          <w:tcPr>
            <w:tcW w:w="14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rPr>
                <w:b/>
              </w:rPr>
            </w:pPr>
            <w:r w:rsidRPr="00C23CD9">
              <w:rPr>
                <w:b/>
              </w:rPr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  &lt;*&gt;:</w:t>
            </w:r>
          </w:p>
        </w:tc>
      </w:tr>
      <w:tr w:rsidR="00C23CD9" w:rsidRPr="00C23CD9" w:rsidTr="00BD5400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1 13 01994 04 0000 130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C23CD9" w:rsidRPr="00C23CD9" w:rsidTr="00BD5400">
        <w:trPr>
          <w:trHeight w:val="5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1 13 02064 04 0000 130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C23CD9" w:rsidRPr="00C23CD9" w:rsidTr="00BD5400">
        <w:trPr>
          <w:trHeight w:val="35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1 13 02994 04 0000 130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</w:tr>
      <w:tr w:rsidR="00C23CD9" w:rsidRPr="00C23CD9" w:rsidTr="00BD5400">
        <w:trPr>
          <w:trHeight w:val="5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1 15 02040 04 0000 140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C23CD9" w:rsidRPr="00C23CD9" w:rsidTr="00BD5400">
        <w:trPr>
          <w:trHeight w:val="33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1 17 01040 04 0000 180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</w:tr>
      <w:tr w:rsidR="00C23CD9" w:rsidRPr="00C23CD9" w:rsidTr="00BD5400">
        <w:trPr>
          <w:trHeight w:val="35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1 17 05040 04 0000 180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2 02 19999 04 0000 150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дотации бюджетам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2 02 29999 04 0000 150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</w:tr>
      <w:tr w:rsidR="00C23CD9" w:rsidRPr="00C23CD9" w:rsidTr="00BD5400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2 02 30024 04 0000 150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C23CD9" w:rsidRPr="00C23CD9" w:rsidTr="00BD5400">
        <w:trPr>
          <w:trHeight w:val="2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2 02 39999 04 0000 150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субвенции бюджетам городских округов</w:t>
            </w:r>
          </w:p>
        </w:tc>
      </w:tr>
      <w:tr w:rsidR="00C23CD9" w:rsidRPr="00C23CD9" w:rsidTr="00BD5400">
        <w:trPr>
          <w:trHeight w:val="24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2 02 49999 04 0000 150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2 07 04050 04 0000 150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2 08 04000 04 0000 150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BD5400" w:rsidRPr="00C23CD9" w:rsidRDefault="00BD5400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2 18 60020 04 0000 150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23CD9">
              <w:rPr>
                <w:color w:val="000000"/>
                <w:sz w:val="22"/>
                <w:szCs w:val="22"/>
              </w:rPr>
              <w:t>2 18 04010 04 0000 150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 w:rsidRPr="00C23CD9">
              <w:rPr>
                <w:color w:val="000000"/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23CD9">
              <w:rPr>
                <w:color w:val="000000"/>
                <w:sz w:val="22"/>
                <w:szCs w:val="22"/>
              </w:rPr>
              <w:t>2 18 04020 04 0000 150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 w:rsidRPr="00C23CD9">
              <w:rPr>
                <w:color w:val="000000"/>
                <w:sz w:val="22"/>
                <w:szCs w:val="22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23CD9">
              <w:rPr>
                <w:color w:val="000000"/>
                <w:sz w:val="22"/>
                <w:szCs w:val="22"/>
              </w:rPr>
              <w:t>2 18 04030 04 0000 150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  <w:jc w:val="both"/>
              <w:rPr>
                <w:color w:val="000000"/>
                <w:sz w:val="22"/>
                <w:szCs w:val="22"/>
              </w:rPr>
            </w:pPr>
            <w:r w:rsidRPr="00C23CD9">
              <w:rPr>
                <w:color w:val="000000"/>
                <w:sz w:val="22"/>
                <w:szCs w:val="22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2 19 25021 04 0000 150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>Возврат остатков субсидий на мероприятия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из бюджетов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2 19 25</w:t>
            </w:r>
            <w:r w:rsidRPr="00C23CD9">
              <w:rPr>
                <w:sz w:val="22"/>
                <w:szCs w:val="22"/>
              </w:rPr>
              <w:tab/>
              <w:t>022 04 0000 150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2 19 25</w:t>
            </w:r>
            <w:r w:rsidRPr="00C23CD9">
              <w:rPr>
                <w:sz w:val="22"/>
                <w:szCs w:val="22"/>
              </w:rPr>
              <w:tab/>
              <w:t>127 04 0000 150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>Возврат остатков субсидий на реализацию мероприятий по поэтапному внедрению Всероссийского физкультурно-спортивного комплекса "Готов к труду и обороне" (ГТО) из бюджетов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2 19 25</w:t>
            </w:r>
            <w:r w:rsidRPr="00C23CD9">
              <w:rPr>
                <w:sz w:val="22"/>
                <w:szCs w:val="22"/>
              </w:rPr>
              <w:tab/>
              <w:t>520 04 0000 150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 xml:space="preserve">Возврат остатков субсидий </w:t>
            </w:r>
            <w:proofErr w:type="gramStart"/>
            <w:r w:rsidRPr="00C23CD9">
              <w:rPr>
                <w:sz w:val="24"/>
                <w:szCs w:val="24"/>
              </w:rPr>
              <w:t>на реализацию мероприятий по содействию создания в субъектах Российской Федерации новых мест в общеобразовательных организациях из бюджетов</w:t>
            </w:r>
            <w:proofErr w:type="gramEnd"/>
            <w:r w:rsidRPr="00C23CD9">
              <w:rPr>
                <w:sz w:val="24"/>
                <w:szCs w:val="24"/>
              </w:rPr>
              <w:t xml:space="preserve"> городских округов</w:t>
            </w:r>
          </w:p>
        </w:tc>
      </w:tr>
      <w:tr w:rsidR="00C23CD9" w:rsidRPr="00C23CD9" w:rsidTr="00BD5400">
        <w:trPr>
          <w:trHeight w:val="29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9" w:rsidRPr="00C23CD9" w:rsidRDefault="00C23CD9" w:rsidP="00C23CD9">
            <w:pPr>
              <w:spacing w:after="0" w:line="240" w:lineRule="auto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23CD9">
              <w:rPr>
                <w:sz w:val="22"/>
                <w:szCs w:val="22"/>
              </w:rPr>
              <w:t>2 19 60</w:t>
            </w:r>
            <w:r w:rsidRPr="00C23CD9">
              <w:rPr>
                <w:sz w:val="22"/>
                <w:szCs w:val="22"/>
              </w:rPr>
              <w:tab/>
              <w:t>010 04 0000 150</w:t>
            </w:r>
          </w:p>
        </w:tc>
        <w:tc>
          <w:tcPr>
            <w:tcW w:w="1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9" w:rsidRPr="00C23CD9" w:rsidRDefault="00C23CD9" w:rsidP="00C23CD9">
            <w:pPr>
              <w:spacing w:after="0" w:line="240" w:lineRule="auto"/>
              <w:rPr>
                <w:sz w:val="24"/>
                <w:szCs w:val="24"/>
              </w:rPr>
            </w:pPr>
            <w:r w:rsidRPr="00C23CD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C23CD9" w:rsidRPr="00C23CD9" w:rsidRDefault="00C23CD9" w:rsidP="00C23CD9">
      <w:pPr>
        <w:spacing w:after="0" w:line="240" w:lineRule="auto"/>
        <w:jc w:val="both"/>
        <w:rPr>
          <w:sz w:val="22"/>
          <w:szCs w:val="22"/>
        </w:rPr>
      </w:pPr>
      <w:r w:rsidRPr="00C23CD9">
        <w:rPr>
          <w:sz w:val="22"/>
          <w:szCs w:val="22"/>
        </w:rPr>
        <w:t xml:space="preserve">    &lt;*&gt; 001 Администрация города Сельцо Брянской области;</w:t>
      </w:r>
    </w:p>
    <w:p w:rsidR="00C23CD9" w:rsidRPr="00C23CD9" w:rsidRDefault="00C23CD9" w:rsidP="00C23CD9">
      <w:pPr>
        <w:spacing w:after="0" w:line="240" w:lineRule="auto"/>
        <w:ind w:firstLine="360"/>
        <w:jc w:val="both"/>
        <w:rPr>
          <w:sz w:val="22"/>
          <w:szCs w:val="22"/>
        </w:rPr>
      </w:pPr>
      <w:r w:rsidRPr="00C23CD9">
        <w:rPr>
          <w:sz w:val="22"/>
          <w:szCs w:val="22"/>
        </w:rPr>
        <w:t xml:space="preserve">       002 Финансовый отдел администрации города Сельцо Брянской области;</w:t>
      </w:r>
    </w:p>
    <w:p w:rsidR="00C23CD9" w:rsidRPr="00C23CD9" w:rsidRDefault="00C23CD9" w:rsidP="00C23CD9">
      <w:pPr>
        <w:spacing w:after="0" w:line="240" w:lineRule="auto"/>
        <w:ind w:firstLine="360"/>
        <w:jc w:val="both"/>
        <w:rPr>
          <w:sz w:val="22"/>
          <w:szCs w:val="22"/>
        </w:rPr>
      </w:pPr>
      <w:r w:rsidRPr="00C23CD9">
        <w:rPr>
          <w:sz w:val="22"/>
          <w:szCs w:val="22"/>
        </w:rPr>
        <w:t xml:space="preserve">       003 Отдел образования администрации г. Сельцо;</w:t>
      </w:r>
    </w:p>
    <w:p w:rsidR="00C23CD9" w:rsidRPr="00C23CD9" w:rsidRDefault="00C23CD9" w:rsidP="00C23CD9">
      <w:pPr>
        <w:spacing w:after="0" w:line="240" w:lineRule="auto"/>
        <w:ind w:firstLine="360"/>
        <w:jc w:val="both"/>
        <w:rPr>
          <w:sz w:val="22"/>
          <w:szCs w:val="22"/>
        </w:rPr>
      </w:pPr>
      <w:r w:rsidRPr="00C23CD9">
        <w:rPr>
          <w:sz w:val="22"/>
          <w:szCs w:val="22"/>
        </w:rPr>
        <w:t xml:space="preserve">       004 Отдел культуры, молодежной политики и спорта администрации города Сельцо Брянской области;</w:t>
      </w:r>
    </w:p>
    <w:p w:rsidR="00C23CD9" w:rsidRPr="00C23CD9" w:rsidRDefault="00C23CD9" w:rsidP="00C23CD9">
      <w:pPr>
        <w:spacing w:after="0" w:line="240" w:lineRule="auto"/>
        <w:ind w:firstLine="360"/>
        <w:jc w:val="both"/>
        <w:rPr>
          <w:sz w:val="22"/>
          <w:szCs w:val="22"/>
        </w:rPr>
      </w:pPr>
      <w:r w:rsidRPr="00C23CD9">
        <w:rPr>
          <w:sz w:val="22"/>
          <w:szCs w:val="22"/>
        </w:rPr>
        <w:t xml:space="preserve">       005 Совет народных депутатов города Сельцо;</w:t>
      </w:r>
    </w:p>
    <w:p w:rsidR="00C23CD9" w:rsidRPr="00C23CD9" w:rsidRDefault="00C23CD9" w:rsidP="00C23CD9">
      <w:pPr>
        <w:spacing w:after="0" w:line="240" w:lineRule="auto"/>
        <w:ind w:firstLine="360"/>
        <w:jc w:val="both"/>
        <w:rPr>
          <w:sz w:val="22"/>
          <w:szCs w:val="22"/>
        </w:rPr>
      </w:pPr>
      <w:r w:rsidRPr="00C23CD9">
        <w:rPr>
          <w:sz w:val="22"/>
          <w:szCs w:val="22"/>
        </w:rPr>
        <w:t xml:space="preserve">       006 Контрольно-счетная комиссия </w:t>
      </w:r>
      <w:proofErr w:type="spellStart"/>
      <w:r w:rsidRPr="00C23CD9">
        <w:rPr>
          <w:sz w:val="22"/>
          <w:szCs w:val="22"/>
        </w:rPr>
        <w:t>Сельцовского</w:t>
      </w:r>
      <w:proofErr w:type="spellEnd"/>
      <w:r w:rsidRPr="00C23CD9">
        <w:rPr>
          <w:sz w:val="22"/>
          <w:szCs w:val="22"/>
        </w:rPr>
        <w:t xml:space="preserve"> городского округа.</w:t>
      </w:r>
    </w:p>
    <w:p w:rsidR="00777F00" w:rsidRDefault="00777F00" w:rsidP="00C23CD9">
      <w:pPr>
        <w:widowControl w:val="0"/>
        <w:tabs>
          <w:tab w:val="left" w:pos="4536"/>
        </w:tabs>
        <w:spacing w:after="0" w:line="240" w:lineRule="auto"/>
        <w:rPr>
          <w:snapToGrid w:val="0"/>
          <w:sz w:val="24"/>
          <w:szCs w:val="24"/>
        </w:rPr>
      </w:pPr>
    </w:p>
    <w:p w:rsidR="00AB7407" w:rsidRDefault="00AB7407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F31" w:rsidRDefault="00E30F31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  <w:sectPr w:rsidR="00E30F31" w:rsidSect="00E30F31">
          <w:pgSz w:w="16838" w:h="11906" w:orient="landscape"/>
          <w:pgMar w:top="1701" w:right="851" w:bottom="851" w:left="851" w:header="709" w:footer="709" w:gutter="0"/>
          <w:cols w:space="708"/>
          <w:docGrid w:linePitch="381"/>
        </w:sect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28542D">
        <w:rPr>
          <w:snapToGrid w:val="0"/>
          <w:sz w:val="24"/>
          <w:szCs w:val="24"/>
        </w:rPr>
        <w:t>3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28542D">
        <w:rPr>
          <w:snapToGrid w:val="0"/>
          <w:sz w:val="24"/>
          <w:szCs w:val="24"/>
        </w:rPr>
        <w:t>09</w:t>
      </w:r>
      <w:r w:rsidR="00F677F5">
        <w:rPr>
          <w:snapToGrid w:val="0"/>
          <w:sz w:val="24"/>
          <w:szCs w:val="24"/>
        </w:rPr>
        <w:t>.2020</w:t>
      </w:r>
      <w:r w:rsidRPr="00137F45">
        <w:rPr>
          <w:snapToGrid w:val="0"/>
          <w:sz w:val="24"/>
          <w:szCs w:val="24"/>
        </w:rPr>
        <w:t xml:space="preserve">  № </w:t>
      </w:r>
      <w:r w:rsidR="00D316F5"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F677F5">
        <w:rPr>
          <w:snapToGrid w:val="0"/>
          <w:sz w:val="24"/>
          <w:szCs w:val="24"/>
        </w:rPr>
        <w:t>от 20.02.2019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F677F5">
        <w:rPr>
          <w:snapToGrid w:val="0"/>
          <w:sz w:val="24"/>
          <w:szCs w:val="24"/>
        </w:rPr>
        <w:t>7-52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77F5">
        <w:rPr>
          <w:snapToGrid w:val="0"/>
          <w:sz w:val="24"/>
          <w:szCs w:val="24"/>
        </w:rPr>
        <w:t>Сельцовского</w:t>
      </w:r>
      <w:proofErr w:type="spellEnd"/>
      <w:r w:rsidR="00F677F5">
        <w:rPr>
          <w:snapToGrid w:val="0"/>
          <w:sz w:val="24"/>
          <w:szCs w:val="24"/>
        </w:rPr>
        <w:t xml:space="preserve"> городского</w:t>
      </w:r>
      <w:r w:rsidR="00F66133">
        <w:rPr>
          <w:snapToGrid w:val="0"/>
          <w:sz w:val="24"/>
          <w:szCs w:val="24"/>
        </w:rPr>
        <w:t xml:space="preserve"> округ</w:t>
      </w:r>
      <w:r w:rsidR="00F677F5">
        <w:rPr>
          <w:snapToGrid w:val="0"/>
          <w:sz w:val="24"/>
          <w:szCs w:val="24"/>
        </w:rPr>
        <w:t xml:space="preserve">а Брянской области </w:t>
      </w:r>
      <w:r w:rsidR="00AC62AA">
        <w:rPr>
          <w:snapToGrid w:val="0"/>
          <w:sz w:val="24"/>
          <w:szCs w:val="24"/>
        </w:rPr>
        <w:t xml:space="preserve"> на 2020 год и на плановый период 2021</w:t>
      </w:r>
      <w:r w:rsidRPr="00137F45">
        <w:rPr>
          <w:snapToGrid w:val="0"/>
          <w:sz w:val="24"/>
          <w:szCs w:val="24"/>
        </w:rPr>
        <w:t xml:space="preserve"> и 20</w:t>
      </w:r>
      <w:r w:rsidR="00AC62AA">
        <w:rPr>
          <w:snapToGrid w:val="0"/>
          <w:sz w:val="24"/>
          <w:szCs w:val="24"/>
        </w:rPr>
        <w:t>22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100FB" w:rsidRPr="00137F45" w:rsidRDefault="004100FB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8104C" w:rsidRPr="00137F45" w:rsidRDefault="00AC62AA" w:rsidP="00AC62AA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="0048104C" w:rsidRPr="00137F45">
        <w:rPr>
          <w:snapToGrid w:val="0"/>
          <w:sz w:val="24"/>
          <w:szCs w:val="24"/>
        </w:rPr>
        <w:t xml:space="preserve">риложение </w:t>
      </w:r>
      <w:r w:rsidR="00813B59" w:rsidRPr="00137F45">
        <w:rPr>
          <w:snapToGrid w:val="0"/>
          <w:sz w:val="24"/>
          <w:szCs w:val="24"/>
        </w:rPr>
        <w:t>6</w:t>
      </w:r>
      <w:r w:rsidR="0028542D">
        <w:rPr>
          <w:snapToGrid w:val="0"/>
          <w:sz w:val="24"/>
          <w:szCs w:val="24"/>
        </w:rPr>
        <w:t>.2</w:t>
      </w:r>
      <w:r w:rsidR="0048104C"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6133">
        <w:rPr>
          <w:snapToGrid w:val="0"/>
          <w:sz w:val="24"/>
          <w:szCs w:val="24"/>
        </w:rPr>
        <w:t>С</w:t>
      </w:r>
      <w:r>
        <w:rPr>
          <w:snapToGrid w:val="0"/>
          <w:sz w:val="24"/>
          <w:szCs w:val="24"/>
        </w:rPr>
        <w:t>ельцовского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="0048104C"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F66133">
        <w:rPr>
          <w:snapToGrid w:val="0"/>
          <w:sz w:val="24"/>
          <w:szCs w:val="24"/>
        </w:rPr>
        <w:t xml:space="preserve"> округ</w:t>
      </w:r>
      <w:r>
        <w:rPr>
          <w:snapToGrid w:val="0"/>
          <w:sz w:val="24"/>
          <w:szCs w:val="24"/>
        </w:rPr>
        <w:t>а Брянской области на 2020</w:t>
      </w:r>
      <w:r w:rsidR="00F66133">
        <w:rPr>
          <w:snapToGrid w:val="0"/>
          <w:sz w:val="24"/>
          <w:szCs w:val="24"/>
        </w:rPr>
        <w:t xml:space="preserve"> год и на плановый период 202</w:t>
      </w:r>
      <w:r>
        <w:rPr>
          <w:snapToGrid w:val="0"/>
          <w:sz w:val="24"/>
          <w:szCs w:val="24"/>
        </w:rPr>
        <w:t>1</w:t>
      </w:r>
      <w:r w:rsidR="0048104C"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</w:t>
      </w:r>
      <w:r>
        <w:rPr>
          <w:snapToGrid w:val="0"/>
          <w:sz w:val="24"/>
          <w:szCs w:val="24"/>
        </w:rPr>
        <w:t>2</w:t>
      </w:r>
      <w:r w:rsidR="0048104C" w:rsidRPr="00137F45">
        <w:rPr>
          <w:snapToGrid w:val="0"/>
          <w:sz w:val="24"/>
          <w:szCs w:val="24"/>
        </w:rPr>
        <w:t xml:space="preserve"> годов»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F66133">
        <w:rPr>
          <w:b/>
          <w:bCs/>
        </w:rPr>
        <w:t>9</w:t>
      </w:r>
      <w:r w:rsidRPr="00201238">
        <w:rPr>
          <w:b/>
          <w:bCs/>
        </w:rPr>
        <w:t xml:space="preserve"> </w:t>
      </w:r>
      <w:r w:rsidR="00F66133">
        <w:rPr>
          <w:b/>
          <w:bCs/>
        </w:rPr>
        <w:t>и на плановый период 2020 и 2021</w:t>
      </w:r>
      <w:r w:rsidR="002E438C" w:rsidRPr="002E438C">
        <w:rPr>
          <w:b/>
          <w:bCs/>
        </w:rPr>
        <w:t xml:space="preserve"> годов</w:t>
      </w:r>
    </w:p>
    <w:p w:rsidR="003A2DC1" w:rsidRDefault="003A2DC1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075" w:type="dxa"/>
        <w:tblLayout w:type="fixed"/>
        <w:tblLook w:val="0000" w:firstRow="0" w:lastRow="0" w:firstColumn="0" w:lastColumn="0" w:noHBand="0" w:noVBand="0"/>
      </w:tblPr>
      <w:tblGrid>
        <w:gridCol w:w="3271"/>
        <w:gridCol w:w="612"/>
        <w:gridCol w:w="522"/>
        <w:gridCol w:w="511"/>
        <w:gridCol w:w="908"/>
        <w:gridCol w:w="567"/>
        <w:gridCol w:w="1274"/>
        <w:gridCol w:w="1231"/>
        <w:gridCol w:w="1179"/>
      </w:tblGrid>
      <w:tr w:rsidR="00AF6F9A" w:rsidRPr="00AF6F9A" w:rsidTr="00AF6F9A">
        <w:trPr>
          <w:trHeight w:val="56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6F9A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F6F9A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2022 год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9</w:t>
            </w:r>
          </w:p>
        </w:tc>
      </w:tr>
      <w:tr w:rsidR="00AF6F9A" w:rsidRPr="00AF6F9A" w:rsidTr="00AF6F9A">
        <w:trPr>
          <w:trHeight w:val="27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8 477 635,13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145 749,98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63 909,98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Обеспечение деятельности главы местной администрации (исполнительно-</w:t>
            </w:r>
            <w:proofErr w:type="spellStart"/>
            <w:r w:rsidRPr="00AF6F9A">
              <w:rPr>
                <w:color w:val="000000"/>
                <w:sz w:val="20"/>
                <w:szCs w:val="20"/>
              </w:rPr>
              <w:t>рапорядительного</w:t>
            </w:r>
            <w:proofErr w:type="spellEnd"/>
            <w:r w:rsidRPr="00AF6F9A">
              <w:rPr>
                <w:color w:val="000000"/>
                <w:sz w:val="20"/>
                <w:szCs w:val="20"/>
              </w:rPr>
              <w:t xml:space="preserve"> органа муниципального образования)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43 700,00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81 840,00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AF6F9A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AF6F9A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AF6F9A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AF6F9A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W0 58530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W0 58530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W0 58530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48 868,00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48 868,00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31 190,00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31 190,00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-56 300,00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-61 300,00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-30 700,00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-81 700,00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-81 700,00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-30 600,00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-19 000,00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-19 000,00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-11 600,00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-11 600,00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01 1 11 81140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01 1 11 81140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01 1 11 81140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Национальная экономика</w:t>
            </w:r>
          </w:p>
          <w:p w:rsidR="0063740B" w:rsidRPr="00AF6F9A" w:rsidRDefault="0063740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  <w:r w:rsidR="00AF6F9A" w:rsidRPr="00AF6F9A">
              <w:rPr>
                <w:color w:val="000000"/>
                <w:sz w:val="20"/>
                <w:szCs w:val="20"/>
              </w:rPr>
              <w:t> 010,00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  <w:p w:rsidR="0063740B" w:rsidRPr="00AF6F9A" w:rsidRDefault="0063740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180 010,00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01 4 11 81610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01 4 11 81610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01 4 11 81610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01 4 13 81660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01 4 13 81660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01 4 13 81660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8 092 108,89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AF6F9A" w:rsidRPr="00AF6F9A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AF6F9A" w:rsidRPr="00AF6F9A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AF6F9A" w:rsidRPr="00AF6F9A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AF6F9A" w:rsidRPr="00AF6F9A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5 177 740,00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01 6 21 13300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187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01 6 21 13300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01 6 21 13300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2 729 098,89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Организация и обеспечение освещения улиц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AF6F9A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AF6F9A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01 7 13 52600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01 7 13 52600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01 7 13 52600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7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-51 288,00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63740B" w:rsidRPr="00AF6F9A" w:rsidRDefault="0063740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7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3 948 457,51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3 948 457,51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-674 535,11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Мероприятия по улучшению условий охраны труда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01 3 41 82440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01 3 41 82440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01 3 41 82440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Организация питания в образовательных организациях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-1 111 884,00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637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-1 111 884,00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-1 111 884,00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4 241 983,62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Организация питания в образовательных организациях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-312 353,66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-312 353,66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-312 353,66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6F9A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E2 54910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E2 54910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E2 54910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381 009,00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413 071,00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328 950,00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328 950,00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88 191,00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88 191,00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-4 070,00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-4 070,00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03 2 21 80340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7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187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-161 109,49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24 540 360,00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24 540 360,00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24 540 360,00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Проведение ремонта спортивных сооружений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3 61 S7680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3 61 S7680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3 61 S7680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581 960,96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-42 065,10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1874F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7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Совет народных депутатов города Сельцо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63740B" w:rsidRPr="00AF6F9A" w:rsidRDefault="0063740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Обеспечение деятельн</w:t>
            </w:r>
            <w:r w:rsidR="0063740B">
              <w:rPr>
                <w:color w:val="000000"/>
                <w:sz w:val="20"/>
                <w:szCs w:val="20"/>
              </w:rPr>
              <w:t>ости главы муниципального образо</w:t>
            </w:r>
            <w:r w:rsidRPr="00AF6F9A">
              <w:rPr>
                <w:color w:val="000000"/>
                <w:sz w:val="20"/>
                <w:szCs w:val="20"/>
              </w:rPr>
              <w:t>вания</w:t>
            </w:r>
          </w:p>
          <w:p w:rsidR="0063740B" w:rsidRPr="00AF6F9A" w:rsidRDefault="0063740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-23 000,00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-23 000,00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7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 xml:space="preserve">Контрольно-счетная комиссия </w:t>
            </w:r>
            <w:proofErr w:type="spellStart"/>
            <w:r w:rsidRPr="00AF6F9A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AF6F9A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006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63740B" w:rsidRPr="00AF6F9A" w:rsidRDefault="0063740B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70 0 00 80050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F6F9A" w:rsidRPr="00AF6F9A" w:rsidTr="00AF6F9A">
        <w:trPr>
          <w:trHeight w:val="273"/>
        </w:trPr>
        <w:tc>
          <w:tcPr>
            <w:tcW w:w="63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12 233 695,15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29 852 520,00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6F9A" w:rsidRPr="00AF6F9A" w:rsidRDefault="00AF6F9A" w:rsidP="00AF6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6F9A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</w:tbl>
    <w:p w:rsidR="00AC62AA" w:rsidRDefault="00AC62AA" w:rsidP="0028542D">
      <w:pPr>
        <w:widowControl w:val="0"/>
        <w:spacing w:after="0" w:line="240" w:lineRule="auto"/>
        <w:rPr>
          <w:sz w:val="22"/>
          <w:szCs w:val="22"/>
        </w:rPr>
      </w:pPr>
    </w:p>
    <w:p w:rsidR="00AC62AA" w:rsidRDefault="00AC62AA" w:rsidP="00AC62AA">
      <w:pPr>
        <w:widowControl w:val="0"/>
        <w:spacing w:after="0" w:line="240" w:lineRule="auto"/>
        <w:jc w:val="center"/>
        <w:rPr>
          <w:sz w:val="22"/>
          <w:szCs w:val="22"/>
        </w:rPr>
      </w:pPr>
    </w:p>
    <w:p w:rsidR="00AC62AA" w:rsidRDefault="00AC62AA" w:rsidP="00635E42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t>Пр</w:t>
      </w:r>
      <w:r w:rsidR="00AF6F9A">
        <w:rPr>
          <w:snapToGrid w:val="0"/>
          <w:sz w:val="24"/>
        </w:rPr>
        <w:t>иложение 4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AF6F9A">
        <w:rPr>
          <w:snapToGrid w:val="0"/>
          <w:sz w:val="24"/>
        </w:rPr>
        <w:t>09</w:t>
      </w:r>
      <w:r w:rsidR="00217643">
        <w:rPr>
          <w:snapToGrid w:val="0"/>
          <w:sz w:val="24"/>
        </w:rPr>
        <w:t>.2020</w:t>
      </w:r>
      <w:r w:rsidR="007254C7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217643">
        <w:rPr>
          <w:snapToGrid w:val="0"/>
          <w:sz w:val="24"/>
        </w:rPr>
        <w:t>ых депутатов города Сельцо от 20.12.2019 № 7-52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</w:t>
      </w:r>
      <w:proofErr w:type="spellStart"/>
      <w:r w:rsidR="00217643">
        <w:rPr>
          <w:snapToGrid w:val="0"/>
          <w:sz w:val="24"/>
        </w:rPr>
        <w:t>Сельцовского</w:t>
      </w:r>
      <w:proofErr w:type="spellEnd"/>
      <w:r w:rsidR="00217643">
        <w:rPr>
          <w:snapToGrid w:val="0"/>
          <w:sz w:val="24"/>
        </w:rPr>
        <w:t xml:space="preserve"> городского</w:t>
      </w:r>
      <w:r w:rsidR="00AC3C4D">
        <w:rPr>
          <w:snapToGrid w:val="0"/>
          <w:sz w:val="24"/>
        </w:rPr>
        <w:t xml:space="preserve"> округ</w:t>
      </w:r>
      <w:r w:rsidR="00217643">
        <w:rPr>
          <w:snapToGrid w:val="0"/>
          <w:sz w:val="24"/>
        </w:rPr>
        <w:t>а Брянской области на 2020 год и на плановый период 2021 и 2022</w:t>
      </w:r>
      <w:r w:rsidRPr="00EC4607">
        <w:rPr>
          <w:snapToGrid w:val="0"/>
          <w:sz w:val="24"/>
        </w:rPr>
        <w:t xml:space="preserve"> годов»</w:t>
      </w:r>
    </w:p>
    <w:p w:rsidR="00182948" w:rsidRPr="00137F45" w:rsidRDefault="00182948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397B26" w:rsidRPr="00EC4607" w:rsidRDefault="00217643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="00C61250" w:rsidRPr="00EC4607">
        <w:rPr>
          <w:snapToGrid w:val="0"/>
          <w:sz w:val="24"/>
        </w:rPr>
        <w:t xml:space="preserve">риложение </w:t>
      </w:r>
      <w:r w:rsidR="00C61250">
        <w:rPr>
          <w:snapToGrid w:val="0"/>
          <w:sz w:val="24"/>
        </w:rPr>
        <w:t>7</w:t>
      </w:r>
      <w:r w:rsidR="00AF6F9A">
        <w:rPr>
          <w:snapToGrid w:val="0"/>
          <w:sz w:val="24"/>
        </w:rPr>
        <w:t>.2</w:t>
      </w:r>
      <w:r w:rsidR="00C61250"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 w:rsidR="00072A67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072A67">
        <w:rPr>
          <w:snapToGrid w:val="0"/>
          <w:sz w:val="24"/>
        </w:rPr>
        <w:t xml:space="preserve"> округ</w:t>
      </w:r>
      <w:r>
        <w:rPr>
          <w:snapToGrid w:val="0"/>
          <w:sz w:val="24"/>
        </w:rPr>
        <w:t>а Брянской области на 2020</w:t>
      </w:r>
      <w:r w:rsidR="00072A67">
        <w:rPr>
          <w:snapToGrid w:val="0"/>
          <w:sz w:val="24"/>
        </w:rPr>
        <w:t xml:space="preserve"> год и на плановый период 202</w:t>
      </w:r>
      <w:r>
        <w:rPr>
          <w:snapToGrid w:val="0"/>
          <w:sz w:val="24"/>
        </w:rPr>
        <w:t>1</w:t>
      </w:r>
      <w:r w:rsidR="00072A67">
        <w:rPr>
          <w:snapToGrid w:val="0"/>
          <w:sz w:val="24"/>
        </w:rPr>
        <w:t xml:space="preserve"> и 202</w:t>
      </w:r>
      <w:r>
        <w:rPr>
          <w:snapToGrid w:val="0"/>
          <w:sz w:val="24"/>
        </w:rPr>
        <w:t>2 годов»</w:t>
      </w:r>
      <w:r w:rsidR="00C61250" w:rsidRPr="00EC4607">
        <w:rPr>
          <w:snapToGrid w:val="0"/>
          <w:sz w:val="24"/>
        </w:rPr>
        <w:t xml:space="preserve"> </w:t>
      </w: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182948" w:rsidRDefault="0018294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72A67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2019 год и на плановый период 2020 и 2021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E94BE7" w:rsidRDefault="00072A67" w:rsidP="00AB7407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p w:rsidR="00DF2F54" w:rsidRDefault="00DF2F54" w:rsidP="00145342">
      <w:pPr>
        <w:widowControl w:val="0"/>
        <w:spacing w:after="0" w:line="240" w:lineRule="auto"/>
        <w:jc w:val="center"/>
        <w:rPr>
          <w:snapToGrid w:val="0"/>
          <w:sz w:val="24"/>
        </w:rPr>
      </w:pPr>
    </w:p>
    <w:tbl>
      <w:tblPr>
        <w:tblW w:w="10075" w:type="dxa"/>
        <w:tblLayout w:type="fixed"/>
        <w:tblLook w:val="0000" w:firstRow="0" w:lastRow="0" w:firstColumn="0" w:lastColumn="0" w:noHBand="0" w:noVBand="0"/>
      </w:tblPr>
      <w:tblGrid>
        <w:gridCol w:w="3271"/>
        <w:gridCol w:w="425"/>
        <w:gridCol w:w="414"/>
        <w:gridCol w:w="811"/>
        <w:gridCol w:w="567"/>
        <w:gridCol w:w="1468"/>
        <w:gridCol w:w="1559"/>
        <w:gridCol w:w="1560"/>
      </w:tblGrid>
      <w:tr w:rsidR="00EE2153" w:rsidRPr="00EE2153" w:rsidTr="00EE2153">
        <w:trPr>
          <w:trHeight w:val="560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E2153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E2153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2022 год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165 156,98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 xml:space="preserve">Обеспечение деятельности главы </w:t>
            </w:r>
            <w:proofErr w:type="gramStart"/>
            <w:r w:rsidRPr="00EE2153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EE215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2153">
              <w:rPr>
                <w:color w:val="000000"/>
                <w:sz w:val="20"/>
                <w:szCs w:val="20"/>
              </w:rPr>
              <w:t>образавания</w:t>
            </w:r>
            <w:proofErr w:type="spellEnd"/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63740B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:rsidR="0063740B" w:rsidRPr="00EE2153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-23 000,00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-23 000,00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63 909,98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Обеспечение деятельности главы местной администрации (исполнительно-</w:t>
            </w:r>
            <w:proofErr w:type="spellStart"/>
            <w:r w:rsidRPr="00EE2153">
              <w:rPr>
                <w:color w:val="000000"/>
                <w:sz w:val="20"/>
                <w:szCs w:val="20"/>
              </w:rPr>
              <w:t>рапорядительного</w:t>
            </w:r>
            <w:proofErr w:type="spellEnd"/>
            <w:r w:rsidRPr="00EE2153">
              <w:rPr>
                <w:color w:val="000000"/>
                <w:sz w:val="20"/>
                <w:szCs w:val="20"/>
              </w:rPr>
              <w:t xml:space="preserve"> органа муниципального образования)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43 700,00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01 0 11 80070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81 840,00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Исполнение исковых требований на основании вступивших в законную силу судебных актов,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E2153">
              <w:rPr>
                <w:color w:val="000000"/>
                <w:sz w:val="20"/>
                <w:szCs w:val="20"/>
              </w:rPr>
              <w:t>обязательств бюджета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  <w:p w:rsidR="0063740B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:rsidR="0063740B" w:rsidRPr="00EE2153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W0 58530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W0 58530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 0 W0 58530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48 868,00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48 868,00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31 190,00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01 0 22 51180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31 190,00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-56 300,00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-61 300,00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-30 700,00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-81 700,00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  <w:p w:rsidR="0063740B" w:rsidRPr="00EE2153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01 0 23 80700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-81 700,00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-30 600,00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-11 600,00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01 0 24 81110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-11 600,00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01 1 11 81140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01 1 11 81140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01 1 11 81140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2C5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18</w:t>
            </w:r>
            <w:r w:rsidR="002C500C">
              <w:rPr>
                <w:color w:val="000000"/>
                <w:sz w:val="20"/>
                <w:szCs w:val="20"/>
              </w:rPr>
              <w:t>0</w:t>
            </w:r>
            <w:r w:rsidRPr="00EE2153">
              <w:rPr>
                <w:color w:val="000000"/>
                <w:sz w:val="20"/>
                <w:szCs w:val="20"/>
              </w:rPr>
              <w:t> 003,88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04 4 51 82370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180 010,00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01 4 11 81610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01 4 11 81610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01 4 11 81610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11 S6170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01 4 13 81660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01 4 13 81660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01 4 13 81660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2C500C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8 092 108,89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2C500C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EE2153" w:rsidRPr="00EE2153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2C500C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EE2153" w:rsidRPr="00EE2153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2C500C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EE2153" w:rsidRPr="00EE2153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01 5 11 81830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2C500C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EE2153" w:rsidRPr="00EE2153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5 177 740,00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01 6 21 13300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01 6 21 13300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01 6 21 13300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01 6 21 81680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2 729 098,89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01 6 11 81690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01 6 11 81730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EE2153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EE2153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6 11 S5870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05 0 F2 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3 205 393,18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29 852 520,00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-674 535,11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Мероприятия по улучшению условий охраны труда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01 3 41 82440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01 3 41 82440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01 3 41 82440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Организация питания в образовательных организациях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-1 111 884,00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-1 111 884,00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-1 111 884,00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4 241 983,62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Организация питания в образовательных организациях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-312 353,66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-312 353,66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03 2 21 82350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-312 353,66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E2153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E2 54910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E2 54910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E2 54910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24 540 360,00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Проведение ремонта спортивных сооружений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3 61 S7680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3 61 S7680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3 61 S7680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381 009,00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63740B" w:rsidRPr="00EE2153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413 071,00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328 950,00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328 950,00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88 191,00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88 191,00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-4 070,00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-4 070,00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03 2 21 80340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B655CF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581 960,96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-42 065,10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  <w:p w:rsidR="0063740B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:rsidR="0063740B" w:rsidRPr="00EE2153" w:rsidRDefault="0063740B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2 21 S4240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B655CF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B655CF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01 7 13 52600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01 7 13 52600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01 7 13 52600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5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8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87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02 0 11 83000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2153" w:rsidRPr="00EE2153" w:rsidTr="00EE2153">
        <w:trPr>
          <w:trHeight w:val="273"/>
        </w:trPr>
        <w:tc>
          <w:tcPr>
            <w:tcW w:w="54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b/>
                <w:bCs/>
                <w:color w:val="000000"/>
                <w:sz w:val="20"/>
                <w:szCs w:val="20"/>
              </w:rPr>
              <w:t>12 233 695,15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b/>
                <w:bCs/>
                <w:color w:val="000000"/>
                <w:sz w:val="20"/>
                <w:szCs w:val="20"/>
              </w:rPr>
              <w:t>29 852 520,00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2153" w:rsidRPr="00EE2153" w:rsidRDefault="00EE2153" w:rsidP="00EE2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E2153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</w:tbl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t xml:space="preserve">Приложение </w:t>
      </w:r>
      <w:r w:rsidR="00EE2153">
        <w:rPr>
          <w:snapToGrid w:val="0"/>
          <w:sz w:val="24"/>
        </w:rPr>
        <w:t>5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EE2153">
        <w:rPr>
          <w:snapToGrid w:val="0"/>
          <w:sz w:val="24"/>
        </w:rPr>
        <w:t>09</w:t>
      </w:r>
      <w:r w:rsidR="00E26A24">
        <w:rPr>
          <w:snapToGrid w:val="0"/>
          <w:sz w:val="24"/>
        </w:rPr>
        <w:t>.2020</w:t>
      </w:r>
      <w:r w:rsidR="003F5C56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E26A24">
        <w:rPr>
          <w:snapToGrid w:val="0"/>
          <w:sz w:val="24"/>
        </w:rPr>
        <w:t>ых депутатов города Сельцо от 20.12.2019 № 7-52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</w:t>
      </w:r>
      <w:proofErr w:type="spellStart"/>
      <w:r w:rsidR="00E26A24">
        <w:rPr>
          <w:snapToGrid w:val="0"/>
          <w:sz w:val="24"/>
        </w:rPr>
        <w:t>Сельцовского</w:t>
      </w:r>
      <w:proofErr w:type="spellEnd"/>
      <w:r w:rsidR="00E26A24"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 w:rsidR="00E26A24">
        <w:rPr>
          <w:snapToGrid w:val="0"/>
          <w:sz w:val="24"/>
        </w:rPr>
        <w:t>а Брянской области</w:t>
      </w:r>
      <w:r w:rsidRPr="00EC4607">
        <w:rPr>
          <w:snapToGrid w:val="0"/>
          <w:sz w:val="24"/>
        </w:rPr>
        <w:t xml:space="preserve"> </w:t>
      </w:r>
      <w:r w:rsidR="00E26A24">
        <w:rPr>
          <w:snapToGrid w:val="0"/>
          <w:sz w:val="24"/>
        </w:rPr>
        <w:t>на 2020</w:t>
      </w:r>
      <w:r w:rsidR="00DF2F54">
        <w:rPr>
          <w:snapToGrid w:val="0"/>
          <w:sz w:val="24"/>
        </w:rPr>
        <w:t xml:space="preserve"> год и </w:t>
      </w:r>
      <w:r w:rsidR="00E26A24">
        <w:rPr>
          <w:snapToGrid w:val="0"/>
          <w:sz w:val="24"/>
        </w:rPr>
        <w:t>на плановый период 2021 и 2022</w:t>
      </w:r>
      <w:r w:rsidRPr="00EC4607">
        <w:rPr>
          <w:snapToGrid w:val="0"/>
          <w:sz w:val="24"/>
        </w:rPr>
        <w:t xml:space="preserve"> годов»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0933D1" w:rsidRPr="00137F45" w:rsidRDefault="00E26A24" w:rsidP="00E26A24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="0048104C" w:rsidRPr="00EC4607">
        <w:rPr>
          <w:snapToGrid w:val="0"/>
          <w:sz w:val="24"/>
        </w:rPr>
        <w:t xml:space="preserve">риложение </w:t>
      </w:r>
      <w:r w:rsidR="00DF2F54">
        <w:rPr>
          <w:snapToGrid w:val="0"/>
          <w:sz w:val="24"/>
        </w:rPr>
        <w:t>8</w:t>
      </w:r>
      <w:r w:rsidR="00EE2153">
        <w:rPr>
          <w:snapToGrid w:val="0"/>
          <w:sz w:val="24"/>
        </w:rPr>
        <w:t>.2</w:t>
      </w:r>
      <w:r w:rsidR="0048104C" w:rsidRPr="00EC4607">
        <w:rPr>
          <w:snapToGrid w:val="0"/>
          <w:sz w:val="24"/>
        </w:rPr>
        <w:t xml:space="preserve"> к Решению Совета народных депутатов города Сельцо </w:t>
      </w:r>
      <w:r w:rsidR="00EC4607" w:rsidRPr="00EC4607">
        <w:rPr>
          <w:snapToGrid w:val="0"/>
          <w:sz w:val="24"/>
        </w:rPr>
        <w:t>«О бюджете</w:t>
      </w:r>
      <w:r w:rsidR="00DF2F54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>
        <w:rPr>
          <w:snapToGrid w:val="0"/>
          <w:sz w:val="24"/>
        </w:rPr>
        <w:t>а Брянской области на 2020 год и на плановый период 2021 и 2022</w:t>
      </w:r>
      <w:r w:rsidR="00EC4607"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="0048104C" w:rsidRPr="00EC4607">
        <w:rPr>
          <w:snapToGrid w:val="0"/>
          <w:sz w:val="24"/>
        </w:rPr>
        <w:t xml:space="preserve"> </w:t>
      </w:r>
    </w:p>
    <w:p w:rsidR="000933D1" w:rsidRPr="00EC4607" w:rsidRDefault="000933D1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DF2F54">
        <w:rPr>
          <w:b/>
          <w:bCs/>
          <w:snapToGrid w:val="0"/>
        </w:rPr>
        <w:t>одгруппам видов расходов на 2019 год и на плановый период 2020 и 2021</w:t>
      </w:r>
      <w:r w:rsidR="001E56DF" w:rsidRPr="001E56DF">
        <w:rPr>
          <w:b/>
          <w:bCs/>
          <w:snapToGrid w:val="0"/>
        </w:rPr>
        <w:t xml:space="preserve"> годов</w:t>
      </w:r>
    </w:p>
    <w:p w:rsidR="0048104C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p w:rsidR="000933D1" w:rsidRDefault="000933D1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tbl>
      <w:tblPr>
        <w:tblW w:w="10075" w:type="dxa"/>
        <w:tblLayout w:type="fixed"/>
        <w:tblLook w:val="0000" w:firstRow="0" w:lastRow="0" w:firstColumn="0" w:lastColumn="0" w:noHBand="0" w:noVBand="0"/>
      </w:tblPr>
      <w:tblGrid>
        <w:gridCol w:w="3129"/>
        <w:gridCol w:w="488"/>
        <w:gridCol w:w="567"/>
        <w:gridCol w:w="504"/>
        <w:gridCol w:w="567"/>
        <w:gridCol w:w="646"/>
        <w:gridCol w:w="425"/>
        <w:gridCol w:w="1339"/>
        <w:gridCol w:w="1276"/>
        <w:gridCol w:w="1134"/>
      </w:tblGrid>
      <w:tr w:rsidR="00243E48" w:rsidRPr="00243E48" w:rsidTr="00243E48">
        <w:trPr>
          <w:trHeight w:val="56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2022 год</w:t>
            </w:r>
          </w:p>
        </w:tc>
      </w:tr>
      <w:tr w:rsidR="00243E48" w:rsidRPr="00243E48" w:rsidTr="00243E48">
        <w:trPr>
          <w:trHeight w:val="41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8 310 085,70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Создание условий для эффективной деятельности главы исполнительно-распорядительного органа муниципального образования и администрации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63 909,98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63 909,98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Обеспечение деятельности главы местной администрации (исполнительно-</w:t>
            </w:r>
            <w:proofErr w:type="spellStart"/>
            <w:r w:rsidRPr="00243E48">
              <w:rPr>
                <w:color w:val="000000"/>
                <w:sz w:val="20"/>
                <w:szCs w:val="20"/>
              </w:rPr>
              <w:t>рапорядительного</w:t>
            </w:r>
            <w:proofErr w:type="spellEnd"/>
            <w:r w:rsidRPr="00243E48">
              <w:rPr>
                <w:color w:val="000000"/>
                <w:sz w:val="20"/>
                <w:szCs w:val="20"/>
              </w:rPr>
              <w:t xml:space="preserve"> органа муниципального образования)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637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43 700,00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-6 300,00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-6 300,00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20 209,98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80 058,00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637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48 868,00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637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48 868,00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31 190,00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637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51180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31 190,00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Обеспечение готовности администрации города Сельцо Брянской области и служб города Сельцо к реагированию на угрозу или возникновение чрезвычайных ситуаций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-30 700,00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-30 700,00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-30 700,00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-81 700,00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-81 700,00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Выполнение мероприятий по гражданской обороне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-30 600,00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-30 600,00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-30 600,00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-19 000,00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-19 000,00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-11 600,00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-11 600,00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Подпрограмма "Обеспечение первичных мер пожарной безопасности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81140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Мероприятия по улучшению условий охраны труда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82440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82440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82440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48 639,46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Подпрограмма "Повышение эффективности и безопасности </w:t>
            </w:r>
            <w:proofErr w:type="gramStart"/>
            <w:r w:rsidRPr="00243E48">
              <w:rPr>
                <w:b/>
                <w:bCs/>
                <w:color w:val="000000"/>
                <w:sz w:val="20"/>
                <w:szCs w:val="20"/>
              </w:rPr>
              <w:t>функционирования</w:t>
            </w:r>
            <w:proofErr w:type="gram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автомобильных дорог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180 010,00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120 010,00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S6170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"Эффективное управление и распоряжение муниципальным имуществом"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185 270</w:t>
            </w:r>
            <w:r w:rsidR="00243E48" w:rsidRPr="00243E48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185 270</w:t>
            </w:r>
            <w:r w:rsidR="00243E48" w:rsidRPr="00243E48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185 270</w:t>
            </w:r>
            <w:r w:rsidR="00243E48" w:rsidRPr="00243E48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243E48" w:rsidRPr="00243E4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243E48" w:rsidRPr="00243E4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185 270</w:t>
            </w:r>
            <w:r w:rsidR="00243E48" w:rsidRPr="00243E4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7 764 490,00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2 586 750,00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2 586 750,00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81700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243E48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243E48">
              <w:rPr>
                <w:color w:val="00000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S5870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2 326 750,00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Создание благоприятных условий проживания граждан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5 177 740,00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5 177 740,00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5 000 000,00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81680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177 740,00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мер социальной поддержки и социальных гарантий гражданам"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Социальная поддержка многодетных семей, реализация мероприятий, направленных на повышение социального статуса семьи и укрепление семейных ценностей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52600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36 008,26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Управление муниципальными финансами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  <w:p w:rsidR="0063740B" w:rsidRPr="00243E48" w:rsidRDefault="0063740B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-51 288,00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Обеспечение финансовой устойчивости бюджетной системы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 путем проведения сбалансированной финансовой политики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-51 288,00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Финансовый отдел администрации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-51 288,00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-593,00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-50 695,00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3 899 818,05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376 709,00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376 709,00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376 709,00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63740B" w:rsidRPr="00243E48" w:rsidRDefault="0063740B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  <w:p w:rsidR="0063740B" w:rsidRPr="00243E48" w:rsidRDefault="0063740B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-36 362,00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  <w:p w:rsidR="0063740B" w:rsidRPr="00243E48" w:rsidRDefault="0063740B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413 071,00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328 950,00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328 950,00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88 191,00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88 191,00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-4 070,00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-4 070,00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3 523 109,05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3 523 109,86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3 523 109,86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53030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1 770 720,00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5 312 160,00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5 312 160,00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388 709,43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-250 005,57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Организация питания в образовательных организациях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-1 424 237,66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-1 424 237,66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82350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-1 424 237,66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3E48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3 033 623,66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E2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E2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E2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54910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E2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54910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E2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54910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-0,81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E82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E82B6C">
              <w:rPr>
                <w:b/>
                <w:bCs/>
                <w:color w:val="000000"/>
                <w:sz w:val="20"/>
                <w:szCs w:val="20"/>
              </w:rPr>
              <w:t>161 109,49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24 540 360,00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культуры и искусства, дополнительного образования"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Создание условий для участия граждан в культурной жизни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E82B6C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624 026,06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-42 065,10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-42 065,10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-42 065,10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105 681,00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80480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-102 496,28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82400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82400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82400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-45 250,00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3740B" w:rsidRPr="00243E48" w:rsidRDefault="0063740B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  <w:p w:rsidR="0063740B" w:rsidRPr="00243E48" w:rsidRDefault="0063740B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S4240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Подпрограмма "Развитие дополнительного образования на территории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24 540 360,00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дополнительного образования детей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-743 064,33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-1 847 124,00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Развитие инфраструктуры сферы физической культуры и спорта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Проведение ремонта спортивных сооружений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S7680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S7680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S7680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26 387 484,00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Подпрограмма "Молодежь"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82370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82370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82370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-6,12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Формирование современной городской среды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Реализация проекта "Формирование комфортной городской среды"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F2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55550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142 348,89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101 840,00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243E48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243E48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243E48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243E48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25 300,00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Совет народных депутатов города Сельцо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 xml:space="preserve">Обеспечение деятельности главы </w:t>
            </w:r>
            <w:proofErr w:type="gramStart"/>
            <w:r w:rsidRPr="00243E48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243E4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3E48">
              <w:rPr>
                <w:color w:val="000000"/>
                <w:sz w:val="20"/>
                <w:szCs w:val="20"/>
              </w:rPr>
              <w:t>образавания</w:t>
            </w:r>
            <w:proofErr w:type="spellEnd"/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-23 000,00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-23 000,00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23 000,00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Контрольно-счетная комиссия </w:t>
            </w:r>
            <w:proofErr w:type="spellStart"/>
            <w:r w:rsidRPr="00243E48">
              <w:rPr>
                <w:b/>
                <w:bCs/>
                <w:color w:val="000000"/>
                <w:sz w:val="20"/>
                <w:szCs w:val="20"/>
              </w:rPr>
              <w:lastRenderedPageBreak/>
              <w:t>Сельцовского</w:t>
            </w:r>
            <w:proofErr w:type="spell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lastRenderedPageBreak/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80050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Оказание содействия в подготовке проведения общероссийского голосования</w:t>
            </w:r>
            <w:proofErr w:type="gramStart"/>
            <w:r w:rsidRPr="00243E48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43E48">
              <w:rPr>
                <w:b/>
                <w:bCs/>
                <w:color w:val="000000"/>
                <w:sz w:val="20"/>
                <w:szCs w:val="20"/>
              </w:rPr>
              <w:t>а</w:t>
            </w:r>
            <w:proofErr w:type="gramEnd"/>
            <w:r w:rsidRPr="00243E48">
              <w:rPr>
                <w:b/>
                <w:bCs/>
                <w:color w:val="000000"/>
                <w:sz w:val="20"/>
                <w:szCs w:val="20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W0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0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W0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304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W0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58530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8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W0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58530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87"/>
        </w:trPr>
        <w:tc>
          <w:tcPr>
            <w:tcW w:w="3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W0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58530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56 540,00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43E48" w:rsidRPr="00243E48" w:rsidTr="00243E48">
        <w:trPr>
          <w:trHeight w:val="273"/>
        </w:trPr>
        <w:tc>
          <w:tcPr>
            <w:tcW w:w="632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12 233 695,15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29 852 520,00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E48" w:rsidRPr="00243E48" w:rsidRDefault="00243E48" w:rsidP="00243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43E48">
              <w:rPr>
                <w:b/>
                <w:bCs/>
                <w:color w:val="000000"/>
                <w:sz w:val="20"/>
                <w:szCs w:val="20"/>
              </w:rPr>
              <w:t>5 312 160,00</w:t>
            </w:r>
          </w:p>
        </w:tc>
      </w:tr>
    </w:tbl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p w:rsidR="009539F6" w:rsidRDefault="009539F6" w:rsidP="00E26A24">
      <w:pPr>
        <w:spacing w:after="0" w:line="240" w:lineRule="auto"/>
        <w:ind w:firstLine="426"/>
        <w:jc w:val="center"/>
        <w:rPr>
          <w:snapToGrid w:val="0"/>
          <w:sz w:val="20"/>
          <w:szCs w:val="20"/>
        </w:rPr>
      </w:pPr>
    </w:p>
    <w:sectPr w:rsidR="009539F6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2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5A67"/>
    <w:rsid w:val="00012C8C"/>
    <w:rsid w:val="00021A35"/>
    <w:rsid w:val="00022104"/>
    <w:rsid w:val="00022412"/>
    <w:rsid w:val="00024466"/>
    <w:rsid w:val="0003292A"/>
    <w:rsid w:val="00040A20"/>
    <w:rsid w:val="00043846"/>
    <w:rsid w:val="00055A2A"/>
    <w:rsid w:val="000677C2"/>
    <w:rsid w:val="000707D2"/>
    <w:rsid w:val="00072A67"/>
    <w:rsid w:val="000769B1"/>
    <w:rsid w:val="00081665"/>
    <w:rsid w:val="00084220"/>
    <w:rsid w:val="000933D1"/>
    <w:rsid w:val="000A00A4"/>
    <w:rsid w:val="000B0B3D"/>
    <w:rsid w:val="000B19BE"/>
    <w:rsid w:val="000B5327"/>
    <w:rsid w:val="000C5F27"/>
    <w:rsid w:val="000C75D2"/>
    <w:rsid w:val="000D023C"/>
    <w:rsid w:val="000E2115"/>
    <w:rsid w:val="000E4220"/>
    <w:rsid w:val="000E7106"/>
    <w:rsid w:val="000F2CAB"/>
    <w:rsid w:val="00116D28"/>
    <w:rsid w:val="00117113"/>
    <w:rsid w:val="0012031C"/>
    <w:rsid w:val="001311FA"/>
    <w:rsid w:val="00132158"/>
    <w:rsid w:val="00137F45"/>
    <w:rsid w:val="00140162"/>
    <w:rsid w:val="00145342"/>
    <w:rsid w:val="00152D43"/>
    <w:rsid w:val="00153066"/>
    <w:rsid w:val="00153F14"/>
    <w:rsid w:val="00161081"/>
    <w:rsid w:val="00166C86"/>
    <w:rsid w:val="00173A50"/>
    <w:rsid w:val="001809A9"/>
    <w:rsid w:val="00182948"/>
    <w:rsid w:val="001874FB"/>
    <w:rsid w:val="001921B5"/>
    <w:rsid w:val="00194C98"/>
    <w:rsid w:val="001C382F"/>
    <w:rsid w:val="001D1B4D"/>
    <w:rsid w:val="001D2407"/>
    <w:rsid w:val="001E56DF"/>
    <w:rsid w:val="001F2BA5"/>
    <w:rsid w:val="001F3D0E"/>
    <w:rsid w:val="00201238"/>
    <w:rsid w:val="0020130F"/>
    <w:rsid w:val="00206CAD"/>
    <w:rsid w:val="002108E0"/>
    <w:rsid w:val="0021102F"/>
    <w:rsid w:val="00217643"/>
    <w:rsid w:val="00227DD9"/>
    <w:rsid w:val="002309D5"/>
    <w:rsid w:val="00236B01"/>
    <w:rsid w:val="00237489"/>
    <w:rsid w:val="00242FE2"/>
    <w:rsid w:val="00243E48"/>
    <w:rsid w:val="00251331"/>
    <w:rsid w:val="00251E93"/>
    <w:rsid w:val="002556A2"/>
    <w:rsid w:val="0026307B"/>
    <w:rsid w:val="002676A6"/>
    <w:rsid w:val="002747A6"/>
    <w:rsid w:val="0028052C"/>
    <w:rsid w:val="0028542D"/>
    <w:rsid w:val="002876F3"/>
    <w:rsid w:val="00290A2D"/>
    <w:rsid w:val="0029581B"/>
    <w:rsid w:val="002B3C9B"/>
    <w:rsid w:val="002B7CA2"/>
    <w:rsid w:val="002C32F3"/>
    <w:rsid w:val="002C491D"/>
    <w:rsid w:val="002C500C"/>
    <w:rsid w:val="002C743B"/>
    <w:rsid w:val="002E0FBA"/>
    <w:rsid w:val="002E33F1"/>
    <w:rsid w:val="002E438C"/>
    <w:rsid w:val="002E5B9C"/>
    <w:rsid w:val="002F33E7"/>
    <w:rsid w:val="002F699B"/>
    <w:rsid w:val="002F7646"/>
    <w:rsid w:val="00300644"/>
    <w:rsid w:val="003050DD"/>
    <w:rsid w:val="003067C9"/>
    <w:rsid w:val="0030746D"/>
    <w:rsid w:val="003127C0"/>
    <w:rsid w:val="00317E41"/>
    <w:rsid w:val="003243C5"/>
    <w:rsid w:val="00324675"/>
    <w:rsid w:val="00331A09"/>
    <w:rsid w:val="00334AE1"/>
    <w:rsid w:val="00346248"/>
    <w:rsid w:val="00366207"/>
    <w:rsid w:val="00366B82"/>
    <w:rsid w:val="003767A5"/>
    <w:rsid w:val="00397B26"/>
    <w:rsid w:val="00397DC4"/>
    <w:rsid w:val="003A2044"/>
    <w:rsid w:val="003A2DC1"/>
    <w:rsid w:val="003A2E84"/>
    <w:rsid w:val="003B68A9"/>
    <w:rsid w:val="003B7515"/>
    <w:rsid w:val="003C02C1"/>
    <w:rsid w:val="003D4E0C"/>
    <w:rsid w:val="003E7280"/>
    <w:rsid w:val="003F257B"/>
    <w:rsid w:val="003F5C56"/>
    <w:rsid w:val="00407E0C"/>
    <w:rsid w:val="004100FB"/>
    <w:rsid w:val="004122EA"/>
    <w:rsid w:val="00413A0A"/>
    <w:rsid w:val="00414F6F"/>
    <w:rsid w:val="00415D64"/>
    <w:rsid w:val="00417F49"/>
    <w:rsid w:val="004210B7"/>
    <w:rsid w:val="004304D5"/>
    <w:rsid w:val="00432F5F"/>
    <w:rsid w:val="0043374B"/>
    <w:rsid w:val="0043390A"/>
    <w:rsid w:val="00437B8F"/>
    <w:rsid w:val="00437C95"/>
    <w:rsid w:val="00445C78"/>
    <w:rsid w:val="00445D8D"/>
    <w:rsid w:val="00446C90"/>
    <w:rsid w:val="00450F99"/>
    <w:rsid w:val="004569F5"/>
    <w:rsid w:val="004749E9"/>
    <w:rsid w:val="004763B2"/>
    <w:rsid w:val="0048104C"/>
    <w:rsid w:val="0048210D"/>
    <w:rsid w:val="004900E4"/>
    <w:rsid w:val="004940B7"/>
    <w:rsid w:val="00496047"/>
    <w:rsid w:val="00496C0F"/>
    <w:rsid w:val="004A1CC6"/>
    <w:rsid w:val="004A344E"/>
    <w:rsid w:val="004A7089"/>
    <w:rsid w:val="004B1590"/>
    <w:rsid w:val="004B6A74"/>
    <w:rsid w:val="004D3636"/>
    <w:rsid w:val="004F04D6"/>
    <w:rsid w:val="004F4ECD"/>
    <w:rsid w:val="004F6556"/>
    <w:rsid w:val="005116D7"/>
    <w:rsid w:val="00511E2E"/>
    <w:rsid w:val="00516D13"/>
    <w:rsid w:val="00524F48"/>
    <w:rsid w:val="005253B6"/>
    <w:rsid w:val="00542258"/>
    <w:rsid w:val="005765BF"/>
    <w:rsid w:val="00581C6B"/>
    <w:rsid w:val="00593EC6"/>
    <w:rsid w:val="005A0908"/>
    <w:rsid w:val="005A18AB"/>
    <w:rsid w:val="005A6AE5"/>
    <w:rsid w:val="005C3AAA"/>
    <w:rsid w:val="005D280B"/>
    <w:rsid w:val="005E4743"/>
    <w:rsid w:val="005E4D07"/>
    <w:rsid w:val="005E5438"/>
    <w:rsid w:val="005E5A25"/>
    <w:rsid w:val="005F0509"/>
    <w:rsid w:val="005F1968"/>
    <w:rsid w:val="005F2076"/>
    <w:rsid w:val="00600347"/>
    <w:rsid w:val="00603B75"/>
    <w:rsid w:val="00606013"/>
    <w:rsid w:val="00611421"/>
    <w:rsid w:val="00620507"/>
    <w:rsid w:val="00625689"/>
    <w:rsid w:val="006320E2"/>
    <w:rsid w:val="00632518"/>
    <w:rsid w:val="00633216"/>
    <w:rsid w:val="00635E42"/>
    <w:rsid w:val="0063740B"/>
    <w:rsid w:val="0064252A"/>
    <w:rsid w:val="00643827"/>
    <w:rsid w:val="00646888"/>
    <w:rsid w:val="00655F9B"/>
    <w:rsid w:val="00657F5A"/>
    <w:rsid w:val="006741FE"/>
    <w:rsid w:val="00681B18"/>
    <w:rsid w:val="006902BD"/>
    <w:rsid w:val="00693AAC"/>
    <w:rsid w:val="00695D48"/>
    <w:rsid w:val="00697277"/>
    <w:rsid w:val="006A2B3F"/>
    <w:rsid w:val="006A3225"/>
    <w:rsid w:val="006A37B9"/>
    <w:rsid w:val="006B5E02"/>
    <w:rsid w:val="006B6B1C"/>
    <w:rsid w:val="006B70BA"/>
    <w:rsid w:val="006C2641"/>
    <w:rsid w:val="006C359B"/>
    <w:rsid w:val="006D0C7F"/>
    <w:rsid w:val="006E07E6"/>
    <w:rsid w:val="006E23A0"/>
    <w:rsid w:val="007004C9"/>
    <w:rsid w:val="00701392"/>
    <w:rsid w:val="00702DAC"/>
    <w:rsid w:val="00703E63"/>
    <w:rsid w:val="007254C7"/>
    <w:rsid w:val="0073556C"/>
    <w:rsid w:val="00747B82"/>
    <w:rsid w:val="0075036D"/>
    <w:rsid w:val="00752C47"/>
    <w:rsid w:val="0075343A"/>
    <w:rsid w:val="00753E47"/>
    <w:rsid w:val="0075734A"/>
    <w:rsid w:val="00757B46"/>
    <w:rsid w:val="00763C10"/>
    <w:rsid w:val="007652CF"/>
    <w:rsid w:val="00771766"/>
    <w:rsid w:val="0077775D"/>
    <w:rsid w:val="00777F00"/>
    <w:rsid w:val="00783EBA"/>
    <w:rsid w:val="00786C4C"/>
    <w:rsid w:val="00791C99"/>
    <w:rsid w:val="007A42FD"/>
    <w:rsid w:val="007A48E6"/>
    <w:rsid w:val="007B221C"/>
    <w:rsid w:val="007B310B"/>
    <w:rsid w:val="007B6C97"/>
    <w:rsid w:val="007C265B"/>
    <w:rsid w:val="007C32AF"/>
    <w:rsid w:val="007C67A7"/>
    <w:rsid w:val="007D30F8"/>
    <w:rsid w:val="007D658F"/>
    <w:rsid w:val="007D67DF"/>
    <w:rsid w:val="007D690F"/>
    <w:rsid w:val="007F0E2B"/>
    <w:rsid w:val="0080407D"/>
    <w:rsid w:val="00811B59"/>
    <w:rsid w:val="00813B59"/>
    <w:rsid w:val="00824CD5"/>
    <w:rsid w:val="00836234"/>
    <w:rsid w:val="00837905"/>
    <w:rsid w:val="00840EC1"/>
    <w:rsid w:val="00844922"/>
    <w:rsid w:val="00846204"/>
    <w:rsid w:val="00846221"/>
    <w:rsid w:val="0085181B"/>
    <w:rsid w:val="0085485F"/>
    <w:rsid w:val="008622A0"/>
    <w:rsid w:val="00863EC8"/>
    <w:rsid w:val="00870084"/>
    <w:rsid w:val="00874535"/>
    <w:rsid w:val="0088332E"/>
    <w:rsid w:val="00885C2D"/>
    <w:rsid w:val="00893290"/>
    <w:rsid w:val="008A34A7"/>
    <w:rsid w:val="008A5608"/>
    <w:rsid w:val="008B1598"/>
    <w:rsid w:val="008B1C1A"/>
    <w:rsid w:val="008B303E"/>
    <w:rsid w:val="008B7CE6"/>
    <w:rsid w:val="008D133C"/>
    <w:rsid w:val="008D30B5"/>
    <w:rsid w:val="008D5FD4"/>
    <w:rsid w:val="008D6B5A"/>
    <w:rsid w:val="008E01D3"/>
    <w:rsid w:val="008E0BD1"/>
    <w:rsid w:val="008E2D6A"/>
    <w:rsid w:val="008E39D4"/>
    <w:rsid w:val="008E425F"/>
    <w:rsid w:val="008F3F34"/>
    <w:rsid w:val="008F5D7B"/>
    <w:rsid w:val="0090196E"/>
    <w:rsid w:val="009210A7"/>
    <w:rsid w:val="00922864"/>
    <w:rsid w:val="00936C95"/>
    <w:rsid w:val="009432DB"/>
    <w:rsid w:val="009451F2"/>
    <w:rsid w:val="00950A60"/>
    <w:rsid w:val="009539F6"/>
    <w:rsid w:val="00954E01"/>
    <w:rsid w:val="009554BC"/>
    <w:rsid w:val="00960488"/>
    <w:rsid w:val="009661B1"/>
    <w:rsid w:val="00970048"/>
    <w:rsid w:val="00973C56"/>
    <w:rsid w:val="00975CD0"/>
    <w:rsid w:val="00976F70"/>
    <w:rsid w:val="00980480"/>
    <w:rsid w:val="00990B0C"/>
    <w:rsid w:val="009A32CA"/>
    <w:rsid w:val="009A5013"/>
    <w:rsid w:val="009A73CF"/>
    <w:rsid w:val="009C1DE3"/>
    <w:rsid w:val="009C2864"/>
    <w:rsid w:val="009C2D37"/>
    <w:rsid w:val="009C436E"/>
    <w:rsid w:val="009D651C"/>
    <w:rsid w:val="00A01D3B"/>
    <w:rsid w:val="00A02910"/>
    <w:rsid w:val="00A043A6"/>
    <w:rsid w:val="00A051B0"/>
    <w:rsid w:val="00A12FF1"/>
    <w:rsid w:val="00A2001A"/>
    <w:rsid w:val="00A2237C"/>
    <w:rsid w:val="00A25F8F"/>
    <w:rsid w:val="00A275E6"/>
    <w:rsid w:val="00A321E7"/>
    <w:rsid w:val="00A52147"/>
    <w:rsid w:val="00A5500C"/>
    <w:rsid w:val="00A56CDC"/>
    <w:rsid w:val="00A60948"/>
    <w:rsid w:val="00A737FD"/>
    <w:rsid w:val="00A8109A"/>
    <w:rsid w:val="00A837B2"/>
    <w:rsid w:val="00A95AA1"/>
    <w:rsid w:val="00AA1DF5"/>
    <w:rsid w:val="00AB7407"/>
    <w:rsid w:val="00AC3C4D"/>
    <w:rsid w:val="00AC62AA"/>
    <w:rsid w:val="00AD6742"/>
    <w:rsid w:val="00AE7069"/>
    <w:rsid w:val="00AF6F9A"/>
    <w:rsid w:val="00B249BB"/>
    <w:rsid w:val="00B27D93"/>
    <w:rsid w:val="00B40B2C"/>
    <w:rsid w:val="00B43AE5"/>
    <w:rsid w:val="00B511A1"/>
    <w:rsid w:val="00B528E7"/>
    <w:rsid w:val="00B52A5C"/>
    <w:rsid w:val="00B52AA4"/>
    <w:rsid w:val="00B56758"/>
    <w:rsid w:val="00B605B7"/>
    <w:rsid w:val="00B606A7"/>
    <w:rsid w:val="00B63B0E"/>
    <w:rsid w:val="00B64D51"/>
    <w:rsid w:val="00B655CF"/>
    <w:rsid w:val="00B71A61"/>
    <w:rsid w:val="00B7267F"/>
    <w:rsid w:val="00B8468C"/>
    <w:rsid w:val="00B87AAE"/>
    <w:rsid w:val="00B90EE8"/>
    <w:rsid w:val="00BA045F"/>
    <w:rsid w:val="00BC474E"/>
    <w:rsid w:val="00BD4AF7"/>
    <w:rsid w:val="00BD5400"/>
    <w:rsid w:val="00BD5D1E"/>
    <w:rsid w:val="00BD5D4C"/>
    <w:rsid w:val="00BE475A"/>
    <w:rsid w:val="00BF305C"/>
    <w:rsid w:val="00BF497A"/>
    <w:rsid w:val="00C03935"/>
    <w:rsid w:val="00C05C12"/>
    <w:rsid w:val="00C11309"/>
    <w:rsid w:val="00C170F8"/>
    <w:rsid w:val="00C23CD9"/>
    <w:rsid w:val="00C248B8"/>
    <w:rsid w:val="00C26662"/>
    <w:rsid w:val="00C34367"/>
    <w:rsid w:val="00C3635E"/>
    <w:rsid w:val="00C40662"/>
    <w:rsid w:val="00C4299B"/>
    <w:rsid w:val="00C443A7"/>
    <w:rsid w:val="00C55DA0"/>
    <w:rsid w:val="00C56B90"/>
    <w:rsid w:val="00C57D91"/>
    <w:rsid w:val="00C61250"/>
    <w:rsid w:val="00C744B7"/>
    <w:rsid w:val="00C75904"/>
    <w:rsid w:val="00C856C1"/>
    <w:rsid w:val="00C87116"/>
    <w:rsid w:val="00C937CD"/>
    <w:rsid w:val="00C9398A"/>
    <w:rsid w:val="00C95BBC"/>
    <w:rsid w:val="00CA451C"/>
    <w:rsid w:val="00CB2A22"/>
    <w:rsid w:val="00CB2ECD"/>
    <w:rsid w:val="00CB7195"/>
    <w:rsid w:val="00CC1253"/>
    <w:rsid w:val="00CC3C94"/>
    <w:rsid w:val="00CC56A5"/>
    <w:rsid w:val="00CC74FC"/>
    <w:rsid w:val="00CE05B6"/>
    <w:rsid w:val="00CE7135"/>
    <w:rsid w:val="00D05A38"/>
    <w:rsid w:val="00D17FB9"/>
    <w:rsid w:val="00D201F3"/>
    <w:rsid w:val="00D232D1"/>
    <w:rsid w:val="00D26CAC"/>
    <w:rsid w:val="00D316F5"/>
    <w:rsid w:val="00D32A6D"/>
    <w:rsid w:val="00D41031"/>
    <w:rsid w:val="00D41686"/>
    <w:rsid w:val="00D515FF"/>
    <w:rsid w:val="00D51EC6"/>
    <w:rsid w:val="00D57EED"/>
    <w:rsid w:val="00D61CE3"/>
    <w:rsid w:val="00D629D3"/>
    <w:rsid w:val="00D64923"/>
    <w:rsid w:val="00D7087C"/>
    <w:rsid w:val="00D72CF5"/>
    <w:rsid w:val="00D73906"/>
    <w:rsid w:val="00D85F04"/>
    <w:rsid w:val="00D90138"/>
    <w:rsid w:val="00D90D12"/>
    <w:rsid w:val="00D955BA"/>
    <w:rsid w:val="00DB0A3C"/>
    <w:rsid w:val="00DB72DB"/>
    <w:rsid w:val="00DC0DFF"/>
    <w:rsid w:val="00DE2686"/>
    <w:rsid w:val="00DE2B37"/>
    <w:rsid w:val="00DF2F54"/>
    <w:rsid w:val="00E17CFB"/>
    <w:rsid w:val="00E26A24"/>
    <w:rsid w:val="00E30F31"/>
    <w:rsid w:val="00E430FE"/>
    <w:rsid w:val="00E46438"/>
    <w:rsid w:val="00E46788"/>
    <w:rsid w:val="00E54038"/>
    <w:rsid w:val="00E60041"/>
    <w:rsid w:val="00E639FA"/>
    <w:rsid w:val="00E66E01"/>
    <w:rsid w:val="00E74823"/>
    <w:rsid w:val="00E74880"/>
    <w:rsid w:val="00E74A18"/>
    <w:rsid w:val="00E82B6C"/>
    <w:rsid w:val="00E860AA"/>
    <w:rsid w:val="00E94BE7"/>
    <w:rsid w:val="00EA1B91"/>
    <w:rsid w:val="00EA37E8"/>
    <w:rsid w:val="00EB0819"/>
    <w:rsid w:val="00EB13E8"/>
    <w:rsid w:val="00EB3331"/>
    <w:rsid w:val="00EC0446"/>
    <w:rsid w:val="00EC4607"/>
    <w:rsid w:val="00EC51FA"/>
    <w:rsid w:val="00ED551E"/>
    <w:rsid w:val="00EE2153"/>
    <w:rsid w:val="00EF18CD"/>
    <w:rsid w:val="00EF60B4"/>
    <w:rsid w:val="00F011D2"/>
    <w:rsid w:val="00F06AE3"/>
    <w:rsid w:val="00F2743C"/>
    <w:rsid w:val="00F45769"/>
    <w:rsid w:val="00F51A2A"/>
    <w:rsid w:val="00F549AC"/>
    <w:rsid w:val="00F56856"/>
    <w:rsid w:val="00F62946"/>
    <w:rsid w:val="00F62F38"/>
    <w:rsid w:val="00F65B28"/>
    <w:rsid w:val="00F66133"/>
    <w:rsid w:val="00F677F5"/>
    <w:rsid w:val="00F70BD2"/>
    <w:rsid w:val="00F80BD7"/>
    <w:rsid w:val="00F821ED"/>
    <w:rsid w:val="00F83052"/>
    <w:rsid w:val="00F91BC0"/>
    <w:rsid w:val="00F968DF"/>
    <w:rsid w:val="00FC5E2C"/>
    <w:rsid w:val="00FC7A6A"/>
    <w:rsid w:val="00FE046E"/>
    <w:rsid w:val="00FE1F76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">
    <w:name w:val="Нет списка20"/>
    <w:next w:val="a2"/>
    <w:uiPriority w:val="99"/>
    <w:semiHidden/>
    <w:unhideWhenUsed/>
    <w:rsid w:val="00EE2153"/>
  </w:style>
  <w:style w:type="numbering" w:customStyle="1" w:styleId="21">
    <w:name w:val="Нет списка21"/>
    <w:next w:val="a2"/>
    <w:uiPriority w:val="99"/>
    <w:semiHidden/>
    <w:unhideWhenUsed/>
    <w:rsid w:val="0024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6F2F-B50B-4B8A-95F0-13032816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2679</TotalTime>
  <Pages>45</Pages>
  <Words>14933</Words>
  <Characters>85124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289</cp:revision>
  <cp:lastPrinted>2020-09-18T11:36:00Z</cp:lastPrinted>
  <dcterms:created xsi:type="dcterms:W3CDTF">2017-02-06T16:41:00Z</dcterms:created>
  <dcterms:modified xsi:type="dcterms:W3CDTF">2020-09-18T11:36:00Z</dcterms:modified>
</cp:coreProperties>
</file>