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4C" w:rsidRDefault="007004C9" w:rsidP="003B68A9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3.5pt;height:57.75pt;visibility:visible">
            <v:imagedata r:id="rId7" o:title=""/>
          </v:shape>
        </w:pict>
      </w: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РЕШЕНИЕ</w:t>
      </w:r>
    </w:p>
    <w:p w:rsidR="0048104C" w:rsidRPr="00EF18CD" w:rsidRDefault="0048104C" w:rsidP="00EF18CD">
      <w:pPr>
        <w:spacing w:after="0" w:line="240" w:lineRule="auto"/>
        <w:jc w:val="right"/>
        <w:rPr>
          <w:b/>
          <w:bCs/>
          <w:u w:val="single"/>
        </w:rPr>
      </w:pPr>
      <w:r w:rsidRPr="00EF18CD">
        <w:rPr>
          <w:b/>
          <w:bCs/>
          <w:u w:val="single"/>
        </w:rPr>
        <w:t>ПРОЕКТ</w:t>
      </w:r>
    </w:p>
    <w:p w:rsidR="0048104C" w:rsidRDefault="0048104C" w:rsidP="003B68A9">
      <w:pPr>
        <w:spacing w:after="0" w:line="240" w:lineRule="auto"/>
        <w:jc w:val="both"/>
      </w:pPr>
      <w:r>
        <w:t>от __.</w:t>
      </w:r>
      <w:r w:rsidR="00757B46">
        <w:t>07</w:t>
      </w:r>
      <w:r>
        <w:t>.201</w:t>
      </w:r>
      <w:r w:rsidR="00BD5D1E">
        <w:t>9</w:t>
      </w:r>
      <w:r>
        <w:t xml:space="preserve">  № 6-___</w:t>
      </w:r>
    </w:p>
    <w:p w:rsidR="0048104C" w:rsidRDefault="0048104C" w:rsidP="003B68A9">
      <w:pPr>
        <w:spacing w:after="0" w:line="240" w:lineRule="auto"/>
        <w:jc w:val="both"/>
      </w:pPr>
      <w:r>
        <w:t>гор. Сельцо</w:t>
      </w:r>
    </w:p>
    <w:p w:rsidR="0048104C" w:rsidRDefault="0048104C" w:rsidP="003B68A9">
      <w:pPr>
        <w:spacing w:after="0" w:line="240" w:lineRule="auto"/>
        <w:jc w:val="both"/>
      </w:pPr>
    </w:p>
    <w:p w:rsidR="0048104C" w:rsidRDefault="0048104C" w:rsidP="002F33E7">
      <w:pPr>
        <w:tabs>
          <w:tab w:val="left" w:pos="5245"/>
        </w:tabs>
        <w:spacing w:after="0" w:line="240" w:lineRule="auto"/>
        <w:ind w:right="4109"/>
        <w:jc w:val="both"/>
      </w:pPr>
      <w:proofErr w:type="gramStart"/>
      <w:r>
        <w:rPr>
          <w:b/>
          <w:bCs/>
        </w:rPr>
        <w:t>О внесении изменений</w:t>
      </w:r>
      <w:r w:rsidR="00B511A1">
        <w:rPr>
          <w:b/>
          <w:bCs/>
        </w:rPr>
        <w:t xml:space="preserve"> и дополнений</w:t>
      </w:r>
      <w:r>
        <w:rPr>
          <w:b/>
          <w:bCs/>
        </w:rPr>
        <w:t xml:space="preserve"> в Решение Совета народных депутатов города Сельцо </w:t>
      </w:r>
      <w:r w:rsidRPr="007C265B">
        <w:rPr>
          <w:b/>
          <w:bCs/>
        </w:rPr>
        <w:t xml:space="preserve">от </w:t>
      </w:r>
      <w:r w:rsidR="00BD5D1E">
        <w:rPr>
          <w:b/>
          <w:bCs/>
        </w:rPr>
        <w:t>26.12.2018 № 6-631</w:t>
      </w:r>
      <w:r>
        <w:rPr>
          <w:b/>
          <w:bCs/>
        </w:rPr>
        <w:t xml:space="preserve"> «</w:t>
      </w:r>
      <w:r w:rsidRPr="007C265B">
        <w:rPr>
          <w:b/>
          <w:bCs/>
        </w:rPr>
        <w:t>О бюджете</w:t>
      </w:r>
      <w:r w:rsidR="00BD5D1E">
        <w:rPr>
          <w:b/>
          <w:bCs/>
        </w:rPr>
        <w:t xml:space="preserve"> муниципального образования</w:t>
      </w:r>
      <w:r w:rsidRPr="007C265B">
        <w:rPr>
          <w:b/>
          <w:bCs/>
        </w:rPr>
        <w:t xml:space="preserve"> </w:t>
      </w:r>
      <w:r w:rsidR="00BD5D1E">
        <w:rPr>
          <w:b/>
          <w:bCs/>
        </w:rPr>
        <w:t>«</w:t>
      </w:r>
      <w:proofErr w:type="spellStart"/>
      <w:r w:rsidR="00BD5D1E">
        <w:rPr>
          <w:b/>
          <w:bCs/>
        </w:rPr>
        <w:t>Сельцовский</w:t>
      </w:r>
      <w:proofErr w:type="spellEnd"/>
      <w:r w:rsidR="00BD5D1E">
        <w:rPr>
          <w:b/>
          <w:bCs/>
        </w:rPr>
        <w:t xml:space="preserve"> городской округ»</w:t>
      </w:r>
      <w:r w:rsidRPr="007C265B">
        <w:rPr>
          <w:b/>
          <w:bCs/>
        </w:rPr>
        <w:t xml:space="preserve"> (местном бюджете) на 201</w:t>
      </w:r>
      <w:r w:rsidR="00BD5D1E">
        <w:rPr>
          <w:b/>
          <w:bCs/>
        </w:rPr>
        <w:t>9 год и на плановый период 2020</w:t>
      </w:r>
      <w:r w:rsidRPr="007C265B">
        <w:rPr>
          <w:b/>
          <w:bCs/>
        </w:rPr>
        <w:t xml:space="preserve"> и 20</w:t>
      </w:r>
      <w:r w:rsidR="00BD5D1E">
        <w:rPr>
          <w:b/>
          <w:bCs/>
        </w:rPr>
        <w:t>21</w:t>
      </w:r>
      <w:r w:rsidRPr="007C265B">
        <w:rPr>
          <w:b/>
          <w:bCs/>
        </w:rPr>
        <w:t xml:space="preserve"> годов</w:t>
      </w:r>
      <w:r>
        <w:rPr>
          <w:b/>
          <w:bCs/>
        </w:rPr>
        <w:t>»</w:t>
      </w:r>
      <w:r w:rsidRPr="00B8468C">
        <w:t xml:space="preserve"> </w:t>
      </w:r>
      <w:r w:rsidR="00752C47">
        <w:t xml:space="preserve">(в </w:t>
      </w:r>
      <w:proofErr w:type="gramEnd"/>
    </w:p>
    <w:p w:rsidR="008E425F" w:rsidRDefault="008E425F" w:rsidP="002F33E7">
      <w:pPr>
        <w:tabs>
          <w:tab w:val="left" w:pos="5245"/>
        </w:tabs>
        <w:spacing w:after="0" w:line="240" w:lineRule="auto"/>
        <w:ind w:right="4109"/>
        <w:jc w:val="both"/>
      </w:pPr>
      <w:r>
        <w:t>редакции Решений</w:t>
      </w:r>
      <w:r w:rsidR="00752C47">
        <w:t xml:space="preserve"> от 30.01.2019 №6-641</w:t>
      </w:r>
      <w:r>
        <w:t>,</w:t>
      </w:r>
    </w:p>
    <w:p w:rsidR="00752C47" w:rsidRPr="00B8468C" w:rsidRDefault="008E425F" w:rsidP="002F33E7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t>от 13.03.2019 №6-650</w:t>
      </w:r>
      <w:r w:rsidR="007B6C97">
        <w:t>, от 24.04.2019 №6-660</w:t>
      </w:r>
      <w:r w:rsidR="005253B6">
        <w:t>, от 29.05.2019 №6-671</w:t>
      </w:r>
      <w:r w:rsidR="00752C47">
        <w:t>)</w:t>
      </w:r>
    </w:p>
    <w:p w:rsidR="0048104C" w:rsidRDefault="0048104C" w:rsidP="006320E2">
      <w:pPr>
        <w:spacing w:after="0" w:line="240" w:lineRule="auto"/>
        <w:ind w:right="4495"/>
        <w:jc w:val="both"/>
        <w:rPr>
          <w:b/>
        </w:rPr>
      </w:pPr>
    </w:p>
    <w:p w:rsidR="0048104C" w:rsidRDefault="0048104C" w:rsidP="003B68A9">
      <w:pPr>
        <w:spacing w:after="0" w:line="240" w:lineRule="auto"/>
        <w:ind w:right="4675"/>
        <w:jc w:val="both"/>
        <w:rPr>
          <w:b/>
        </w:rPr>
      </w:pPr>
    </w:p>
    <w:p w:rsidR="0048104C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B68A9">
        <w:rPr>
          <w:rFonts w:ascii="Times New Roman" w:hAnsi="Times New Roman"/>
          <w:color w:val="000000"/>
          <w:sz w:val="28"/>
          <w:szCs w:val="28"/>
        </w:rPr>
        <w:t xml:space="preserve">Руководствуясь Бюджетным кодексом Российской Федерации, в соответствии с Уставом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в новой редакции с изменениями и дополнениями, на основании Порядка составления, представления, рассмотрения и утверждения бюджета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(местного бюджета), годового отчета об исполнении местного бюджета и его внешней проверки, утвержденного Решением Совета народных депутатов города Сельцо от 8 апреля 2010 года № 5-279,</w:t>
      </w:r>
      <w:proofErr w:type="gramEnd"/>
    </w:p>
    <w:p w:rsidR="0048104C" w:rsidRPr="003B68A9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sz w:val="28"/>
          <w:szCs w:val="28"/>
        </w:rPr>
      </w:pPr>
    </w:p>
    <w:p w:rsidR="0048104C" w:rsidRDefault="0048104C" w:rsidP="003B68A9">
      <w:pPr>
        <w:spacing w:after="0" w:line="240" w:lineRule="auto"/>
        <w:jc w:val="center"/>
      </w:pPr>
      <w:r>
        <w:t>Совет народных депутатов города Сельцо</w:t>
      </w:r>
    </w:p>
    <w:p w:rsidR="0048104C" w:rsidRDefault="0048104C" w:rsidP="00702DAC">
      <w:pPr>
        <w:spacing w:after="0" w:line="240" w:lineRule="auto"/>
        <w:ind w:firstLine="426"/>
        <w:jc w:val="both"/>
      </w:pPr>
      <w:r>
        <w:t>РЕШИЛ:</w:t>
      </w:r>
      <w:r w:rsidR="00702DAC">
        <w:br/>
        <w:t xml:space="preserve">        1. На основании Решения Совета народных депутатов города Сельцо </w:t>
      </w:r>
      <w:proofErr w:type="gramStart"/>
      <w:r w:rsidR="00702DAC">
        <w:t>от</w:t>
      </w:r>
      <w:proofErr w:type="gramEnd"/>
      <w:r w:rsidR="00702DAC">
        <w:t xml:space="preserve"> </w:t>
      </w:r>
      <w:proofErr w:type="gramStart"/>
      <w:r w:rsidR="00702DAC">
        <w:t>26.06.2019 №6-684 «Об утверждении структуры администрации города Сельцо и Реестра муниципальных должностей муниципальной службы города Сельцо Брянс</w:t>
      </w:r>
      <w:r w:rsidR="00F83052">
        <w:t xml:space="preserve">кой области» в приложениях 3,6 и </w:t>
      </w:r>
      <w:r w:rsidR="00702DAC">
        <w:t>8 к Решению Совета народных депутатов города Сельцо от 26.12.2018 №6-631 «О бюджете муниципального образования «</w:t>
      </w:r>
      <w:proofErr w:type="spellStart"/>
      <w:r w:rsidR="00702DAC">
        <w:t>Сельцовский</w:t>
      </w:r>
      <w:proofErr w:type="spellEnd"/>
      <w:r w:rsidR="00702DAC">
        <w:t xml:space="preserve"> городской округ» (местном бюджете) на 2019 год и на плановый период 2020 и 2021 годов» (с учетом изменений и дополнений) слова «Отдел</w:t>
      </w:r>
      <w:proofErr w:type="gramEnd"/>
      <w:r w:rsidR="00702DAC">
        <w:t xml:space="preserve"> культуры и молодежной политики администрации города Сельцо Брянской области»</w:t>
      </w:r>
      <w:r w:rsidR="00415D64">
        <w:t xml:space="preserve">, заменить словами «Отдел культуры, молодежной политики и спорта администрации города Сельцо Брянской области». </w:t>
      </w:r>
      <w:r w:rsidR="00702DAC">
        <w:t xml:space="preserve"> </w:t>
      </w:r>
    </w:p>
    <w:p w:rsidR="0048210D" w:rsidRPr="0048210D" w:rsidRDefault="0048210D" w:rsidP="00702DAC">
      <w:pPr>
        <w:numPr>
          <w:ilvl w:val="0"/>
          <w:numId w:val="3"/>
        </w:numPr>
        <w:spacing w:after="0" w:line="240" w:lineRule="auto"/>
        <w:ind w:left="0" w:firstLine="360"/>
        <w:jc w:val="both"/>
      </w:pPr>
      <w:proofErr w:type="gramStart"/>
      <w:r w:rsidRPr="0048210D">
        <w:t>Внести в Решение Совета народных депутатов</w:t>
      </w:r>
      <w:r>
        <w:t xml:space="preserve"> </w:t>
      </w:r>
      <w:r w:rsidR="007B310B">
        <w:t>города Сельцо от 26.12.2018 № 6-631</w:t>
      </w:r>
      <w:r w:rsidRPr="0048210D">
        <w:t xml:space="preserve"> «О бюджете</w:t>
      </w:r>
      <w:r w:rsidR="007B310B">
        <w:t xml:space="preserve"> муниципального образования</w:t>
      </w:r>
      <w:r w:rsidRPr="0048210D">
        <w:t xml:space="preserve"> </w:t>
      </w:r>
      <w:r w:rsidR="007B310B">
        <w:t>«</w:t>
      </w:r>
      <w:proofErr w:type="spellStart"/>
      <w:r w:rsidR="007B310B">
        <w:t>Сельцовский</w:t>
      </w:r>
      <w:proofErr w:type="spellEnd"/>
      <w:r w:rsidR="007B310B">
        <w:t xml:space="preserve"> городской округ»</w:t>
      </w:r>
      <w:r w:rsidRPr="0048210D">
        <w:t xml:space="preserve"> (мес</w:t>
      </w:r>
      <w:r w:rsidR="007B310B">
        <w:t xml:space="preserve">тном бюджете) на 2019 год и на плановый период 2020 </w:t>
      </w:r>
      <w:r w:rsidR="007B310B">
        <w:lastRenderedPageBreak/>
        <w:t>и 2021</w:t>
      </w:r>
      <w:r w:rsidRPr="0048210D">
        <w:t xml:space="preserve"> годов»</w:t>
      </w:r>
      <w:r w:rsidR="0020130F">
        <w:t xml:space="preserve"> (в редакции решений</w:t>
      </w:r>
      <w:r w:rsidR="00752C47">
        <w:t xml:space="preserve"> от 30.01.2019 №6-641</w:t>
      </w:r>
      <w:r w:rsidR="0020130F">
        <w:t>, от 13.03.2019 №6-650</w:t>
      </w:r>
      <w:r w:rsidR="007B6C97">
        <w:t>, от 24.04.2019 №6-660</w:t>
      </w:r>
      <w:r w:rsidR="005253B6">
        <w:t>, от 29.05.2019 №6-671</w:t>
      </w:r>
      <w:r w:rsidR="00752C47">
        <w:t>)</w:t>
      </w:r>
      <w:r>
        <w:t xml:space="preserve"> </w:t>
      </w:r>
      <w:r w:rsidRPr="0048210D">
        <w:t>следующие изменения:</w:t>
      </w:r>
      <w:proofErr w:type="gramEnd"/>
    </w:p>
    <w:p w:rsidR="0048104C" w:rsidRDefault="0048104C" w:rsidP="00F83052">
      <w:pPr>
        <w:numPr>
          <w:ilvl w:val="1"/>
          <w:numId w:val="3"/>
        </w:numPr>
        <w:tabs>
          <w:tab w:val="num" w:pos="1276"/>
        </w:tabs>
        <w:spacing w:after="0" w:line="240" w:lineRule="auto"/>
        <w:jc w:val="both"/>
      </w:pPr>
      <w:r>
        <w:t xml:space="preserve">В пункте 1: </w:t>
      </w:r>
    </w:p>
    <w:p w:rsidR="0048104C" w:rsidRPr="00757B46" w:rsidRDefault="0048104C" w:rsidP="005253B6">
      <w:pPr>
        <w:spacing w:after="0" w:line="240" w:lineRule="auto"/>
        <w:ind w:firstLine="708"/>
        <w:jc w:val="both"/>
      </w:pPr>
      <w:r w:rsidRPr="00757B46">
        <w:t>-в абзаце втором цифры «</w:t>
      </w:r>
      <w:r w:rsidR="005253B6" w:rsidRPr="00757B46">
        <w:t>317 245 443,84</w:t>
      </w:r>
      <w:r w:rsidR="00D232D1" w:rsidRPr="00757B46">
        <w:t xml:space="preserve">» </w:t>
      </w:r>
      <w:r w:rsidRPr="00757B46">
        <w:t>заменить цифрами «</w:t>
      </w:r>
      <w:r w:rsidR="00757B46" w:rsidRPr="00757B46">
        <w:t>330 006 193,64</w:t>
      </w:r>
      <w:r w:rsidR="005253B6" w:rsidRPr="00757B46">
        <w:t>»</w:t>
      </w:r>
      <w:r w:rsidR="00EB13E8" w:rsidRPr="00757B46">
        <w:t>;</w:t>
      </w:r>
    </w:p>
    <w:p w:rsidR="003050DD" w:rsidRPr="00757B46" w:rsidRDefault="0048104C" w:rsidP="00870084">
      <w:pPr>
        <w:spacing w:after="0" w:line="240" w:lineRule="auto"/>
        <w:ind w:firstLine="708"/>
        <w:jc w:val="both"/>
      </w:pPr>
      <w:r w:rsidRPr="00757B46">
        <w:t>-в абзаце третьем цифры «</w:t>
      </w:r>
      <w:r w:rsidR="005253B6" w:rsidRPr="00757B46">
        <w:t>327 415 801,70</w:t>
      </w:r>
      <w:r w:rsidRPr="00757B46">
        <w:t>» заменить цифрами «</w:t>
      </w:r>
      <w:r w:rsidR="00757B46" w:rsidRPr="00757B46">
        <w:t>340 176 551,50</w:t>
      </w:r>
      <w:r w:rsidRPr="00757B46">
        <w:t>»</w:t>
      </w:r>
      <w:r w:rsidR="00752C47" w:rsidRPr="00757B46">
        <w:t>.</w:t>
      </w:r>
    </w:p>
    <w:p w:rsidR="00CC74FC" w:rsidRPr="00757B46" w:rsidRDefault="00F83052" w:rsidP="00F83052">
      <w:pPr>
        <w:tabs>
          <w:tab w:val="num" w:pos="1637"/>
        </w:tabs>
        <w:spacing w:after="0"/>
        <w:ind w:firstLine="709"/>
        <w:jc w:val="both"/>
      </w:pPr>
      <w:r>
        <w:t>2</w:t>
      </w:r>
      <w:r w:rsidR="00CC74FC" w:rsidRPr="00757B46">
        <w:t>.2. В пункте 12 цифры «4 625 449,11»  заменить цифрами «8 404 578,11».</w:t>
      </w:r>
    </w:p>
    <w:p w:rsidR="00117113" w:rsidRPr="00757B46" w:rsidRDefault="00F83052" w:rsidP="003B68A9">
      <w:pPr>
        <w:spacing w:after="0" w:line="240" w:lineRule="auto"/>
        <w:ind w:firstLine="708"/>
        <w:jc w:val="both"/>
      </w:pPr>
      <w:r>
        <w:t>2</w:t>
      </w:r>
      <w:r w:rsidR="007F0E2B" w:rsidRPr="00757B46">
        <w:t>.</w:t>
      </w:r>
      <w:r w:rsidR="00D7087C" w:rsidRPr="00757B46">
        <w:t>3</w:t>
      </w:r>
      <w:r w:rsidR="007F0E2B" w:rsidRPr="00757B46">
        <w:t xml:space="preserve">. </w:t>
      </w:r>
      <w:r w:rsidR="00603B75" w:rsidRPr="00757B46">
        <w:t>В пункте 14</w:t>
      </w:r>
      <w:r w:rsidR="00117113" w:rsidRPr="00757B46">
        <w:t xml:space="preserve"> цифры «</w:t>
      </w:r>
      <w:r w:rsidR="00CC74FC" w:rsidRPr="00757B46">
        <w:t>215 779 706,91</w:t>
      </w:r>
      <w:r w:rsidR="00117113" w:rsidRPr="00757B46">
        <w:t>» заменить цифрами «</w:t>
      </w:r>
      <w:r w:rsidR="00CC74FC" w:rsidRPr="00757B46">
        <w:t>228 637 230,91</w:t>
      </w:r>
      <w:r w:rsidR="00117113" w:rsidRPr="00757B46">
        <w:t>».</w:t>
      </w:r>
    </w:p>
    <w:p w:rsidR="00EC0446" w:rsidRDefault="00F83052" w:rsidP="003B68A9">
      <w:pPr>
        <w:spacing w:after="0" w:line="240" w:lineRule="auto"/>
        <w:ind w:firstLine="708"/>
        <w:jc w:val="both"/>
      </w:pPr>
      <w:r>
        <w:t>2</w:t>
      </w:r>
      <w:r w:rsidR="007F0E2B">
        <w:t>.</w:t>
      </w:r>
      <w:r w:rsidR="00CC74FC">
        <w:t>4</w:t>
      </w:r>
      <w:r w:rsidR="00117113">
        <w:t xml:space="preserve">. </w:t>
      </w:r>
      <w:r w:rsidR="00D955BA" w:rsidRPr="00D955BA">
        <w:t>В Приложение 1 внести изменения в соответствии с приложением 1 к настоящему Решению.</w:t>
      </w:r>
    </w:p>
    <w:p w:rsidR="004304D5" w:rsidRDefault="00F83052" w:rsidP="003B68A9">
      <w:pPr>
        <w:spacing w:after="0" w:line="240" w:lineRule="auto"/>
        <w:ind w:firstLine="708"/>
        <w:jc w:val="both"/>
      </w:pPr>
      <w:r>
        <w:t>2</w:t>
      </w:r>
      <w:r w:rsidR="00CC74FC">
        <w:t>.5</w:t>
      </w:r>
      <w:r w:rsidR="00D7087C">
        <w:t xml:space="preserve">. </w:t>
      </w:r>
      <w:r w:rsidR="004304D5" w:rsidRPr="004304D5">
        <w:t>В соответствии с приказом Министерства финансов Российской Федерации от 08 июня 2018 г. № 132н «О порядке формирования и применения кодов бюджетной классификации Российской Федерации, их с</w:t>
      </w:r>
      <w:r w:rsidR="00625689">
        <w:t xml:space="preserve">труктуре и принципах назначения» </w:t>
      </w:r>
      <w:r w:rsidR="004304D5">
        <w:t>в Приложении 1 после строки:</w:t>
      </w:r>
    </w:p>
    <w:tbl>
      <w:tblPr>
        <w:tblW w:w="1077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678"/>
        <w:gridCol w:w="1276"/>
        <w:gridCol w:w="1276"/>
        <w:gridCol w:w="1276"/>
      </w:tblGrid>
      <w:tr w:rsidR="004304D5" w:rsidRPr="004304D5" w:rsidTr="004304D5">
        <w:trPr>
          <w:trHeight w:val="219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1 03 02230 01 0000 110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873 400,00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971 800,00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1 096 100,00</w:t>
            </w:r>
          </w:p>
        </w:tc>
      </w:tr>
    </w:tbl>
    <w:p w:rsidR="004304D5" w:rsidRPr="004304D5" w:rsidRDefault="004304D5" w:rsidP="004304D5">
      <w:pPr>
        <w:spacing w:after="0" w:line="360" w:lineRule="auto"/>
        <w:ind w:firstLine="708"/>
        <w:jc w:val="both"/>
      </w:pPr>
      <w:r w:rsidRPr="004304D5">
        <w:t>ввести строку:</w:t>
      </w:r>
    </w:p>
    <w:tbl>
      <w:tblPr>
        <w:tblW w:w="1077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678"/>
        <w:gridCol w:w="1276"/>
        <w:gridCol w:w="1276"/>
        <w:gridCol w:w="1276"/>
      </w:tblGrid>
      <w:tr w:rsidR="004304D5" w:rsidRPr="004304D5" w:rsidTr="004304D5">
        <w:trPr>
          <w:trHeight w:val="219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ind w:left="355" w:hanging="355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1 03 02231 01 0000 110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873 400,00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971 800,00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1 096 100,00</w:t>
            </w:r>
          </w:p>
        </w:tc>
      </w:tr>
    </w:tbl>
    <w:p w:rsidR="004304D5" w:rsidRPr="004304D5" w:rsidRDefault="004304D5" w:rsidP="004304D5">
      <w:pPr>
        <w:spacing w:after="0" w:line="360" w:lineRule="auto"/>
        <w:ind w:firstLine="708"/>
        <w:jc w:val="both"/>
      </w:pPr>
      <w:r>
        <w:t>п</w:t>
      </w:r>
      <w:r w:rsidRPr="004304D5">
        <w:t>осле строки:</w:t>
      </w:r>
    </w:p>
    <w:tbl>
      <w:tblPr>
        <w:tblW w:w="1077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678"/>
        <w:gridCol w:w="1276"/>
        <w:gridCol w:w="1276"/>
        <w:gridCol w:w="1276"/>
      </w:tblGrid>
      <w:tr w:rsidR="004304D5" w:rsidRPr="004304D5" w:rsidTr="004304D5">
        <w:trPr>
          <w:trHeight w:val="219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1 03 02240 01 0000 110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304D5">
              <w:rPr>
                <w:rFonts w:eastAsia="Calibri"/>
                <w:sz w:val="20"/>
                <w:szCs w:val="20"/>
                <w:lang w:eastAsia="en-US"/>
              </w:rPr>
              <w:t>инжекторных</w:t>
            </w:r>
            <w:proofErr w:type="spellEnd"/>
            <w:r w:rsidRPr="004304D5">
              <w:rPr>
                <w:rFonts w:eastAsia="Calibri"/>
                <w:sz w:val="20"/>
                <w:szCs w:val="20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6 100,00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6 400,00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7 000,00</w:t>
            </w:r>
          </w:p>
        </w:tc>
      </w:tr>
    </w:tbl>
    <w:p w:rsidR="004304D5" w:rsidRPr="004304D5" w:rsidRDefault="004304D5" w:rsidP="004304D5">
      <w:pPr>
        <w:spacing w:after="0" w:line="360" w:lineRule="auto"/>
        <w:ind w:firstLine="708"/>
        <w:jc w:val="both"/>
      </w:pPr>
      <w:r w:rsidRPr="004304D5">
        <w:t>ввести строку:</w:t>
      </w:r>
    </w:p>
    <w:tbl>
      <w:tblPr>
        <w:tblW w:w="1077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678"/>
        <w:gridCol w:w="1276"/>
        <w:gridCol w:w="1276"/>
        <w:gridCol w:w="1276"/>
      </w:tblGrid>
      <w:tr w:rsidR="004304D5" w:rsidRPr="004304D5" w:rsidTr="004304D5">
        <w:trPr>
          <w:trHeight w:val="219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1 03 02241 01 0000 110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highlight w:val="yellow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304D5">
              <w:rPr>
                <w:rFonts w:eastAsia="Calibri"/>
                <w:sz w:val="20"/>
                <w:szCs w:val="20"/>
                <w:lang w:eastAsia="en-US"/>
              </w:rPr>
              <w:t>инжекторных</w:t>
            </w:r>
            <w:proofErr w:type="spellEnd"/>
            <w:r w:rsidRPr="004304D5">
              <w:rPr>
                <w:rFonts w:eastAsia="Calibri"/>
                <w:sz w:val="20"/>
                <w:szCs w:val="20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6 100,00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6 400,00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7 000,00</w:t>
            </w:r>
          </w:p>
        </w:tc>
      </w:tr>
    </w:tbl>
    <w:p w:rsidR="004304D5" w:rsidRPr="004304D5" w:rsidRDefault="004304D5" w:rsidP="004304D5">
      <w:pPr>
        <w:spacing w:after="0" w:line="360" w:lineRule="auto"/>
        <w:ind w:firstLine="708"/>
        <w:jc w:val="both"/>
      </w:pPr>
      <w:r>
        <w:t>п</w:t>
      </w:r>
      <w:r w:rsidRPr="004304D5">
        <w:t>осле строки:</w:t>
      </w:r>
    </w:p>
    <w:tbl>
      <w:tblPr>
        <w:tblW w:w="1077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678"/>
        <w:gridCol w:w="1276"/>
        <w:gridCol w:w="1276"/>
        <w:gridCol w:w="1276"/>
      </w:tblGrid>
      <w:tr w:rsidR="004304D5" w:rsidRPr="004304D5" w:rsidTr="004304D5">
        <w:trPr>
          <w:trHeight w:val="219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lastRenderedPageBreak/>
              <w:t>1 03 02250 01 0000 110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1 691 500,00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1 884 300,00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2 126 200,00</w:t>
            </w:r>
          </w:p>
        </w:tc>
      </w:tr>
    </w:tbl>
    <w:p w:rsidR="004304D5" w:rsidRPr="004304D5" w:rsidRDefault="004304D5" w:rsidP="004304D5">
      <w:pPr>
        <w:spacing w:after="0" w:line="360" w:lineRule="auto"/>
        <w:ind w:firstLine="708"/>
        <w:jc w:val="both"/>
      </w:pPr>
      <w:r w:rsidRPr="004304D5">
        <w:t>ввести строку:</w:t>
      </w:r>
    </w:p>
    <w:tbl>
      <w:tblPr>
        <w:tblW w:w="1077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678"/>
        <w:gridCol w:w="1276"/>
        <w:gridCol w:w="1276"/>
        <w:gridCol w:w="1276"/>
      </w:tblGrid>
      <w:tr w:rsidR="004304D5" w:rsidRPr="004304D5" w:rsidTr="004304D5">
        <w:trPr>
          <w:trHeight w:val="219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1 03 02251 01 0000 110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1 691 500,00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1 884 300,00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2 126 200,00</w:t>
            </w:r>
          </w:p>
        </w:tc>
      </w:tr>
    </w:tbl>
    <w:p w:rsidR="004304D5" w:rsidRPr="004304D5" w:rsidRDefault="004304D5" w:rsidP="004304D5">
      <w:pPr>
        <w:spacing w:after="0" w:line="360" w:lineRule="auto"/>
        <w:ind w:firstLine="708"/>
        <w:jc w:val="both"/>
      </w:pPr>
      <w:r>
        <w:t>п</w:t>
      </w:r>
      <w:r w:rsidRPr="004304D5">
        <w:t>осле строки:</w:t>
      </w:r>
    </w:p>
    <w:tbl>
      <w:tblPr>
        <w:tblW w:w="1077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678"/>
        <w:gridCol w:w="1276"/>
        <w:gridCol w:w="1276"/>
        <w:gridCol w:w="1276"/>
      </w:tblGrid>
      <w:tr w:rsidR="004304D5" w:rsidRPr="004304D5" w:rsidTr="004304D5">
        <w:trPr>
          <w:trHeight w:val="219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1 03 02260 01 0000 110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-162 400,00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-180 800,00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-198 500,00</w:t>
            </w:r>
          </w:p>
        </w:tc>
      </w:tr>
    </w:tbl>
    <w:p w:rsidR="004304D5" w:rsidRPr="004304D5" w:rsidRDefault="004304D5" w:rsidP="004304D5">
      <w:pPr>
        <w:spacing w:after="0" w:line="360" w:lineRule="auto"/>
        <w:ind w:firstLine="708"/>
        <w:jc w:val="both"/>
      </w:pPr>
      <w:r w:rsidRPr="004304D5">
        <w:t>ввести строку:</w:t>
      </w:r>
    </w:p>
    <w:tbl>
      <w:tblPr>
        <w:tblW w:w="10774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4678"/>
        <w:gridCol w:w="1276"/>
        <w:gridCol w:w="1276"/>
        <w:gridCol w:w="1276"/>
      </w:tblGrid>
      <w:tr w:rsidR="004304D5" w:rsidRPr="004304D5" w:rsidTr="004304D5">
        <w:trPr>
          <w:trHeight w:val="219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1 03 02261 01 0000 110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-162 400,00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-180 800,00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304D5" w:rsidRPr="004304D5" w:rsidRDefault="004304D5" w:rsidP="00430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4304D5">
              <w:rPr>
                <w:rFonts w:eastAsia="Calibri"/>
                <w:sz w:val="20"/>
                <w:szCs w:val="20"/>
                <w:lang w:eastAsia="en-US"/>
              </w:rPr>
              <w:t>-198 500,00</w:t>
            </w:r>
          </w:p>
        </w:tc>
      </w:tr>
    </w:tbl>
    <w:p w:rsidR="004304D5" w:rsidRDefault="004304D5" w:rsidP="003B68A9">
      <w:pPr>
        <w:spacing w:after="0" w:line="240" w:lineRule="auto"/>
        <w:ind w:firstLine="708"/>
        <w:jc w:val="both"/>
      </w:pPr>
    </w:p>
    <w:p w:rsidR="00625689" w:rsidRDefault="00F83052" w:rsidP="007C265B">
      <w:pPr>
        <w:spacing w:after="0" w:line="240" w:lineRule="auto"/>
        <w:ind w:firstLine="708"/>
        <w:jc w:val="both"/>
      </w:pPr>
      <w:r>
        <w:t>2</w:t>
      </w:r>
      <w:r w:rsidR="00625689">
        <w:t>.</w:t>
      </w:r>
      <w:r w:rsidR="00CC74FC">
        <w:t>6</w:t>
      </w:r>
      <w:r w:rsidR="00625689">
        <w:t xml:space="preserve">. В приложении 3 </w:t>
      </w:r>
    </w:p>
    <w:p w:rsidR="00625689" w:rsidRPr="00625689" w:rsidRDefault="00625689" w:rsidP="00625689">
      <w:pPr>
        <w:ind w:firstLine="709"/>
      </w:pPr>
      <w:r w:rsidRPr="00625689">
        <w:t>после строки: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544"/>
        <w:gridCol w:w="5528"/>
      </w:tblGrid>
      <w:tr w:rsidR="00625689" w:rsidRPr="00625689" w:rsidTr="006256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89" w:rsidRPr="00625689" w:rsidRDefault="00625689" w:rsidP="00625689">
            <w:pPr>
              <w:rPr>
                <w:highlight w:val="yellow"/>
                <w:lang w:eastAsia="en-US"/>
              </w:rPr>
            </w:pPr>
            <w:r w:rsidRPr="00625689">
              <w:rPr>
                <w:lang w:eastAsia="en-US"/>
              </w:rPr>
              <w:t>«001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89" w:rsidRPr="00625689" w:rsidRDefault="00625689" w:rsidP="00625689">
            <w:pPr>
              <w:rPr>
                <w:highlight w:val="yellow"/>
                <w:lang w:eastAsia="en-US"/>
              </w:rPr>
            </w:pPr>
            <w:r w:rsidRPr="00625689">
              <w:rPr>
                <w:lang w:eastAsia="en-US"/>
              </w:rPr>
              <w:t>2 02 20216 04 0000 150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89" w:rsidRPr="00625689" w:rsidRDefault="00625689" w:rsidP="00625689">
            <w:pPr>
              <w:rPr>
                <w:highlight w:val="yellow"/>
                <w:lang w:eastAsia="en-US"/>
              </w:rPr>
            </w:pPr>
            <w:r w:rsidRPr="00625689">
              <w:rPr>
                <w:lang w:eastAsia="en-US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</w:tbl>
    <w:p w:rsidR="00625689" w:rsidRPr="00625689" w:rsidRDefault="00625689" w:rsidP="00625689">
      <w:r w:rsidRPr="00625689">
        <w:t>ввести строку: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3544"/>
        <w:gridCol w:w="5528"/>
      </w:tblGrid>
      <w:tr w:rsidR="00625689" w:rsidRPr="00625689" w:rsidTr="0062568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89" w:rsidRPr="00625689" w:rsidRDefault="00625689" w:rsidP="00625689">
            <w:pPr>
              <w:rPr>
                <w:lang w:eastAsia="en-US"/>
              </w:rPr>
            </w:pPr>
            <w:r w:rsidRPr="00625689">
              <w:rPr>
                <w:lang w:eastAsia="en-US"/>
              </w:rPr>
              <w:t>«001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89" w:rsidRPr="00625689" w:rsidRDefault="00625689" w:rsidP="00625689">
            <w:pPr>
              <w:rPr>
                <w:highlight w:val="yellow"/>
                <w:lang w:eastAsia="en-US"/>
              </w:rPr>
            </w:pPr>
            <w:r w:rsidRPr="00625689">
              <w:rPr>
                <w:lang w:eastAsia="en-US"/>
              </w:rPr>
              <w:t>2 02 25243 04 0000 150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5689" w:rsidRPr="00625689" w:rsidRDefault="00625689" w:rsidP="00625689">
            <w:pPr>
              <w:rPr>
                <w:lang w:eastAsia="en-US"/>
              </w:rPr>
            </w:pPr>
            <w:r w:rsidRPr="00625689">
              <w:rPr>
                <w:lang w:eastAsia="en-US"/>
              </w:rPr>
              <w:t>Субсидии бюджетам городских округов на строительство и реконструкцию (модернизацию) объектов питьевого водоснабжения»</w:t>
            </w:r>
          </w:p>
        </w:tc>
      </w:tr>
    </w:tbl>
    <w:p w:rsidR="00625689" w:rsidRDefault="00625689" w:rsidP="007C265B">
      <w:pPr>
        <w:spacing w:after="0" w:line="240" w:lineRule="auto"/>
        <w:ind w:firstLine="708"/>
        <w:jc w:val="both"/>
      </w:pPr>
    </w:p>
    <w:p w:rsidR="00757B46" w:rsidRDefault="00757B46" w:rsidP="007C265B">
      <w:pPr>
        <w:spacing w:after="0" w:line="240" w:lineRule="auto"/>
        <w:ind w:firstLine="708"/>
        <w:jc w:val="both"/>
      </w:pPr>
    </w:p>
    <w:p w:rsidR="00625689" w:rsidRDefault="00F83052" w:rsidP="007C265B">
      <w:pPr>
        <w:spacing w:after="0" w:line="240" w:lineRule="auto"/>
        <w:ind w:firstLine="708"/>
        <w:jc w:val="both"/>
      </w:pPr>
      <w:r>
        <w:t>2</w:t>
      </w:r>
      <w:r w:rsidR="00625689">
        <w:t>.</w:t>
      </w:r>
      <w:r w:rsidR="00CC74FC">
        <w:t>7</w:t>
      </w:r>
      <w:r w:rsidR="00625689">
        <w:t xml:space="preserve">. </w:t>
      </w:r>
      <w:r w:rsidR="00625689" w:rsidRPr="004304D5">
        <w:t>В соответствии с приказом Министерства финансов Российской Федерации от 08 июня 2018 г. № 132н «О порядке формирования и применения кодов бюджетной классификации Российской Федерации, их с</w:t>
      </w:r>
      <w:r w:rsidR="00625689">
        <w:t>труктуре и принципах назначения» в Приложении 4 р</w:t>
      </w:r>
      <w:r w:rsidR="00625689" w:rsidRPr="00625689">
        <w:t xml:space="preserve">аздел </w:t>
      </w:r>
      <w:r w:rsidR="00625689" w:rsidRPr="00625689">
        <w:rPr>
          <w:b/>
        </w:rPr>
        <w:t>Федеральное казначейство</w:t>
      </w:r>
      <w:r w:rsidR="00625689" w:rsidRPr="00625689">
        <w:t xml:space="preserve"> изложить в следующей редакции:</w:t>
      </w:r>
    </w:p>
    <w:p w:rsidR="00757B46" w:rsidRDefault="00757B46" w:rsidP="007C265B">
      <w:pPr>
        <w:spacing w:after="0" w:line="240" w:lineRule="auto"/>
        <w:ind w:firstLine="708"/>
        <w:jc w:val="both"/>
      </w:pPr>
    </w:p>
    <w:tbl>
      <w:tblPr>
        <w:tblW w:w="10069" w:type="dxa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2"/>
        <w:gridCol w:w="38"/>
        <w:gridCol w:w="2883"/>
        <w:gridCol w:w="55"/>
        <w:gridCol w:w="6241"/>
      </w:tblGrid>
      <w:tr w:rsidR="00625689" w:rsidRPr="00625689" w:rsidTr="00757B46">
        <w:trPr>
          <w:trHeight w:val="219"/>
        </w:trPr>
        <w:tc>
          <w:tcPr>
            <w:tcW w:w="1006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689" w:rsidRPr="00625689" w:rsidRDefault="00625689" w:rsidP="00625689">
            <w:pPr>
              <w:spacing w:after="0" w:line="360" w:lineRule="auto"/>
              <w:ind w:firstLine="708"/>
              <w:jc w:val="center"/>
              <w:rPr>
                <w:b/>
              </w:rPr>
            </w:pPr>
            <w:r w:rsidRPr="00625689">
              <w:rPr>
                <w:b/>
              </w:rPr>
              <w:t>Федеральное казначейство</w:t>
            </w:r>
          </w:p>
          <w:p w:rsidR="00625689" w:rsidRPr="00625689" w:rsidRDefault="00625689" w:rsidP="006256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625689" w:rsidRPr="00625689" w:rsidTr="00757B46">
        <w:trPr>
          <w:trHeight w:val="219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689" w:rsidRPr="00625689" w:rsidRDefault="00625689" w:rsidP="00625689">
            <w:pPr>
              <w:rPr>
                <w:rFonts w:ascii="Calibri" w:eastAsia="Calibri" w:hAnsi="Calibri"/>
                <w:sz w:val="22"/>
                <w:szCs w:val="22"/>
                <w:highlight w:val="yellow"/>
                <w:lang w:eastAsia="en-US"/>
              </w:rPr>
            </w:pPr>
            <w:r w:rsidRPr="00625689">
              <w:t>100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689" w:rsidRPr="00625689" w:rsidRDefault="00625689" w:rsidP="00625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625689">
              <w:rPr>
                <w:rFonts w:eastAsia="Calibri"/>
                <w:lang w:eastAsia="en-US"/>
              </w:rPr>
              <w:t>1 03 02231 01 0000 110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689" w:rsidRPr="00625689" w:rsidRDefault="00625689" w:rsidP="006256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highlight w:val="yellow"/>
                <w:lang w:eastAsia="en-US"/>
              </w:rPr>
            </w:pPr>
            <w:r w:rsidRPr="00625689">
              <w:rPr>
                <w:rFonts w:eastAsia="Calibri"/>
                <w:lang w:eastAsia="en-US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25689" w:rsidRPr="00625689" w:rsidTr="00757B46">
        <w:trPr>
          <w:trHeight w:val="219"/>
        </w:trPr>
        <w:tc>
          <w:tcPr>
            <w:tcW w:w="89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689" w:rsidRPr="00625689" w:rsidRDefault="00625689" w:rsidP="00625689">
            <w:pPr>
              <w:rPr>
                <w:rFonts w:ascii="Calibri" w:eastAsia="Calibri" w:hAnsi="Calibri"/>
                <w:sz w:val="22"/>
                <w:szCs w:val="22"/>
                <w:highlight w:val="yellow"/>
                <w:lang w:eastAsia="en-US"/>
              </w:rPr>
            </w:pPr>
            <w:r w:rsidRPr="00625689">
              <w:t>100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689" w:rsidRPr="00625689" w:rsidRDefault="00625689" w:rsidP="00625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625689">
              <w:rPr>
                <w:rFonts w:eastAsia="Calibri"/>
                <w:lang w:eastAsia="en-US"/>
              </w:rPr>
              <w:t>1 03 02241 01 0000 110</w:t>
            </w:r>
          </w:p>
        </w:tc>
        <w:tc>
          <w:tcPr>
            <w:tcW w:w="629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689" w:rsidRPr="00625689" w:rsidRDefault="00625689" w:rsidP="006256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highlight w:val="yellow"/>
                <w:lang w:eastAsia="en-US"/>
              </w:rPr>
            </w:pPr>
            <w:r w:rsidRPr="00625689">
              <w:rPr>
                <w:rFonts w:eastAsia="Calibri"/>
                <w:lang w:eastAsia="en-US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625689">
              <w:rPr>
                <w:rFonts w:eastAsia="Calibri"/>
                <w:lang w:eastAsia="en-US"/>
              </w:rPr>
              <w:t>инжекторных</w:t>
            </w:r>
            <w:proofErr w:type="spellEnd"/>
            <w:r w:rsidRPr="00625689">
              <w:rPr>
                <w:rFonts w:eastAsia="Calibri"/>
                <w:lang w:eastAsia="en-US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25689" w:rsidRPr="00625689" w:rsidTr="00757B46">
        <w:trPr>
          <w:trHeight w:val="21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689" w:rsidRPr="00625689" w:rsidRDefault="00625689" w:rsidP="00625689">
            <w:pPr>
              <w:rPr>
                <w:highlight w:val="yellow"/>
              </w:rPr>
            </w:pPr>
            <w:r w:rsidRPr="00625689">
              <w:t>100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689" w:rsidRPr="00625689" w:rsidRDefault="00625689" w:rsidP="00625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625689">
              <w:rPr>
                <w:rFonts w:eastAsia="Calibri"/>
                <w:lang w:eastAsia="en-US"/>
              </w:rPr>
              <w:t>1 03 02251 01 0000 110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689" w:rsidRPr="00625689" w:rsidRDefault="00625689" w:rsidP="006256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highlight w:val="yellow"/>
                <w:lang w:eastAsia="en-US"/>
              </w:rPr>
            </w:pPr>
            <w:r w:rsidRPr="00625689">
              <w:rPr>
                <w:rFonts w:eastAsia="Calibri"/>
                <w:lang w:eastAsia="en-US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625689" w:rsidRPr="00625689" w:rsidTr="00757B46">
        <w:trPr>
          <w:trHeight w:val="219"/>
        </w:trPr>
        <w:tc>
          <w:tcPr>
            <w:tcW w:w="8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689" w:rsidRPr="00625689" w:rsidRDefault="00625689" w:rsidP="00625689">
            <w:pPr>
              <w:rPr>
                <w:highlight w:val="yellow"/>
              </w:rPr>
            </w:pPr>
            <w:r w:rsidRPr="00625689">
              <w:t>100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689" w:rsidRPr="00625689" w:rsidRDefault="00625689" w:rsidP="006256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/>
                <w:highlight w:val="yellow"/>
                <w:lang w:eastAsia="en-US"/>
              </w:rPr>
            </w:pPr>
            <w:r w:rsidRPr="00625689">
              <w:rPr>
                <w:rFonts w:eastAsia="Calibri"/>
                <w:lang w:eastAsia="en-US"/>
              </w:rPr>
              <w:t>1 03 02261 01 0000 110</w:t>
            </w:r>
          </w:p>
        </w:tc>
        <w:tc>
          <w:tcPr>
            <w:tcW w:w="624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25689" w:rsidRPr="00625689" w:rsidRDefault="00625689" w:rsidP="006256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/>
                <w:lang w:eastAsia="en-US"/>
              </w:rPr>
            </w:pPr>
            <w:r w:rsidRPr="00625689">
              <w:rPr>
                <w:rFonts w:eastAsia="Calibri"/>
                <w:lang w:eastAsia="en-US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</w:t>
            </w:r>
            <w:r w:rsidRPr="00625689">
              <w:rPr>
                <w:rFonts w:eastAsia="Calibri"/>
                <w:lang w:eastAsia="en-US"/>
              </w:rPr>
              <w:lastRenderedPageBreak/>
              <w:t>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</w:tbl>
    <w:p w:rsidR="00625689" w:rsidRDefault="00625689" w:rsidP="007C265B">
      <w:pPr>
        <w:spacing w:after="0" w:line="240" w:lineRule="auto"/>
        <w:ind w:firstLine="708"/>
        <w:jc w:val="both"/>
      </w:pPr>
    </w:p>
    <w:p w:rsidR="0048104C" w:rsidRDefault="00F83052" w:rsidP="007C265B">
      <w:pPr>
        <w:spacing w:after="0" w:line="240" w:lineRule="auto"/>
        <w:ind w:firstLine="708"/>
        <w:jc w:val="both"/>
      </w:pPr>
      <w:r>
        <w:t>2</w:t>
      </w:r>
      <w:r w:rsidR="0048104C">
        <w:t>.</w:t>
      </w:r>
      <w:r w:rsidR="00CC74FC">
        <w:t>8</w:t>
      </w:r>
      <w:r w:rsidR="0048104C">
        <w:t xml:space="preserve">. В Приложение </w:t>
      </w:r>
      <w:r w:rsidR="00E54038">
        <w:t>6</w:t>
      </w:r>
      <w:r w:rsidR="0048104C">
        <w:t xml:space="preserve"> внести изменения в соответствии с приложением </w:t>
      </w:r>
      <w:r w:rsidR="00D61CE3">
        <w:t>2</w:t>
      </w:r>
      <w:r w:rsidR="0048104C">
        <w:t xml:space="preserve"> к настоящему Решению.</w:t>
      </w:r>
    </w:p>
    <w:p w:rsidR="0048104C" w:rsidRDefault="00F83052" w:rsidP="003B68A9">
      <w:pPr>
        <w:spacing w:after="0"/>
        <w:ind w:firstLine="708"/>
        <w:jc w:val="both"/>
      </w:pPr>
      <w:r>
        <w:t>2</w:t>
      </w:r>
      <w:r w:rsidR="0048104C">
        <w:t>.</w:t>
      </w:r>
      <w:r w:rsidR="00CC74FC">
        <w:t>9</w:t>
      </w:r>
      <w:r w:rsidR="0048104C">
        <w:t xml:space="preserve">. В Приложение </w:t>
      </w:r>
      <w:r w:rsidR="00E54038">
        <w:t>7</w:t>
      </w:r>
      <w:r w:rsidR="0048104C">
        <w:t xml:space="preserve"> внести изменения в соответствии с приложением </w:t>
      </w:r>
      <w:r w:rsidR="00D61CE3">
        <w:t>3</w:t>
      </w:r>
      <w:r w:rsidR="0048104C">
        <w:t xml:space="preserve"> к настоящему Решению.</w:t>
      </w:r>
    </w:p>
    <w:p w:rsidR="00603B75" w:rsidRDefault="00F83052" w:rsidP="003B68A9">
      <w:pPr>
        <w:spacing w:after="0"/>
        <w:ind w:firstLine="708"/>
        <w:jc w:val="both"/>
      </w:pPr>
      <w:r>
        <w:t>2</w:t>
      </w:r>
      <w:r w:rsidR="00603B75">
        <w:t>.</w:t>
      </w:r>
      <w:r w:rsidR="00CC74FC">
        <w:t>10</w:t>
      </w:r>
      <w:r w:rsidR="00603B75">
        <w:t>. В Приложение 8 внести изменения в соответствии с приложением 4 к настоящему Решению.</w:t>
      </w:r>
    </w:p>
    <w:p w:rsidR="0048104C" w:rsidRDefault="00F83052" w:rsidP="000707D2">
      <w:pPr>
        <w:spacing w:after="0"/>
        <w:ind w:firstLine="708"/>
        <w:jc w:val="both"/>
      </w:pPr>
      <w:r>
        <w:t>3</w:t>
      </w:r>
      <w:r w:rsidR="0048104C">
        <w:t xml:space="preserve">. </w:t>
      </w:r>
      <w:r w:rsidR="0048104C" w:rsidRPr="000707D2">
        <w:t>Настоящ</w:t>
      </w:r>
      <w:r w:rsidR="0048104C">
        <w:t>ее</w:t>
      </w:r>
      <w:r w:rsidR="0048104C" w:rsidRPr="000707D2">
        <w:t xml:space="preserve"> </w:t>
      </w:r>
      <w:r w:rsidR="0048104C">
        <w:t>Решение</w:t>
      </w:r>
      <w:r w:rsidR="0048104C" w:rsidRPr="000707D2">
        <w:t xml:space="preserve"> вступает в силу после его </w:t>
      </w:r>
      <w:r w:rsidR="0048104C">
        <w:t>подписания</w:t>
      </w:r>
      <w:r w:rsidR="0048104C" w:rsidRPr="000707D2">
        <w:t>.</w:t>
      </w:r>
    </w:p>
    <w:p w:rsidR="0048104C" w:rsidRDefault="00F83052" w:rsidP="003B68A9">
      <w:pPr>
        <w:spacing w:after="0" w:line="240" w:lineRule="auto"/>
        <w:ind w:firstLine="708"/>
        <w:jc w:val="both"/>
      </w:pPr>
      <w:r>
        <w:t>4</w:t>
      </w:r>
      <w:r w:rsidR="0048104C">
        <w:t>. Настоящее Решение подлежит обязательному опубликованию в городской газете «</w:t>
      </w:r>
      <w:proofErr w:type="spellStart"/>
      <w:r w:rsidR="0048104C">
        <w:t>Сельцовский</w:t>
      </w:r>
      <w:proofErr w:type="spellEnd"/>
      <w:r w:rsidR="0048104C">
        <w:t xml:space="preserve"> вестник» и размещению на сайте администрации города в сети «Интернет».</w:t>
      </w:r>
    </w:p>
    <w:p w:rsidR="0048104C" w:rsidRDefault="0048104C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7F0E2B" w:rsidRDefault="007F0E2B" w:rsidP="003B68A9">
      <w:pPr>
        <w:spacing w:after="0" w:line="240" w:lineRule="auto"/>
        <w:jc w:val="both"/>
      </w:pPr>
    </w:p>
    <w:p w:rsidR="0048104C" w:rsidRDefault="0048104C" w:rsidP="003B68A9">
      <w:pPr>
        <w:spacing w:after="0" w:line="240" w:lineRule="auto"/>
        <w:jc w:val="both"/>
      </w:pPr>
      <w:r>
        <w:t xml:space="preserve">Глава города Сельцо                                                             </w:t>
      </w:r>
      <w:proofErr w:type="spellStart"/>
      <w:r>
        <w:t>Е.Н.Гашичева</w:t>
      </w:r>
      <w:proofErr w:type="spellEnd"/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2B7CA2" w:rsidRDefault="002B7CA2" w:rsidP="003B68A9">
      <w:pPr>
        <w:spacing w:after="0" w:line="240" w:lineRule="auto"/>
        <w:jc w:val="both"/>
      </w:pPr>
    </w:p>
    <w:p w:rsidR="00C26662" w:rsidRDefault="00C26662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CE7135" w:rsidRDefault="00CE7135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752C47" w:rsidRDefault="00752C47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48104C" w:rsidRPr="00137F45" w:rsidRDefault="0048104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>Приложение 1</w:t>
      </w:r>
    </w:p>
    <w:p w:rsidR="0048104C" w:rsidRPr="00137F45" w:rsidRDefault="0048104C" w:rsidP="006320E2">
      <w:pPr>
        <w:spacing w:after="0" w:line="240" w:lineRule="auto"/>
        <w:ind w:left="4500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к Решению Совета народных депутатов города Сельцо </w:t>
      </w:r>
      <w:r w:rsidRPr="00137F45">
        <w:rPr>
          <w:sz w:val="24"/>
          <w:szCs w:val="24"/>
        </w:rPr>
        <w:t>от __.</w:t>
      </w:r>
      <w:r w:rsidR="004F4ECD">
        <w:rPr>
          <w:sz w:val="24"/>
          <w:szCs w:val="24"/>
        </w:rPr>
        <w:t>07</w:t>
      </w:r>
      <w:r w:rsidRPr="00137F45">
        <w:rPr>
          <w:sz w:val="24"/>
          <w:szCs w:val="24"/>
        </w:rPr>
        <w:t>.201</w:t>
      </w:r>
      <w:r w:rsidR="00C95BBC">
        <w:rPr>
          <w:sz w:val="24"/>
          <w:szCs w:val="24"/>
        </w:rPr>
        <w:t>9</w:t>
      </w:r>
      <w:r w:rsidRPr="00137F45">
        <w:rPr>
          <w:sz w:val="24"/>
          <w:szCs w:val="24"/>
        </w:rPr>
        <w:t xml:space="preserve">  № 6-___</w:t>
      </w:r>
    </w:p>
    <w:p w:rsidR="00777F00" w:rsidRDefault="0048104C" w:rsidP="007C265B">
      <w:pPr>
        <w:widowControl w:val="0"/>
        <w:tabs>
          <w:tab w:val="left" w:pos="1560"/>
        </w:tabs>
        <w:spacing w:after="0" w:line="240" w:lineRule="auto"/>
        <w:ind w:left="4500" w:right="-69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C95BBC">
        <w:rPr>
          <w:snapToGrid w:val="0"/>
          <w:sz w:val="24"/>
          <w:szCs w:val="24"/>
        </w:rPr>
        <w:t>от 26.12.2018 № 6-631</w:t>
      </w:r>
      <w:r w:rsidRPr="00137F45">
        <w:rPr>
          <w:snapToGrid w:val="0"/>
          <w:sz w:val="24"/>
          <w:szCs w:val="24"/>
        </w:rPr>
        <w:t xml:space="preserve"> «О бюджете</w:t>
      </w:r>
      <w:r w:rsidR="00C95BBC">
        <w:rPr>
          <w:snapToGrid w:val="0"/>
          <w:sz w:val="24"/>
          <w:szCs w:val="24"/>
        </w:rPr>
        <w:t xml:space="preserve"> муниципального образования</w:t>
      </w:r>
      <w:r w:rsidRPr="00137F45">
        <w:rPr>
          <w:snapToGrid w:val="0"/>
          <w:sz w:val="24"/>
          <w:szCs w:val="24"/>
        </w:rPr>
        <w:t xml:space="preserve"> </w:t>
      </w:r>
      <w:r w:rsidR="00C95BBC">
        <w:rPr>
          <w:snapToGrid w:val="0"/>
          <w:sz w:val="24"/>
          <w:szCs w:val="24"/>
        </w:rPr>
        <w:t>«</w:t>
      </w:r>
      <w:proofErr w:type="spellStart"/>
      <w:r w:rsidR="00C95BBC">
        <w:rPr>
          <w:snapToGrid w:val="0"/>
          <w:sz w:val="24"/>
          <w:szCs w:val="24"/>
        </w:rPr>
        <w:t>Сельцовский</w:t>
      </w:r>
      <w:proofErr w:type="spellEnd"/>
      <w:r w:rsidR="00C95BBC">
        <w:rPr>
          <w:snapToGrid w:val="0"/>
          <w:sz w:val="24"/>
          <w:szCs w:val="24"/>
        </w:rPr>
        <w:t xml:space="preserve"> городской округ»</w:t>
      </w:r>
      <w:r w:rsidRPr="00137F45">
        <w:rPr>
          <w:snapToGrid w:val="0"/>
          <w:sz w:val="24"/>
          <w:szCs w:val="24"/>
        </w:rPr>
        <w:t xml:space="preserve"> (местном бюджете) на 201</w:t>
      </w:r>
      <w:r w:rsidR="00C95BBC">
        <w:rPr>
          <w:snapToGrid w:val="0"/>
          <w:sz w:val="24"/>
          <w:szCs w:val="24"/>
        </w:rPr>
        <w:t>9 год и на плановый период 2020</w:t>
      </w:r>
      <w:r w:rsidRPr="00137F45">
        <w:rPr>
          <w:snapToGrid w:val="0"/>
          <w:sz w:val="24"/>
          <w:szCs w:val="24"/>
        </w:rPr>
        <w:t xml:space="preserve"> и 20</w:t>
      </w:r>
      <w:r w:rsidR="00C95BBC">
        <w:rPr>
          <w:snapToGrid w:val="0"/>
          <w:sz w:val="24"/>
          <w:szCs w:val="24"/>
        </w:rPr>
        <w:t>21</w:t>
      </w:r>
      <w:r w:rsidRPr="00137F45">
        <w:rPr>
          <w:snapToGrid w:val="0"/>
          <w:sz w:val="24"/>
          <w:szCs w:val="24"/>
        </w:rPr>
        <w:t xml:space="preserve"> годов»</w:t>
      </w:r>
    </w:p>
    <w:p w:rsidR="0048104C" w:rsidRPr="00137F45" w:rsidRDefault="002C32F3" w:rsidP="007C265B">
      <w:pPr>
        <w:widowControl w:val="0"/>
        <w:tabs>
          <w:tab w:val="left" w:pos="1560"/>
        </w:tabs>
        <w:spacing w:after="0" w:line="240" w:lineRule="auto"/>
        <w:ind w:left="4500" w:right="-69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777F00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7B6C97">
        <w:rPr>
          <w:snapToGrid w:val="0"/>
          <w:sz w:val="24"/>
          <w:szCs w:val="24"/>
        </w:rPr>
        <w:t>, от 24.04.2019 №6-660</w:t>
      </w:r>
      <w:r w:rsidR="004F4ECD">
        <w:rPr>
          <w:snapToGrid w:val="0"/>
          <w:sz w:val="24"/>
          <w:szCs w:val="24"/>
        </w:rPr>
        <w:t>, от 29.05.2019 №6-671</w:t>
      </w:r>
      <w:r w:rsidR="00777F00">
        <w:rPr>
          <w:snapToGrid w:val="0"/>
          <w:sz w:val="24"/>
          <w:szCs w:val="24"/>
        </w:rPr>
        <w:t>)</w:t>
      </w:r>
      <w:r w:rsidR="0048104C" w:rsidRPr="00137F45">
        <w:rPr>
          <w:sz w:val="24"/>
          <w:szCs w:val="24"/>
        </w:rPr>
        <w:t xml:space="preserve"> </w:t>
      </w:r>
    </w:p>
    <w:p w:rsidR="0048104C" w:rsidRPr="00137F45" w:rsidRDefault="0048104C" w:rsidP="00201238">
      <w:pPr>
        <w:spacing w:after="0" w:line="240" w:lineRule="auto"/>
        <w:ind w:firstLine="4536"/>
        <w:jc w:val="both"/>
        <w:rPr>
          <w:snapToGrid w:val="0"/>
          <w:sz w:val="24"/>
          <w:szCs w:val="24"/>
        </w:rPr>
      </w:pPr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В приложение 1 к Решению Совета народных депутатов города Сельцо </w:t>
      </w:r>
      <w:r w:rsidR="00C95BBC">
        <w:rPr>
          <w:snapToGrid w:val="0"/>
          <w:sz w:val="24"/>
          <w:szCs w:val="24"/>
        </w:rPr>
        <w:t>от 26.12.2018 № 6-631</w:t>
      </w:r>
      <w:r w:rsidRPr="00137F45">
        <w:rPr>
          <w:snapToGrid w:val="0"/>
          <w:sz w:val="24"/>
          <w:szCs w:val="24"/>
        </w:rPr>
        <w:t xml:space="preserve"> </w:t>
      </w:r>
      <w:r w:rsidR="00C05C12" w:rsidRPr="00137F45">
        <w:rPr>
          <w:snapToGrid w:val="0"/>
          <w:sz w:val="24"/>
          <w:szCs w:val="24"/>
        </w:rPr>
        <w:t>«О бюджете</w:t>
      </w:r>
      <w:r w:rsidR="00C95BBC">
        <w:rPr>
          <w:snapToGrid w:val="0"/>
          <w:sz w:val="24"/>
          <w:szCs w:val="24"/>
        </w:rPr>
        <w:t xml:space="preserve"> муниципального образования «</w:t>
      </w:r>
      <w:proofErr w:type="spellStart"/>
      <w:r w:rsidR="00C95BBC">
        <w:rPr>
          <w:snapToGrid w:val="0"/>
          <w:sz w:val="24"/>
          <w:szCs w:val="24"/>
        </w:rPr>
        <w:t>Сельцовский</w:t>
      </w:r>
      <w:proofErr w:type="spellEnd"/>
      <w:r w:rsidR="00C05C12" w:rsidRPr="00137F45">
        <w:rPr>
          <w:snapToGrid w:val="0"/>
          <w:sz w:val="24"/>
          <w:szCs w:val="24"/>
        </w:rPr>
        <w:t xml:space="preserve"> городск</w:t>
      </w:r>
      <w:r w:rsidR="00C95BBC">
        <w:rPr>
          <w:snapToGrid w:val="0"/>
          <w:sz w:val="24"/>
          <w:szCs w:val="24"/>
        </w:rPr>
        <w:t>ой округ» (местном бюджете) на 2019 год и на плановый период 2020 и 2021</w:t>
      </w:r>
      <w:r w:rsidR="00C05C12" w:rsidRPr="00137F45">
        <w:rPr>
          <w:snapToGrid w:val="0"/>
          <w:sz w:val="24"/>
          <w:szCs w:val="24"/>
        </w:rPr>
        <w:t xml:space="preserve"> годов» </w:t>
      </w:r>
      <w:r w:rsidRPr="00137F45">
        <w:rPr>
          <w:snapToGrid w:val="0"/>
          <w:sz w:val="24"/>
          <w:szCs w:val="24"/>
        </w:rPr>
        <w:t>внести следующие изменения</w:t>
      </w:r>
    </w:p>
    <w:p w:rsidR="002C32F3" w:rsidRDefault="002C32F3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proofErr w:type="gramStart"/>
      <w:r>
        <w:rPr>
          <w:snapToGrid w:val="0"/>
          <w:sz w:val="24"/>
          <w:szCs w:val="24"/>
        </w:rPr>
        <w:t>(в редакции Решений</w:t>
      </w:r>
      <w:r w:rsidR="00777F00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</w:t>
      </w:r>
      <w:proofErr w:type="gramEnd"/>
    </w:p>
    <w:p w:rsidR="00777F00" w:rsidRPr="00137F45" w:rsidRDefault="00B27D93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о</w:t>
      </w:r>
      <w:r w:rsidR="002C32F3">
        <w:rPr>
          <w:snapToGrid w:val="0"/>
          <w:sz w:val="24"/>
          <w:szCs w:val="24"/>
        </w:rPr>
        <w:t>т 13.03.2019 №6-650</w:t>
      </w:r>
      <w:r w:rsidR="007B6C97">
        <w:rPr>
          <w:snapToGrid w:val="0"/>
          <w:sz w:val="24"/>
          <w:szCs w:val="24"/>
        </w:rPr>
        <w:t>, от 24.04.2019 №6-660</w:t>
      </w:r>
      <w:r w:rsidR="004F4ECD">
        <w:rPr>
          <w:snapToGrid w:val="0"/>
          <w:sz w:val="24"/>
          <w:szCs w:val="24"/>
        </w:rPr>
        <w:t>, от 29.05.2019 №6-671</w:t>
      </w:r>
      <w:r w:rsidR="00777F00">
        <w:rPr>
          <w:snapToGrid w:val="0"/>
          <w:sz w:val="24"/>
          <w:szCs w:val="24"/>
        </w:rPr>
        <w:t>)</w:t>
      </w:r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Изменение п</w:t>
      </w:r>
      <w:r w:rsidRPr="00201238">
        <w:rPr>
          <w:b/>
          <w:bCs/>
        </w:rPr>
        <w:t>рогнозируемы</w:t>
      </w:r>
      <w:r>
        <w:rPr>
          <w:b/>
          <w:bCs/>
        </w:rPr>
        <w:t>х</w:t>
      </w:r>
      <w:r w:rsidRPr="00201238">
        <w:rPr>
          <w:b/>
          <w:bCs/>
        </w:rPr>
        <w:t xml:space="preserve"> </w:t>
      </w:r>
      <w:r w:rsidR="00C05C12" w:rsidRPr="00C05C12">
        <w:rPr>
          <w:b/>
          <w:bCs/>
        </w:rPr>
        <w:t>доход</w:t>
      </w:r>
      <w:r w:rsidR="00C05C12">
        <w:rPr>
          <w:b/>
          <w:bCs/>
        </w:rPr>
        <w:t>ов</w:t>
      </w:r>
      <w:r w:rsidR="00C95BBC">
        <w:rPr>
          <w:b/>
          <w:bCs/>
        </w:rPr>
        <w:t xml:space="preserve"> местного бюджета на 2019 год и на плановый период 2020 и 2021</w:t>
      </w:r>
      <w:r w:rsidR="00C05C12" w:rsidRPr="00C05C12">
        <w:rPr>
          <w:b/>
          <w:bCs/>
        </w:rPr>
        <w:t xml:space="preserve"> годов</w:t>
      </w:r>
    </w:p>
    <w:p w:rsidR="00C05C12" w:rsidRDefault="00C95BBC" w:rsidP="00201238">
      <w:pPr>
        <w:widowControl w:val="0"/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р</w:t>
      </w:r>
      <w:r w:rsidR="0048104C" w:rsidRPr="00201238">
        <w:rPr>
          <w:sz w:val="22"/>
          <w:szCs w:val="22"/>
        </w:rPr>
        <w:t>ублей</w:t>
      </w:r>
    </w:p>
    <w:p w:rsidR="00542258" w:rsidRDefault="00542258" w:rsidP="00542258">
      <w:pPr>
        <w:widowControl w:val="0"/>
        <w:spacing w:after="0" w:line="240" w:lineRule="auto"/>
        <w:rPr>
          <w:sz w:val="22"/>
          <w:szCs w:val="22"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40"/>
        <w:gridCol w:w="3373"/>
        <w:gridCol w:w="1520"/>
        <w:gridCol w:w="1457"/>
        <w:gridCol w:w="1559"/>
      </w:tblGrid>
      <w:tr w:rsidR="004F4ECD" w:rsidRPr="004F4ECD" w:rsidTr="004F4ECD">
        <w:trPr>
          <w:trHeight w:val="1320"/>
        </w:trPr>
        <w:tc>
          <w:tcPr>
            <w:tcW w:w="2440" w:type="dxa"/>
            <w:shd w:val="clear" w:color="auto" w:fill="auto"/>
            <w:vAlign w:val="center"/>
            <w:hideMark/>
          </w:tcPr>
          <w:p w:rsidR="004F4ECD" w:rsidRPr="004F4ECD" w:rsidRDefault="004F4ECD" w:rsidP="004F4EC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F4ECD">
              <w:rPr>
                <w:b/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373" w:type="dxa"/>
            <w:shd w:val="clear" w:color="auto" w:fill="auto"/>
            <w:vAlign w:val="center"/>
            <w:hideMark/>
          </w:tcPr>
          <w:p w:rsidR="004F4ECD" w:rsidRPr="004F4ECD" w:rsidRDefault="004F4ECD" w:rsidP="004F4EC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F4ECD">
              <w:rPr>
                <w:b/>
                <w:sz w:val="22"/>
                <w:szCs w:val="22"/>
              </w:rPr>
              <w:t>Наименование доходов</w:t>
            </w:r>
          </w:p>
        </w:tc>
        <w:tc>
          <w:tcPr>
            <w:tcW w:w="1520" w:type="dxa"/>
            <w:shd w:val="clear" w:color="auto" w:fill="auto"/>
            <w:vAlign w:val="center"/>
            <w:hideMark/>
          </w:tcPr>
          <w:p w:rsidR="004F4ECD" w:rsidRPr="004F4ECD" w:rsidRDefault="004F4ECD" w:rsidP="004F4EC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F4ECD">
              <w:rPr>
                <w:b/>
                <w:sz w:val="22"/>
                <w:szCs w:val="22"/>
              </w:rPr>
              <w:t xml:space="preserve"> </w:t>
            </w:r>
            <w:r w:rsidRPr="008D133C">
              <w:rPr>
                <w:b/>
                <w:sz w:val="22"/>
                <w:szCs w:val="22"/>
              </w:rPr>
              <w:t>Изменения 2019 года</w:t>
            </w:r>
          </w:p>
        </w:tc>
        <w:tc>
          <w:tcPr>
            <w:tcW w:w="1457" w:type="dxa"/>
            <w:shd w:val="clear" w:color="auto" w:fill="auto"/>
            <w:vAlign w:val="center"/>
            <w:hideMark/>
          </w:tcPr>
          <w:p w:rsidR="004F4ECD" w:rsidRPr="008D133C" w:rsidRDefault="004F4ECD" w:rsidP="004F4ECD">
            <w:pPr>
              <w:jc w:val="center"/>
              <w:rPr>
                <w:b/>
              </w:rPr>
            </w:pPr>
            <w:r w:rsidRPr="008D133C">
              <w:rPr>
                <w:b/>
                <w:sz w:val="22"/>
                <w:szCs w:val="22"/>
              </w:rPr>
              <w:t>Изменения 2020 года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F4ECD" w:rsidRPr="008D133C" w:rsidRDefault="004F4ECD" w:rsidP="004F4ECD">
            <w:pPr>
              <w:jc w:val="center"/>
              <w:rPr>
                <w:b/>
              </w:rPr>
            </w:pPr>
            <w:r w:rsidRPr="008D133C">
              <w:rPr>
                <w:b/>
                <w:sz w:val="22"/>
                <w:szCs w:val="22"/>
              </w:rPr>
              <w:t>Изменения 2021 года</w:t>
            </w:r>
          </w:p>
        </w:tc>
      </w:tr>
      <w:tr w:rsidR="004F4ECD" w:rsidRPr="004F4ECD" w:rsidTr="004F4ECD">
        <w:trPr>
          <w:trHeight w:val="315"/>
        </w:trPr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F4EC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373" w:type="dxa"/>
            <w:shd w:val="clear" w:color="auto" w:fill="auto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F4EC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F4EC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4F4EC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4F4ECD">
              <w:rPr>
                <w:b/>
                <w:sz w:val="24"/>
                <w:szCs w:val="24"/>
              </w:rPr>
              <w:t>5</w:t>
            </w:r>
          </w:p>
        </w:tc>
      </w:tr>
      <w:tr w:rsidR="004F4ECD" w:rsidRPr="004F4ECD" w:rsidTr="004F4ECD">
        <w:trPr>
          <w:trHeight w:val="360"/>
        </w:trPr>
        <w:tc>
          <w:tcPr>
            <w:tcW w:w="2440" w:type="dxa"/>
            <w:shd w:val="clear" w:color="000000" w:fill="FFFFFF"/>
            <w:noWrap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3373" w:type="dxa"/>
            <w:shd w:val="clear" w:color="000000" w:fill="FFFFFF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20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57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889"/>
        </w:trPr>
        <w:tc>
          <w:tcPr>
            <w:tcW w:w="2440" w:type="dxa"/>
            <w:shd w:val="clear" w:color="000000" w:fill="FFFFFF"/>
            <w:noWrap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1 11 00000 00 0000 000</w:t>
            </w:r>
          </w:p>
        </w:tc>
        <w:tc>
          <w:tcPr>
            <w:tcW w:w="3373" w:type="dxa"/>
            <w:shd w:val="clear" w:color="000000" w:fill="FFFFFF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ДОХОДЫ ОТ ИСПОЛЬЗОВАНИЯ ИМУЩЕСТВА,  НАХОДЯЩЕГОСЯ    В ГОСУДАРСТВЕННОЙ И МУНИЦИПАЛЬНОЙ СОБСТВЕННОСТИ</w:t>
            </w:r>
          </w:p>
        </w:tc>
        <w:tc>
          <w:tcPr>
            <w:tcW w:w="1520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57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2100"/>
        </w:trPr>
        <w:tc>
          <w:tcPr>
            <w:tcW w:w="2440" w:type="dxa"/>
            <w:shd w:val="clear" w:color="000000" w:fill="FFFFFF"/>
            <w:noWrap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1 11 05000 00 0000 120</w:t>
            </w:r>
          </w:p>
        </w:tc>
        <w:tc>
          <w:tcPr>
            <w:tcW w:w="3373" w:type="dxa"/>
            <w:shd w:val="clear" w:color="000000" w:fill="FFFFFF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0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-500 000,00</w:t>
            </w:r>
          </w:p>
        </w:tc>
        <w:tc>
          <w:tcPr>
            <w:tcW w:w="1457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915"/>
        </w:trPr>
        <w:tc>
          <w:tcPr>
            <w:tcW w:w="2440" w:type="dxa"/>
            <w:shd w:val="clear" w:color="000000" w:fill="FFFFFF"/>
            <w:noWrap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lastRenderedPageBreak/>
              <w:t xml:space="preserve">1 11 05070 00 0000 120   </w:t>
            </w:r>
          </w:p>
        </w:tc>
        <w:tc>
          <w:tcPr>
            <w:tcW w:w="3373" w:type="dxa"/>
            <w:shd w:val="clear" w:color="000000" w:fill="FFFFFF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520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-500 000,00</w:t>
            </w:r>
          </w:p>
        </w:tc>
        <w:tc>
          <w:tcPr>
            <w:tcW w:w="1457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885"/>
        </w:trPr>
        <w:tc>
          <w:tcPr>
            <w:tcW w:w="2440" w:type="dxa"/>
            <w:shd w:val="clear" w:color="000000" w:fill="FFFFFF"/>
            <w:noWrap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1 11 05074 04 0000 120</w:t>
            </w:r>
          </w:p>
        </w:tc>
        <w:tc>
          <w:tcPr>
            <w:tcW w:w="3373" w:type="dxa"/>
            <w:shd w:val="clear" w:color="000000" w:fill="FFFFFF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20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-500 000,00</w:t>
            </w:r>
          </w:p>
        </w:tc>
        <w:tc>
          <w:tcPr>
            <w:tcW w:w="1457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4F4ECD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4F4ECD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4F4ECD" w:rsidRPr="004F4ECD" w:rsidTr="004F4ECD">
        <w:trPr>
          <w:trHeight w:val="1830"/>
        </w:trPr>
        <w:tc>
          <w:tcPr>
            <w:tcW w:w="2440" w:type="dxa"/>
            <w:shd w:val="clear" w:color="000000" w:fill="FFFFFF"/>
            <w:noWrap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1 11 09000 00 0000 120</w:t>
            </w:r>
          </w:p>
        </w:tc>
        <w:tc>
          <w:tcPr>
            <w:tcW w:w="3373" w:type="dxa"/>
            <w:shd w:val="clear" w:color="000000" w:fill="FFFFFF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0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500 000,00</w:t>
            </w:r>
          </w:p>
        </w:tc>
        <w:tc>
          <w:tcPr>
            <w:tcW w:w="1457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1845"/>
        </w:trPr>
        <w:tc>
          <w:tcPr>
            <w:tcW w:w="2440" w:type="dxa"/>
            <w:shd w:val="clear" w:color="000000" w:fill="FFFFFF"/>
            <w:noWrap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1 11 09040 00 0000 120</w:t>
            </w:r>
          </w:p>
        </w:tc>
        <w:tc>
          <w:tcPr>
            <w:tcW w:w="3373" w:type="dxa"/>
            <w:shd w:val="clear" w:color="000000" w:fill="FFFFFF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20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500 000,00</w:t>
            </w:r>
          </w:p>
        </w:tc>
        <w:tc>
          <w:tcPr>
            <w:tcW w:w="1457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1770"/>
        </w:trPr>
        <w:tc>
          <w:tcPr>
            <w:tcW w:w="2440" w:type="dxa"/>
            <w:shd w:val="clear" w:color="000000" w:fill="FFFFFF"/>
            <w:noWrap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1 11 09044 04 0000 120</w:t>
            </w:r>
          </w:p>
        </w:tc>
        <w:tc>
          <w:tcPr>
            <w:tcW w:w="3373" w:type="dxa"/>
            <w:shd w:val="clear" w:color="000000" w:fill="FFFFFF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20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500 000,00</w:t>
            </w:r>
          </w:p>
        </w:tc>
        <w:tc>
          <w:tcPr>
            <w:tcW w:w="1457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000000" w:fill="FFFFFF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4F4ECD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4F4ECD" w:rsidRPr="004F4ECD" w:rsidTr="004F4ECD">
        <w:trPr>
          <w:trHeight w:val="360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12 760 749,80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683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12 857 524,00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709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2 02 10000 00 0000 150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5 000 000,00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630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2 02 15002 00 0000 150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5 000 000,00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863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lastRenderedPageBreak/>
              <w:t>2 02 15002 04 0000 150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5 000 000,00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690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2 02 20000 00 0000 150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2 236 024,00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1065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2 02 20077 00 0000 150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 xml:space="preserve">Субсидии бюджетам на </w:t>
            </w:r>
            <w:proofErr w:type="spellStart"/>
            <w:r w:rsidRPr="004F4ECD">
              <w:rPr>
                <w:sz w:val="22"/>
                <w:szCs w:val="22"/>
              </w:rPr>
              <w:t>софинансирование</w:t>
            </w:r>
            <w:proofErr w:type="spellEnd"/>
            <w:r w:rsidRPr="004F4ECD">
              <w:rPr>
                <w:sz w:val="22"/>
                <w:szCs w:val="22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-6 000 000,00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-20 000 000,00</w:t>
            </w:r>
          </w:p>
        </w:tc>
      </w:tr>
      <w:tr w:rsidR="004F4ECD" w:rsidRPr="004F4ECD" w:rsidTr="004F4ECD">
        <w:trPr>
          <w:trHeight w:val="1005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2 02 20077 04 0000 150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 xml:space="preserve">Субсидии бюджетам городских округов на </w:t>
            </w:r>
            <w:proofErr w:type="spellStart"/>
            <w:r w:rsidRPr="004F4ECD">
              <w:rPr>
                <w:i/>
                <w:iCs/>
                <w:sz w:val="22"/>
                <w:szCs w:val="22"/>
              </w:rPr>
              <w:t>софинансирование</w:t>
            </w:r>
            <w:proofErr w:type="spellEnd"/>
            <w:r w:rsidRPr="004F4ECD">
              <w:rPr>
                <w:i/>
                <w:iCs/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4F4ECD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-6 000 000,00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-20 000 000,00</w:t>
            </w:r>
          </w:p>
        </w:tc>
      </w:tr>
      <w:tr w:rsidR="004F4ECD" w:rsidRPr="004F4ECD" w:rsidTr="004F4ECD">
        <w:trPr>
          <w:trHeight w:val="1065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24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2 02 25243 00 0000 150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4F4ECD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6 000 000,00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20 000 000,00</w:t>
            </w:r>
          </w:p>
        </w:tc>
      </w:tr>
      <w:tr w:rsidR="004F4ECD" w:rsidRPr="004F4ECD" w:rsidTr="004F4ECD">
        <w:trPr>
          <w:trHeight w:val="1230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240" w:line="240" w:lineRule="auto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2 02 25243 04 0000 150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Субсидии бюджетам городских округов на строительство и реконструкцию (модернизацию) объектов питьевого водоснабжения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4F4ECD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6 000 000,00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20 000 000,00</w:t>
            </w:r>
          </w:p>
        </w:tc>
      </w:tr>
      <w:tr w:rsidR="004F4ECD" w:rsidRPr="004F4ECD" w:rsidTr="004F4ECD">
        <w:trPr>
          <w:trHeight w:val="435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2 02 29999 00 0000 150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2 236 024,00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855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2 02 29999 04 0000 150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2 236 024,00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960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Субсидия бюджету городского округа на укрепление материально-технической базы образовательных организаций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28 024,00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4F4ECD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4F4ECD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4F4ECD" w:rsidRPr="004F4ECD" w:rsidTr="004F4ECD">
        <w:trPr>
          <w:trHeight w:val="840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Субсидия бюджету городского округа на реализацию программ (проектов) инициативного бюджетирования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2 208 000,00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4F4ECD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4F4ECD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4F4ECD" w:rsidRPr="004F4ECD" w:rsidTr="004F4ECD">
        <w:trPr>
          <w:trHeight w:val="660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2 02 30000 00 0000 150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5 621 500,00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1290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2 02 30024 00 0000 150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5 621 500,00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1058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2 02 30024 04 0000 150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5 621 500,00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2820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lastRenderedPageBreak/>
              <w:t>2 02 30024 04 0000 150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Субвенции бюджетам городских округов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5 621 500,00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 </w:t>
            </w: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4F4ECD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4F4ECD" w:rsidRPr="004F4ECD" w:rsidTr="004F4ECD">
        <w:trPr>
          <w:trHeight w:val="855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2 19 00000 00 0000 000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-96 774,20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1440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2 19 00000 04 0000 150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sz w:val="22"/>
                <w:szCs w:val="22"/>
              </w:rPr>
            </w:pPr>
            <w:r w:rsidRPr="004F4ECD">
              <w:rPr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-96 774,20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1020"/>
        </w:trPr>
        <w:tc>
          <w:tcPr>
            <w:tcW w:w="2440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2 19 60010 04 0000 150</w:t>
            </w:r>
          </w:p>
        </w:tc>
        <w:tc>
          <w:tcPr>
            <w:tcW w:w="3373" w:type="dxa"/>
            <w:shd w:val="clear" w:color="auto" w:fill="auto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20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-96 774,20</w:t>
            </w:r>
          </w:p>
        </w:tc>
        <w:tc>
          <w:tcPr>
            <w:tcW w:w="1457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4F4ECD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4F4ECD" w:rsidRPr="004F4ECD" w:rsidTr="004F4ECD">
        <w:trPr>
          <w:trHeight w:val="420"/>
        </w:trPr>
        <w:tc>
          <w:tcPr>
            <w:tcW w:w="2440" w:type="dxa"/>
            <w:shd w:val="clear" w:color="auto" w:fill="auto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EC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373" w:type="dxa"/>
            <w:shd w:val="clear" w:color="auto" w:fill="auto"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 xml:space="preserve"> ИТОГО</w:t>
            </w:r>
          </w:p>
        </w:tc>
        <w:tc>
          <w:tcPr>
            <w:tcW w:w="1520" w:type="dxa"/>
            <w:shd w:val="clear" w:color="auto" w:fill="auto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12 760 749,80</w:t>
            </w:r>
          </w:p>
        </w:tc>
        <w:tc>
          <w:tcPr>
            <w:tcW w:w="1457" w:type="dxa"/>
            <w:shd w:val="clear" w:color="auto" w:fill="auto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4F4ECD" w:rsidRPr="004F4ECD" w:rsidRDefault="004F4ECD" w:rsidP="004F4ECD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4F4ECD">
              <w:rPr>
                <w:b/>
                <w:bCs/>
                <w:sz w:val="22"/>
                <w:szCs w:val="22"/>
              </w:rPr>
              <w:t>0,00</w:t>
            </w:r>
          </w:p>
        </w:tc>
      </w:tr>
    </w:tbl>
    <w:p w:rsidR="00542258" w:rsidRDefault="00542258" w:rsidP="00542258">
      <w:pPr>
        <w:widowControl w:val="0"/>
        <w:spacing w:after="0" w:line="240" w:lineRule="auto"/>
        <w:rPr>
          <w:sz w:val="22"/>
          <w:szCs w:val="22"/>
        </w:rPr>
      </w:pPr>
    </w:p>
    <w:p w:rsidR="00137F45" w:rsidRDefault="00137F45" w:rsidP="00201238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C26662" w:rsidRDefault="00C26662" w:rsidP="00201238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E5B9C" w:rsidRDefault="002E5B9C" w:rsidP="00201238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2E5B9C" w:rsidRDefault="002E5B9C" w:rsidP="00201238">
      <w:pPr>
        <w:widowControl w:val="0"/>
        <w:spacing w:after="0" w:line="240" w:lineRule="auto"/>
        <w:jc w:val="right"/>
        <w:rPr>
          <w:sz w:val="22"/>
          <w:szCs w:val="22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777F00" w:rsidRDefault="00777F00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48104C" w:rsidRPr="00137F45" w:rsidRDefault="0048104C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 w:rsidR="00D61CE3" w:rsidRPr="00137F45">
        <w:rPr>
          <w:snapToGrid w:val="0"/>
          <w:sz w:val="24"/>
          <w:szCs w:val="24"/>
        </w:rPr>
        <w:t>2</w:t>
      </w:r>
    </w:p>
    <w:p w:rsidR="0048104C" w:rsidRPr="00137F45" w:rsidRDefault="0048104C" w:rsidP="00C56B90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777F00">
        <w:rPr>
          <w:snapToGrid w:val="0"/>
          <w:sz w:val="24"/>
          <w:szCs w:val="24"/>
        </w:rPr>
        <w:t>0</w:t>
      </w:r>
      <w:r w:rsidR="008D133C"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.201</w:t>
      </w:r>
      <w:r w:rsidR="002E5B9C">
        <w:rPr>
          <w:snapToGrid w:val="0"/>
          <w:sz w:val="24"/>
          <w:szCs w:val="24"/>
        </w:rPr>
        <w:t>9</w:t>
      </w:r>
      <w:r w:rsidRPr="00137F45">
        <w:rPr>
          <w:snapToGrid w:val="0"/>
          <w:sz w:val="24"/>
          <w:szCs w:val="24"/>
        </w:rPr>
        <w:t xml:space="preserve">  № 6-___</w:t>
      </w:r>
    </w:p>
    <w:p w:rsidR="0048104C" w:rsidRDefault="0048104C" w:rsidP="00C56B90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F66133">
        <w:rPr>
          <w:snapToGrid w:val="0"/>
          <w:sz w:val="24"/>
          <w:szCs w:val="24"/>
        </w:rPr>
        <w:t>от 26.12.2018</w:t>
      </w:r>
      <w:r w:rsidR="00813B59" w:rsidRPr="00137F45">
        <w:rPr>
          <w:snapToGrid w:val="0"/>
          <w:sz w:val="24"/>
          <w:szCs w:val="24"/>
        </w:rPr>
        <w:t xml:space="preserve"> № </w:t>
      </w:r>
      <w:r w:rsidR="00F66133">
        <w:rPr>
          <w:snapToGrid w:val="0"/>
          <w:sz w:val="24"/>
          <w:szCs w:val="24"/>
        </w:rPr>
        <w:t>6-631</w:t>
      </w:r>
      <w:r w:rsidRPr="00137F45">
        <w:rPr>
          <w:snapToGrid w:val="0"/>
          <w:sz w:val="24"/>
          <w:szCs w:val="24"/>
        </w:rPr>
        <w:t xml:space="preserve"> «О бюджете</w:t>
      </w:r>
      <w:r w:rsidR="00F66133">
        <w:rPr>
          <w:snapToGrid w:val="0"/>
          <w:sz w:val="24"/>
          <w:szCs w:val="24"/>
        </w:rPr>
        <w:t xml:space="preserve"> муниципального образования</w:t>
      </w:r>
      <w:r w:rsidRPr="00137F45">
        <w:rPr>
          <w:snapToGrid w:val="0"/>
          <w:sz w:val="24"/>
          <w:szCs w:val="24"/>
        </w:rPr>
        <w:t xml:space="preserve"> </w:t>
      </w:r>
      <w:r w:rsidR="00F66133">
        <w:rPr>
          <w:snapToGrid w:val="0"/>
          <w:sz w:val="24"/>
          <w:szCs w:val="24"/>
        </w:rPr>
        <w:t>«</w:t>
      </w:r>
      <w:proofErr w:type="spellStart"/>
      <w:r w:rsidR="00F66133">
        <w:rPr>
          <w:snapToGrid w:val="0"/>
          <w:sz w:val="24"/>
          <w:szCs w:val="24"/>
        </w:rPr>
        <w:t>Сельцовский</w:t>
      </w:r>
      <w:proofErr w:type="spellEnd"/>
      <w:r w:rsidR="00F66133">
        <w:rPr>
          <w:snapToGrid w:val="0"/>
          <w:sz w:val="24"/>
          <w:szCs w:val="24"/>
        </w:rPr>
        <w:t xml:space="preserve"> городской округ»</w:t>
      </w:r>
      <w:r w:rsidRPr="00137F45">
        <w:rPr>
          <w:snapToGrid w:val="0"/>
          <w:sz w:val="24"/>
          <w:szCs w:val="24"/>
        </w:rPr>
        <w:t xml:space="preserve"> (местном бюджете) на 201</w:t>
      </w:r>
      <w:r w:rsidR="00F66133">
        <w:rPr>
          <w:snapToGrid w:val="0"/>
          <w:sz w:val="24"/>
          <w:szCs w:val="24"/>
        </w:rPr>
        <w:t>9 год и на плановый период 2020</w:t>
      </w:r>
      <w:r w:rsidRPr="00137F45">
        <w:rPr>
          <w:snapToGrid w:val="0"/>
          <w:sz w:val="24"/>
          <w:szCs w:val="24"/>
        </w:rPr>
        <w:t xml:space="preserve"> и 20</w:t>
      </w:r>
      <w:r w:rsidR="00F66133">
        <w:rPr>
          <w:snapToGrid w:val="0"/>
          <w:sz w:val="24"/>
          <w:szCs w:val="24"/>
        </w:rPr>
        <w:t>21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8104C" w:rsidRPr="00137F45" w:rsidRDefault="00B27D93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(в редакции </w:t>
      </w:r>
      <w:proofErr w:type="spellStart"/>
      <w:r>
        <w:rPr>
          <w:snapToGrid w:val="0"/>
          <w:sz w:val="24"/>
          <w:szCs w:val="24"/>
        </w:rPr>
        <w:t>Решениц</w:t>
      </w:r>
      <w:proofErr w:type="spellEnd"/>
      <w:r w:rsidR="00777F00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4122EA">
        <w:rPr>
          <w:snapToGrid w:val="0"/>
          <w:sz w:val="24"/>
          <w:szCs w:val="24"/>
        </w:rPr>
        <w:t>, от 24.04.2019 №6-660</w:t>
      </w:r>
      <w:r w:rsidR="008D133C">
        <w:rPr>
          <w:snapToGrid w:val="0"/>
          <w:sz w:val="24"/>
          <w:szCs w:val="24"/>
        </w:rPr>
        <w:t>, от 29.05.2019 №6-671</w:t>
      </w:r>
      <w:r w:rsidR="00777F00">
        <w:rPr>
          <w:snapToGrid w:val="0"/>
          <w:sz w:val="24"/>
          <w:szCs w:val="24"/>
        </w:rPr>
        <w:t>)</w:t>
      </w:r>
    </w:p>
    <w:p w:rsidR="00777F00" w:rsidRDefault="0048104C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В приложение </w:t>
      </w:r>
      <w:r w:rsidR="00813B59" w:rsidRPr="00137F45">
        <w:rPr>
          <w:snapToGrid w:val="0"/>
          <w:sz w:val="24"/>
          <w:szCs w:val="24"/>
        </w:rPr>
        <w:t>6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</w:t>
      </w:r>
      <w:r w:rsidR="00F66133">
        <w:rPr>
          <w:snapToGrid w:val="0"/>
          <w:sz w:val="24"/>
          <w:szCs w:val="24"/>
        </w:rPr>
        <w:t>от 26.12.2018 № 6-631</w:t>
      </w:r>
      <w:r w:rsidRPr="00137F45">
        <w:rPr>
          <w:snapToGrid w:val="0"/>
          <w:sz w:val="24"/>
          <w:szCs w:val="24"/>
        </w:rPr>
        <w:t xml:space="preserve"> «О бюджете</w:t>
      </w:r>
      <w:r w:rsidR="00F66133">
        <w:rPr>
          <w:snapToGrid w:val="0"/>
          <w:sz w:val="24"/>
          <w:szCs w:val="24"/>
        </w:rPr>
        <w:t xml:space="preserve"> муниципального образования «</w:t>
      </w:r>
      <w:proofErr w:type="spellStart"/>
      <w:r w:rsidR="00F66133">
        <w:rPr>
          <w:snapToGrid w:val="0"/>
          <w:sz w:val="24"/>
          <w:szCs w:val="24"/>
        </w:rPr>
        <w:t>Сельцовский</w:t>
      </w:r>
      <w:proofErr w:type="spellEnd"/>
      <w:r w:rsidR="00F66133">
        <w:rPr>
          <w:snapToGrid w:val="0"/>
          <w:sz w:val="24"/>
          <w:szCs w:val="24"/>
        </w:rPr>
        <w:t xml:space="preserve"> городск</w:t>
      </w:r>
      <w:r w:rsidRPr="00137F45">
        <w:rPr>
          <w:snapToGrid w:val="0"/>
          <w:sz w:val="24"/>
          <w:szCs w:val="24"/>
        </w:rPr>
        <w:t>о</w:t>
      </w:r>
      <w:r w:rsidR="00F66133">
        <w:rPr>
          <w:snapToGrid w:val="0"/>
          <w:sz w:val="24"/>
          <w:szCs w:val="24"/>
        </w:rPr>
        <w:t>й округ»</w:t>
      </w:r>
      <w:r w:rsidRPr="00137F45">
        <w:rPr>
          <w:snapToGrid w:val="0"/>
          <w:sz w:val="24"/>
          <w:szCs w:val="24"/>
        </w:rPr>
        <w:t xml:space="preserve"> (местном бюджете) на 201</w:t>
      </w:r>
      <w:r w:rsidR="00F66133">
        <w:rPr>
          <w:snapToGrid w:val="0"/>
          <w:sz w:val="24"/>
          <w:szCs w:val="24"/>
        </w:rPr>
        <w:t>9 год и на плановый период 2020</w:t>
      </w:r>
      <w:r w:rsidRPr="00137F45">
        <w:rPr>
          <w:snapToGrid w:val="0"/>
          <w:sz w:val="24"/>
          <w:szCs w:val="24"/>
        </w:rPr>
        <w:t xml:space="preserve"> и 20</w:t>
      </w:r>
      <w:r w:rsidR="00F66133">
        <w:rPr>
          <w:snapToGrid w:val="0"/>
          <w:sz w:val="24"/>
          <w:szCs w:val="24"/>
        </w:rPr>
        <w:t>21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  <w:r w:rsidRPr="00137F45">
        <w:rPr>
          <w:snapToGrid w:val="0"/>
          <w:sz w:val="24"/>
          <w:szCs w:val="24"/>
        </w:rPr>
        <w:t>внести следующие изменения</w:t>
      </w:r>
    </w:p>
    <w:p w:rsidR="0048104C" w:rsidRPr="00137F45" w:rsidRDefault="00B27D93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777F00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4122EA">
        <w:rPr>
          <w:snapToGrid w:val="0"/>
          <w:sz w:val="24"/>
          <w:szCs w:val="24"/>
        </w:rPr>
        <w:t>, от 24.04.2019 №6-660</w:t>
      </w:r>
      <w:r w:rsidR="008D133C">
        <w:rPr>
          <w:snapToGrid w:val="0"/>
          <w:sz w:val="24"/>
          <w:szCs w:val="24"/>
        </w:rPr>
        <w:t>, от 29.05.2019 №6-671</w:t>
      </w:r>
      <w:r w:rsidR="00777F00">
        <w:rPr>
          <w:snapToGrid w:val="0"/>
          <w:sz w:val="24"/>
          <w:szCs w:val="24"/>
        </w:rPr>
        <w:t>)</w:t>
      </w:r>
      <w:r w:rsidR="0048104C" w:rsidRPr="00137F45">
        <w:rPr>
          <w:sz w:val="24"/>
          <w:szCs w:val="24"/>
        </w:rPr>
        <w:t xml:space="preserve"> </w:t>
      </w: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расходов местного бюджета на 201</w:t>
      </w:r>
      <w:r w:rsidR="00F66133">
        <w:rPr>
          <w:b/>
          <w:bCs/>
        </w:rPr>
        <w:t>9</w:t>
      </w:r>
      <w:r w:rsidRPr="00201238">
        <w:rPr>
          <w:b/>
          <w:bCs/>
        </w:rPr>
        <w:t xml:space="preserve"> </w:t>
      </w:r>
      <w:r w:rsidR="00F66133">
        <w:rPr>
          <w:b/>
          <w:bCs/>
        </w:rPr>
        <w:t>и на плановый период 2020 и 2021</w:t>
      </w:r>
      <w:r w:rsidR="002E438C" w:rsidRPr="002E438C">
        <w:rPr>
          <w:b/>
          <w:bCs/>
        </w:rPr>
        <w:t xml:space="preserve"> годов</w:t>
      </w:r>
    </w:p>
    <w:p w:rsidR="00E94BE7" w:rsidRDefault="00F66133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  <w:r>
        <w:rPr>
          <w:sz w:val="22"/>
          <w:szCs w:val="22"/>
        </w:rPr>
        <w:t>р</w:t>
      </w:r>
      <w:r w:rsidR="0048104C" w:rsidRPr="00201238">
        <w:rPr>
          <w:sz w:val="22"/>
          <w:szCs w:val="22"/>
        </w:rPr>
        <w:t>ублей</w:t>
      </w:r>
    </w:p>
    <w:tbl>
      <w:tblPr>
        <w:tblW w:w="10630" w:type="dxa"/>
        <w:tblInd w:w="-459" w:type="dxa"/>
        <w:tblLook w:val="04A0" w:firstRow="1" w:lastRow="0" w:firstColumn="1" w:lastColumn="0" w:noHBand="0" w:noVBand="1"/>
      </w:tblPr>
      <w:tblGrid>
        <w:gridCol w:w="2410"/>
        <w:gridCol w:w="743"/>
        <w:gridCol w:w="567"/>
        <w:gridCol w:w="567"/>
        <w:gridCol w:w="957"/>
        <w:gridCol w:w="600"/>
        <w:gridCol w:w="1668"/>
        <w:gridCol w:w="1559"/>
        <w:gridCol w:w="1559"/>
      </w:tblGrid>
      <w:tr w:rsidR="008D133C" w:rsidRPr="008D133C" w:rsidTr="00B43AE5">
        <w:trPr>
          <w:trHeight w:val="140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8D133C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8D133C">
              <w:rPr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6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 xml:space="preserve">Изменения </w:t>
            </w:r>
          </w:p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 xml:space="preserve">2019 года              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 xml:space="preserve">Изменения </w:t>
            </w:r>
          </w:p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2020 года</w:t>
            </w:r>
            <w:r w:rsidRPr="008D133C">
              <w:rPr>
                <w:sz w:val="20"/>
                <w:szCs w:val="20"/>
              </w:rPr>
              <w:t xml:space="preserve"> </w:t>
            </w:r>
            <w:r w:rsidRPr="008D133C">
              <w:rPr>
                <w:b/>
                <w:bCs/>
                <w:sz w:val="20"/>
                <w:szCs w:val="20"/>
              </w:rPr>
              <w:t xml:space="preserve">             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Изменения 2021 года</w:t>
            </w:r>
            <w:r w:rsidRPr="008D133C">
              <w:rPr>
                <w:sz w:val="20"/>
                <w:szCs w:val="20"/>
              </w:rPr>
              <w:t xml:space="preserve"> </w:t>
            </w:r>
            <w:r w:rsidRPr="008D133C">
              <w:rPr>
                <w:b/>
                <w:bCs/>
                <w:sz w:val="20"/>
                <w:szCs w:val="20"/>
              </w:rPr>
              <w:t xml:space="preserve">              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8D133C" w:rsidRPr="008D133C" w:rsidTr="00B43AE5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Администрация  города Сельцо Брянской области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2 986 286,47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-15 579 597,00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-15 579 597,00</w:t>
            </w:r>
          </w:p>
        </w:tc>
      </w:tr>
      <w:tr w:rsidR="008D133C" w:rsidRPr="008D133C" w:rsidTr="00B43AE5">
        <w:trPr>
          <w:trHeight w:val="3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285 758,43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9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-5 171,00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-5 171,00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9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-212 653,00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-212 653,00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207 482,00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207 482,00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290 929,43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01 0 01 80710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2 832 987,00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2 781 110,00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2 781 110,00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2 832 987,00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2 781 110,00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2 781 110,00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2 832 987,00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2 781 110,00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2 781 110,00</w:t>
            </w:r>
          </w:p>
        </w:tc>
      </w:tr>
      <w:tr w:rsidR="008D133C" w:rsidRPr="008D133C" w:rsidTr="00B43AE5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01 0 В</w:t>
            </w:r>
            <w:proofErr w:type="gramStart"/>
            <w:r w:rsidRPr="008D133C">
              <w:rPr>
                <w:sz w:val="20"/>
                <w:szCs w:val="20"/>
              </w:rPr>
              <w:t>1</w:t>
            </w:r>
            <w:proofErr w:type="gramEnd"/>
            <w:r w:rsidRPr="008D133C">
              <w:rPr>
                <w:sz w:val="20"/>
                <w:szCs w:val="20"/>
              </w:rPr>
              <w:t xml:space="preserve"> 80710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-2 781 110,00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-2 781 110,00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-2 781 110,00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В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-2 781 110,00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-2 781 110,00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-2 781 110,00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В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-2 781 110,00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-2 781 110,00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-2 781 110,00</w:t>
            </w:r>
          </w:p>
        </w:tc>
      </w:tr>
      <w:tr w:rsidR="008D133C" w:rsidRPr="008D133C" w:rsidTr="00B43AE5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 xml:space="preserve">Исполнение исковых требований на основании вступивших в законную силу судебных </w:t>
            </w:r>
            <w:proofErr w:type="spellStart"/>
            <w:r w:rsidRPr="008D133C">
              <w:rPr>
                <w:color w:val="000000"/>
                <w:sz w:val="20"/>
                <w:szCs w:val="20"/>
              </w:rPr>
              <w:t>актов</w:t>
            </w:r>
            <w:proofErr w:type="gramStart"/>
            <w:r w:rsidRPr="008D133C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8D133C">
              <w:rPr>
                <w:color w:val="000000"/>
                <w:sz w:val="20"/>
                <w:szCs w:val="20"/>
              </w:rPr>
              <w:t>бязательств</w:t>
            </w:r>
            <w:proofErr w:type="spellEnd"/>
            <w:r w:rsidRPr="008D133C">
              <w:rPr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239 052,43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239 052,43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239 052,43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79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164 422,00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2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161 422,00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 xml:space="preserve">Единые дежурно-диспетчерские службы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01 0 32 80700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130 822,00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01 0 32 80700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130 822,00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01 0 32 80700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130 822,00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9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01 0 33 81110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30 600,00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01 0 33 81110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19 000,00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01 0 33 81110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19 000,00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01 0 33 81110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11 600,00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01 0 33 81110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11 600,00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6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01 1 01 81140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19 800,00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01 1 01 81140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19 800,00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 </w:t>
            </w:r>
            <w:r w:rsidR="00B43AE5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12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01 1 01 81140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19 800,00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1 Ж</w:t>
            </w:r>
            <w:proofErr w:type="gramStart"/>
            <w:r w:rsidRPr="008D133C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color w:val="000000"/>
                <w:sz w:val="20"/>
                <w:szCs w:val="20"/>
              </w:rPr>
              <w:t xml:space="preserve">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-16 800,00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1 Ж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-16 800,00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00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1 Ж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-16 800,00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3 625 387,00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5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01 0 71 81830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06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01 0 71 81830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01 0 71 81830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610 000,00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7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01 0 91 81810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4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01 0 91 81810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8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м-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01 0 91 81810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2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01 0 01 81680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1 032 886,48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06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01 0 01 81680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1 032 886,48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1 032 886,48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М</w:t>
            </w:r>
            <w:proofErr w:type="gramStart"/>
            <w:r w:rsidRPr="008D133C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color w:val="000000"/>
                <w:sz w:val="20"/>
                <w:szCs w:val="20"/>
              </w:rPr>
              <w:t xml:space="preserve"> 81680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-472 886,48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М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-472 886,48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М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-472 886,48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7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8D133C">
              <w:rPr>
                <w:sz w:val="20"/>
                <w:szCs w:val="20"/>
              </w:rPr>
              <w:t>Софинансирование</w:t>
            </w:r>
            <w:proofErr w:type="spellEnd"/>
            <w:r w:rsidRPr="008D133C">
              <w:rPr>
                <w:sz w:val="20"/>
                <w:szCs w:val="20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01 0 01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7 271 636,84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01 0 01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7 271 636,84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01 0 01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7 271 636,84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80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8D133C">
              <w:rPr>
                <w:sz w:val="20"/>
                <w:szCs w:val="20"/>
              </w:rPr>
              <w:t>Софинансирование</w:t>
            </w:r>
            <w:proofErr w:type="spellEnd"/>
            <w:r w:rsidRPr="008D133C">
              <w:rPr>
                <w:sz w:val="20"/>
                <w:szCs w:val="20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01 0 М</w:t>
            </w:r>
            <w:proofErr w:type="gramStart"/>
            <w:r w:rsidRPr="008D133C">
              <w:rPr>
                <w:sz w:val="20"/>
                <w:szCs w:val="20"/>
              </w:rPr>
              <w:t>1</w:t>
            </w:r>
            <w:proofErr w:type="gramEnd"/>
            <w:r w:rsidRPr="008D133C">
              <w:rPr>
                <w:sz w:val="20"/>
                <w:szCs w:val="20"/>
              </w:rPr>
              <w:t xml:space="preserve">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-7 271 636,84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01 0 М</w:t>
            </w:r>
            <w:proofErr w:type="gramStart"/>
            <w:r w:rsidRPr="008D133C">
              <w:rPr>
                <w:i/>
                <w:iCs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sz w:val="20"/>
                <w:szCs w:val="20"/>
              </w:rPr>
              <w:t xml:space="preserve">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-7 271 636,84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01 0 М</w:t>
            </w:r>
            <w:proofErr w:type="gramStart"/>
            <w:r w:rsidRPr="008D133C">
              <w:rPr>
                <w:i/>
                <w:iCs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sz w:val="20"/>
                <w:szCs w:val="20"/>
              </w:rPr>
              <w:t xml:space="preserve">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-7 271 636,84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2 845 387,00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Организация и обеспечение освещения улиц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01 0 01 81690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3 237 699,00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01 0 01 81690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3 237 699,00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 </w:t>
            </w:r>
            <w:r w:rsidR="00B43AE5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 </w:t>
            </w:r>
            <w:r w:rsidR="00B43AE5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01 0 01 81690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3 237 699,00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 </w:t>
            </w:r>
            <w:r w:rsidR="00B43AE5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Организация и обеспечение освещения улиц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color w:val="000000"/>
                <w:sz w:val="20"/>
                <w:szCs w:val="20"/>
              </w:rPr>
              <w:t xml:space="preserve"> 81690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-3 179 871,00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81690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-3 179 871,00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04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81690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-3 179 871,00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Озеленение территории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01 0 01 81700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04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01 0 01 81700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04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01 0 01 81700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Озеленение территории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color w:val="000000"/>
                <w:sz w:val="20"/>
                <w:szCs w:val="20"/>
              </w:rPr>
              <w:t xml:space="preserve"> 81700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-300 000,00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-300 000,00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-300 000,00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Организация и содержание мест захоронения (кладбищ)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01 0 01 81710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575 180,76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575 180,76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м-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575 180,76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7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Организация и содержание мест захоронения (кладбищ)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color w:val="000000"/>
                <w:sz w:val="20"/>
                <w:szCs w:val="20"/>
              </w:rPr>
              <w:t xml:space="preserve">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-270 753,76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43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-270 753,76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77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м-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-270 753,76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5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lastRenderedPageBreak/>
              <w:t>Мероприятия по благоустройству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01 0 01 81730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1 172 837,00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902 705,00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1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902 705,00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58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270 132,00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7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м-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270 132,00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color w:val="000000"/>
                <w:sz w:val="20"/>
                <w:szCs w:val="20"/>
              </w:rPr>
              <w:t xml:space="preserve">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-897 705,00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-697 705,00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-697 705,00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м-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 xml:space="preserve">Реализация программ (проектов) </w:t>
            </w:r>
            <w:proofErr w:type="gramStart"/>
            <w:r w:rsidRPr="008D133C">
              <w:rPr>
                <w:sz w:val="20"/>
                <w:szCs w:val="20"/>
              </w:rPr>
              <w:t>инициативного</w:t>
            </w:r>
            <w:proofErr w:type="gramEnd"/>
            <w:r w:rsidRPr="008D133C">
              <w:rPr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S5870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2 408 000,00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S5870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2 408 000,00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S5870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2 408 000,00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8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 xml:space="preserve">Реализация программ (проектов) </w:t>
            </w:r>
            <w:proofErr w:type="gramStart"/>
            <w:r w:rsidRPr="008D133C">
              <w:rPr>
                <w:sz w:val="20"/>
                <w:szCs w:val="20"/>
              </w:rPr>
              <w:t>инициативного</w:t>
            </w:r>
            <w:proofErr w:type="gramEnd"/>
            <w:r w:rsidRPr="008D133C">
              <w:rPr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S5870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S5870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-200 000,00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S5870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69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7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0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03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  <w:r w:rsidR="008D133C" w:rsidRPr="008D133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 </w:t>
            </w:r>
            <w:r w:rsidR="00B43AE5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 </w:t>
            </w:r>
            <w:r w:rsidR="00B43AE5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7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01 0 01 83280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2 743,58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0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2 743,58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1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2 743,58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С</w:t>
            </w:r>
            <w:proofErr w:type="gramStart"/>
            <w:r w:rsidRPr="008D133C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color w:val="000000"/>
                <w:sz w:val="20"/>
                <w:szCs w:val="20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-2 743,58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 </w:t>
            </w:r>
            <w:r w:rsidR="00B43AE5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1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С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-2 743,58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2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С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-2 743,58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74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iCs/>
                <w:sz w:val="20"/>
                <w:szCs w:val="20"/>
              </w:rPr>
            </w:pPr>
            <w:r w:rsidRPr="008D133C">
              <w:rPr>
                <w:b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iCs/>
                <w:sz w:val="20"/>
                <w:szCs w:val="20"/>
              </w:rPr>
            </w:pPr>
            <w:r w:rsidRPr="008D133C">
              <w:rPr>
                <w:b/>
                <w:iCs/>
                <w:sz w:val="20"/>
                <w:szCs w:val="20"/>
              </w:rPr>
              <w:t> </w:t>
            </w:r>
            <w:r w:rsidR="00B43AE5" w:rsidRPr="00B43AE5">
              <w:rPr>
                <w:b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b/>
                <w:iCs/>
                <w:sz w:val="20"/>
                <w:szCs w:val="20"/>
              </w:rPr>
            </w:pPr>
            <w:r w:rsidRPr="00B43AE5">
              <w:rPr>
                <w:b/>
                <w:iCs/>
                <w:sz w:val="20"/>
                <w:szCs w:val="20"/>
              </w:rPr>
              <w:t>0,00</w:t>
            </w:r>
            <w:r w:rsidR="008D133C" w:rsidRPr="008D133C">
              <w:rPr>
                <w:b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74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7004C9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</w:t>
            </w:r>
            <w:r w:rsidR="008D133C" w:rsidRPr="008D133C">
              <w:rPr>
                <w:color w:val="000000"/>
                <w:sz w:val="20"/>
                <w:szCs w:val="20"/>
              </w:rPr>
              <w:t>1 83280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Cs/>
                <w:sz w:val="20"/>
                <w:szCs w:val="20"/>
              </w:rPr>
            </w:pPr>
            <w:r w:rsidRPr="008D133C">
              <w:rPr>
                <w:iCs/>
                <w:sz w:val="20"/>
                <w:szCs w:val="20"/>
              </w:rPr>
              <w:t>1 485 666,66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0,00</w:t>
            </w:r>
            <w:r w:rsidR="008D133C" w:rsidRPr="008D133C">
              <w:rPr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0,00</w:t>
            </w:r>
            <w:r w:rsidR="008D133C" w:rsidRPr="008D133C">
              <w:rPr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74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7004C9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</w:t>
            </w:r>
            <w:r w:rsidR="008D133C" w:rsidRPr="008D133C">
              <w:rPr>
                <w:color w:val="000000"/>
                <w:sz w:val="20"/>
                <w:szCs w:val="20"/>
              </w:rPr>
              <w:t>1 83280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bookmarkStart w:id="0" w:name="_GoBack"/>
            <w:bookmarkEnd w:id="0"/>
            <w:r w:rsidRPr="008D133C">
              <w:rPr>
                <w:i/>
                <w:iCs/>
                <w:sz w:val="20"/>
                <w:szCs w:val="20"/>
              </w:rPr>
              <w:t>1 485 666,66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0A00A4">
        <w:trPr>
          <w:trHeight w:val="674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7004C9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01 0 0</w:t>
            </w:r>
            <w:r w:rsidR="008D133C" w:rsidRPr="008D133C">
              <w:rPr>
                <w:color w:val="000000"/>
                <w:sz w:val="20"/>
                <w:szCs w:val="20"/>
              </w:rPr>
              <w:t>1 83280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1 485 666,66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7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С</w:t>
            </w:r>
            <w:proofErr w:type="gramStart"/>
            <w:r w:rsidRPr="008D133C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color w:val="000000"/>
                <w:sz w:val="20"/>
                <w:szCs w:val="20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-1 485 666,66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 </w:t>
            </w:r>
            <w:r w:rsidR="00B43AE5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03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С</w:t>
            </w:r>
            <w:proofErr w:type="gramStart"/>
            <w:r w:rsidRPr="008D133C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color w:val="000000"/>
                <w:sz w:val="20"/>
                <w:szCs w:val="20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-1 485 666,66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51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С</w:t>
            </w:r>
            <w:proofErr w:type="gramStart"/>
            <w:r w:rsidRPr="008D133C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color w:val="000000"/>
                <w:sz w:val="20"/>
                <w:szCs w:val="20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-1 485 666,66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B43AE5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3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-6 702 058,26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-15 579 597,00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-15 579 597,00</w:t>
            </w:r>
          </w:p>
        </w:tc>
      </w:tr>
      <w:tr w:rsidR="008D133C" w:rsidRPr="008D133C" w:rsidTr="00B43AE5">
        <w:trPr>
          <w:trHeight w:val="3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8D13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8D13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133C">
              <w:rPr>
                <w:color w:val="000000"/>
                <w:sz w:val="20"/>
                <w:szCs w:val="20"/>
              </w:rPr>
              <w:t>объекиов</w:t>
            </w:r>
            <w:proofErr w:type="spellEnd"/>
            <w:r w:rsidRPr="008D133C">
              <w:rPr>
                <w:color w:val="000000"/>
                <w:sz w:val="20"/>
                <w:szCs w:val="20"/>
              </w:rPr>
              <w:t xml:space="preserve"> капитальных вложений муниципальной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01 0 01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2 545 071,00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01 0 01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2 545 071,00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01 0 01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2 545 071,00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8D133C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8D133C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133C">
              <w:rPr>
                <w:color w:val="000000"/>
                <w:sz w:val="20"/>
                <w:szCs w:val="20"/>
              </w:rPr>
              <w:t>объекиов</w:t>
            </w:r>
            <w:proofErr w:type="spellEnd"/>
            <w:r w:rsidRPr="008D133C">
              <w:rPr>
                <w:color w:val="000000"/>
                <w:sz w:val="20"/>
                <w:szCs w:val="20"/>
              </w:rPr>
              <w:t xml:space="preserve"> капитальных вложений муниципальной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01 0 П</w:t>
            </w:r>
            <w:proofErr w:type="gramStart"/>
            <w:r w:rsidRPr="008D133C">
              <w:rPr>
                <w:sz w:val="20"/>
                <w:szCs w:val="20"/>
              </w:rPr>
              <w:t>1</w:t>
            </w:r>
            <w:proofErr w:type="gramEnd"/>
            <w:r w:rsidRPr="008D133C">
              <w:rPr>
                <w:sz w:val="20"/>
                <w:szCs w:val="20"/>
              </w:rPr>
              <w:t xml:space="preserve">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-2 545 071,00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01 0 П</w:t>
            </w:r>
            <w:proofErr w:type="gramStart"/>
            <w:r w:rsidRPr="008D133C">
              <w:rPr>
                <w:i/>
                <w:iCs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sz w:val="20"/>
                <w:szCs w:val="20"/>
              </w:rPr>
              <w:t xml:space="preserve">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-2 545 071,00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01 0 П</w:t>
            </w:r>
            <w:proofErr w:type="gramStart"/>
            <w:r w:rsidRPr="008D133C">
              <w:rPr>
                <w:i/>
                <w:iCs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sz w:val="20"/>
                <w:szCs w:val="20"/>
              </w:rPr>
              <w:t xml:space="preserve">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-2 545 071,00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-6 702 058,26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-15 579 597,00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-15 579 597,00</w:t>
            </w:r>
          </w:p>
        </w:tc>
      </w:tr>
      <w:tr w:rsidR="008D133C" w:rsidRPr="008D133C" w:rsidTr="00B43AE5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01 0 01 80320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9 637 032,74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17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9 637 032,74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 </w:t>
            </w:r>
            <w:r w:rsidR="00B43AE5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6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9 637 032,74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 </w:t>
            </w:r>
            <w:r w:rsidR="00B43AE5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B43AE5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Г</w:t>
            </w:r>
            <w:proofErr w:type="gramStart"/>
            <w:r w:rsidRPr="008D133C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color w:val="000000"/>
                <w:sz w:val="20"/>
                <w:szCs w:val="20"/>
              </w:rPr>
              <w:t xml:space="preserve">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-15 513 555,00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-15 579 597,00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-15 579 597,00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Г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80320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-15 513 555,00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-15 579 597,00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-15 579 597,00</w:t>
            </w:r>
          </w:p>
        </w:tc>
      </w:tr>
      <w:tr w:rsidR="008D133C" w:rsidRPr="008D133C" w:rsidTr="00B43AE5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Г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-15 513 555,00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-15 579 597,00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-15 579 597,00</w:t>
            </w:r>
          </w:p>
        </w:tc>
      </w:tr>
      <w:tr w:rsidR="008D133C" w:rsidRPr="008D133C" w:rsidTr="00B43AE5">
        <w:trPr>
          <w:trHeight w:val="3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 xml:space="preserve">Отдельные мероприятия по развитию спорта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Г</w:t>
            </w:r>
            <w:proofErr w:type="gramStart"/>
            <w:r w:rsidRPr="008D133C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color w:val="000000"/>
                <w:sz w:val="20"/>
                <w:szCs w:val="20"/>
              </w:rPr>
              <w:t xml:space="preserve">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-825 536,00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F5D7B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F5D7B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06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Г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-825 536,00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8F5D7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F5D7B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3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Г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-825 536,00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8F5D7B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F5D7B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40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70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Мероприятия по развитию культуры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9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72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0A00A4">
        <w:trPr>
          <w:trHeight w:val="33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5 641 500,00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5 621 500,00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47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0A00A4" w:rsidRDefault="008D133C" w:rsidP="008D133C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000A00A4">
              <w:rPr>
                <w:sz w:val="18"/>
                <w:szCs w:val="18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0A00A4">
              <w:rPr>
                <w:sz w:val="18"/>
                <w:szCs w:val="18"/>
              </w:rPr>
              <w:t xml:space="preserve"> семью, вознаграждения приемным родителям)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01 0 62 16723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5 621 500,00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0A00A4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01 0 62 16723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5 621 500,00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0A00A4">
        <w:trPr>
          <w:trHeight w:val="6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01 0 62 16723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3 779 129,00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01 0 62 16723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1 842 371,00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Другие вопросы  в области  социальной политики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01 0 01 82540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01 0 01 82540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0A00A4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01 0 01 82540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0A00A4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0 Б</w:t>
            </w:r>
            <w:proofErr w:type="gramStart"/>
            <w:r w:rsidRPr="008D133C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color w:val="000000"/>
                <w:sz w:val="20"/>
                <w:szCs w:val="20"/>
              </w:rPr>
              <w:t xml:space="preserve"> 82540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-35 000,00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Б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82540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-35 000,00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0 Б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82540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-35 000,00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-43 722,70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-43 722,70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Мероприятия по развитию физической культуры и спорта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-43 722,70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-42 322,70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0A00A4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-42 322,70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0A00A4">
        <w:trPr>
          <w:trHeight w:val="78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-1 400,00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-1 400,00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 xml:space="preserve">Отдел образования администрации </w:t>
            </w:r>
            <w:proofErr w:type="spellStart"/>
            <w:r w:rsidRPr="008D133C">
              <w:rPr>
                <w:b/>
                <w:bCs/>
                <w:color w:val="000000"/>
                <w:sz w:val="20"/>
                <w:szCs w:val="20"/>
              </w:rPr>
              <w:t>г</w:t>
            </w:r>
            <w:proofErr w:type="gramStart"/>
            <w:r w:rsidRPr="008D133C">
              <w:rPr>
                <w:b/>
                <w:bCs/>
                <w:color w:val="000000"/>
                <w:sz w:val="20"/>
                <w:szCs w:val="20"/>
              </w:rPr>
              <w:t>.С</w:t>
            </w:r>
            <w:proofErr w:type="gramEnd"/>
            <w:r w:rsidRPr="008D133C">
              <w:rPr>
                <w:b/>
                <w:bCs/>
                <w:color w:val="000000"/>
                <w:sz w:val="20"/>
                <w:szCs w:val="20"/>
              </w:rPr>
              <w:t>ельцо</w:t>
            </w:r>
            <w:proofErr w:type="spellEnd"/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1 254 400,39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46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1 254 400,39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713 186,39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01 1 01 81140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193 894,00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01 1 01 81140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193 894,00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 </w:t>
            </w:r>
            <w:r w:rsidR="000A00A4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01 1 01 81140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193 894,00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 </w:t>
            </w:r>
            <w:r w:rsidR="000A00A4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8D133C" w:rsidRPr="008D133C">
              <w:rPr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1 Ж</w:t>
            </w:r>
            <w:proofErr w:type="gramStart"/>
            <w:r w:rsidRPr="008D133C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color w:val="000000"/>
                <w:sz w:val="20"/>
                <w:szCs w:val="20"/>
              </w:rPr>
              <w:t xml:space="preserve">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-193 894,00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1 Ж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-193 894,00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1 Ж</w:t>
            </w:r>
            <w:proofErr w:type="gramStart"/>
            <w:r w:rsidRPr="008D133C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8D133C">
              <w:rPr>
                <w:i/>
                <w:iCs/>
                <w:color w:val="000000"/>
                <w:sz w:val="20"/>
                <w:szCs w:val="20"/>
              </w:rPr>
              <w:t xml:space="preserve">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-193 894,00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27 500,00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27 500,00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27 500,00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03 2 21 80300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685 686,39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03 2 21 80300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685 686,39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03 2 21 80300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685 686,39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538 714,00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0A00A4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27 500,00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0A00A4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27 500,00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27 500,00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480 536,00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480 536,00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480 536,00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6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 xml:space="preserve">Отдельные мероприятия по развитию образования 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 2 21 S4820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30 678,00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 2 21 S4820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30 678,00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4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 2 21 S4820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30 678,00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6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20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F83052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Отдел культуры</w:t>
            </w:r>
            <w:r w:rsidR="00F83052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8D133C">
              <w:rPr>
                <w:b/>
                <w:bCs/>
                <w:color w:val="000000"/>
                <w:sz w:val="20"/>
                <w:szCs w:val="20"/>
              </w:rPr>
              <w:t xml:space="preserve"> молодежной политики</w:t>
            </w:r>
            <w:r w:rsidR="00F83052">
              <w:rPr>
                <w:b/>
                <w:bCs/>
                <w:color w:val="000000"/>
                <w:sz w:val="20"/>
                <w:szCs w:val="20"/>
              </w:rPr>
              <w:t xml:space="preserve"> и спорта</w:t>
            </w:r>
            <w:r w:rsidRPr="008D133C">
              <w:rPr>
                <w:b/>
                <w:bCs/>
                <w:color w:val="000000"/>
                <w:sz w:val="20"/>
                <w:szCs w:val="20"/>
              </w:rPr>
              <w:t xml:space="preserve"> администрации города Сельцо Брянской области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8 520 062,94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15 579 597,00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15 579 597,00</w:t>
            </w:r>
          </w:p>
        </w:tc>
      </w:tr>
      <w:tr w:rsidR="008D133C" w:rsidRPr="008D133C" w:rsidTr="00B43AE5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6 696 748,13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15 579 597,00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15 579 597,00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6 496 748,13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15 579 597,00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15 579 597,00</w:t>
            </w:r>
          </w:p>
        </w:tc>
      </w:tr>
      <w:tr w:rsidR="008D133C" w:rsidRPr="008D133C" w:rsidTr="00B43AE5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04 3 31 80320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5 671 211,13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15 579 597,00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15 579 597,00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04 3 31 80320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5 671 211,13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15 579 597,00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15 579 597,00</w:t>
            </w:r>
          </w:p>
        </w:tc>
      </w:tr>
      <w:tr w:rsidR="008D133C" w:rsidRPr="008D133C" w:rsidTr="000A00A4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04 3 31 80320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5 671 211,13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15 579 597,00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15 579 597,00</w:t>
            </w:r>
          </w:p>
        </w:tc>
      </w:tr>
      <w:tr w:rsidR="008D133C" w:rsidRPr="008D133C" w:rsidTr="000A00A4">
        <w:trPr>
          <w:trHeight w:val="51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 xml:space="preserve">Отдельные мероприятия по развитию спорта 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04 3 31 S7640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825 537,00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08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3 31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825 537,00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0A00A4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0A00A4">
        <w:trPr>
          <w:trHeight w:val="486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3 31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825 537,00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0A00A4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0A00A4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63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Мероприятия по работе с семьей, детьми и молодежью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04 4 51 82360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00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04 4 51 82360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8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04 4 51 82360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40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1 129 592,11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2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578 450,11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17 340,00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17 340,00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17 340,00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75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79 843,54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0A00A4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79 843,54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0A00A4">
        <w:trPr>
          <w:trHeight w:val="4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79 843,54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481 266,57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481 266,57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481 266,57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Другие вопросы в области  культуры, кинематографии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551 142,00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0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04 1 11 80040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212 653,00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202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04 1 11 80040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212 653,00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04 1 11 80040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212 653,00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11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338 489,00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8D133C">
              <w:rPr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199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237 029,00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0A00A4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237 029,00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0A00A4">
        <w:trPr>
          <w:trHeight w:val="94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101 460,00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101 460,00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42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693 722,70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  <w:r w:rsidR="008D133C" w:rsidRPr="008D133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  <w:r w:rsidR="008D133C" w:rsidRPr="008D133C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37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693 722,70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 </w:t>
            </w:r>
            <w:r w:rsidR="000A00A4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 </w:t>
            </w:r>
            <w:r w:rsidR="000A00A4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8D133C" w:rsidRPr="008D133C" w:rsidTr="00B43AE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Мероприятия по развитию физической культуры и спорта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43 722,70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42 322,70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0A00A4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42 322,70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0A00A4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1 400,00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0A00A4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31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07 0 11 82300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1 400,00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0A00A4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63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Оказание поддержки спортивным сборным командам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0A00A4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 </w:t>
            </w:r>
            <w:r w:rsidR="000A00A4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94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8D133C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8D133C">
              <w:rPr>
                <w:i/>
                <w:i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8D133C">
              <w:rPr>
                <w:i/>
                <w:iCs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0A00A4" w:rsidP="008D133C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8D133C" w:rsidRPr="008D133C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8D133C" w:rsidRPr="008D133C" w:rsidTr="00B43AE5">
        <w:trPr>
          <w:trHeight w:val="40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133C" w:rsidRPr="008D133C" w:rsidRDefault="008D133C" w:rsidP="008D133C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Итого  расходов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8D133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12 760 749,80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8D133C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8D133C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D133C" w:rsidRPr="008D133C" w:rsidRDefault="002E0FBA" w:rsidP="008D133C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</w:p>
        </w:tc>
      </w:tr>
    </w:tbl>
    <w:p w:rsidR="00E94BE7" w:rsidRDefault="00E94BE7" w:rsidP="002556A2">
      <w:pPr>
        <w:widowControl w:val="0"/>
        <w:spacing w:after="0" w:line="240" w:lineRule="auto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97277" w:rsidRDefault="0069727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61250" w:rsidRPr="00EC4607" w:rsidRDefault="00C61250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lastRenderedPageBreak/>
        <w:t>Приложение 3</w:t>
      </w:r>
    </w:p>
    <w:p w:rsidR="00C61250" w:rsidRPr="00EC4607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5E4743">
        <w:rPr>
          <w:snapToGrid w:val="0"/>
          <w:sz w:val="24"/>
        </w:rPr>
        <w:t>07</w:t>
      </w:r>
      <w:r>
        <w:rPr>
          <w:snapToGrid w:val="0"/>
          <w:sz w:val="24"/>
        </w:rPr>
        <w:t>.2019</w:t>
      </w:r>
      <w:r w:rsidRPr="00EC4607">
        <w:rPr>
          <w:snapToGrid w:val="0"/>
          <w:sz w:val="24"/>
        </w:rPr>
        <w:t xml:space="preserve"> № 6-___</w:t>
      </w:r>
    </w:p>
    <w:p w:rsidR="00C61250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AC3C4D">
        <w:rPr>
          <w:snapToGrid w:val="0"/>
          <w:sz w:val="24"/>
        </w:rPr>
        <w:t>ых депутатов города Сельцо от 26.12.2018 № 6-631</w:t>
      </w:r>
      <w:r w:rsidRPr="00EC4607">
        <w:rPr>
          <w:snapToGrid w:val="0"/>
          <w:sz w:val="24"/>
        </w:rPr>
        <w:t xml:space="preserve"> «О бюджете</w:t>
      </w:r>
      <w:r w:rsidR="00AC3C4D">
        <w:rPr>
          <w:snapToGrid w:val="0"/>
          <w:sz w:val="24"/>
        </w:rPr>
        <w:t xml:space="preserve"> муниципального образования</w:t>
      </w:r>
      <w:r w:rsidRPr="00EC4607">
        <w:rPr>
          <w:snapToGrid w:val="0"/>
          <w:sz w:val="24"/>
        </w:rPr>
        <w:t xml:space="preserve"> </w:t>
      </w:r>
      <w:r w:rsidR="00AC3C4D">
        <w:rPr>
          <w:snapToGrid w:val="0"/>
          <w:sz w:val="24"/>
        </w:rPr>
        <w:t>«</w:t>
      </w:r>
      <w:proofErr w:type="spellStart"/>
      <w:r w:rsidR="00AC3C4D">
        <w:rPr>
          <w:snapToGrid w:val="0"/>
          <w:sz w:val="24"/>
        </w:rPr>
        <w:t>Сельцовский</w:t>
      </w:r>
      <w:proofErr w:type="spellEnd"/>
      <w:r w:rsidR="00AC3C4D">
        <w:rPr>
          <w:snapToGrid w:val="0"/>
          <w:sz w:val="24"/>
        </w:rPr>
        <w:t xml:space="preserve"> городской округ» (местном бюджете) на 2019 год и на плановый период 2020 и 2021</w:t>
      </w:r>
      <w:r w:rsidRPr="00EC4607">
        <w:rPr>
          <w:snapToGrid w:val="0"/>
          <w:sz w:val="24"/>
        </w:rPr>
        <w:t xml:space="preserve"> годов»</w:t>
      </w:r>
    </w:p>
    <w:p w:rsidR="00397B26" w:rsidRDefault="0075036D" w:rsidP="00397B2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397B26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E430FE">
        <w:rPr>
          <w:snapToGrid w:val="0"/>
          <w:sz w:val="24"/>
          <w:szCs w:val="24"/>
        </w:rPr>
        <w:t>, от 24.04.2019 №6-660</w:t>
      </w:r>
      <w:r w:rsidR="005E4743">
        <w:rPr>
          <w:snapToGrid w:val="0"/>
          <w:sz w:val="24"/>
          <w:szCs w:val="24"/>
        </w:rPr>
        <w:t>, от 29.05.2019 №6-671</w:t>
      </w:r>
      <w:r w:rsidR="00397B26">
        <w:rPr>
          <w:snapToGrid w:val="0"/>
          <w:sz w:val="24"/>
          <w:szCs w:val="24"/>
        </w:rPr>
        <w:t>)</w:t>
      </w:r>
    </w:p>
    <w:p w:rsidR="00182948" w:rsidRPr="00137F45" w:rsidRDefault="00182948" w:rsidP="00397B2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397B26" w:rsidRPr="00EC4607" w:rsidRDefault="00397B26" w:rsidP="00C61250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C61250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proofErr w:type="gramStart"/>
      <w:r w:rsidRPr="00EC4607">
        <w:rPr>
          <w:snapToGrid w:val="0"/>
          <w:sz w:val="24"/>
        </w:rPr>
        <w:t xml:space="preserve">В приложение </w:t>
      </w:r>
      <w:r>
        <w:rPr>
          <w:snapToGrid w:val="0"/>
          <w:sz w:val="24"/>
        </w:rPr>
        <w:t>7</w:t>
      </w:r>
      <w:r w:rsidRPr="00EC4607">
        <w:rPr>
          <w:snapToGrid w:val="0"/>
          <w:sz w:val="24"/>
        </w:rPr>
        <w:t xml:space="preserve"> к Решению Совета народных депутатов города Сельцо от </w:t>
      </w:r>
      <w:r w:rsidR="00AC3C4D">
        <w:rPr>
          <w:snapToGrid w:val="0"/>
          <w:sz w:val="24"/>
        </w:rPr>
        <w:t>26.12.2018 № 6-631</w:t>
      </w:r>
      <w:r w:rsidRPr="00EC4607">
        <w:rPr>
          <w:snapToGrid w:val="0"/>
          <w:sz w:val="24"/>
        </w:rPr>
        <w:t xml:space="preserve"> «О бюджете</w:t>
      </w:r>
      <w:r w:rsidR="00072A67">
        <w:rPr>
          <w:snapToGrid w:val="0"/>
          <w:sz w:val="24"/>
        </w:rPr>
        <w:t xml:space="preserve"> муниципального образования</w:t>
      </w:r>
      <w:r w:rsidRPr="00EC4607">
        <w:rPr>
          <w:snapToGrid w:val="0"/>
          <w:sz w:val="24"/>
        </w:rPr>
        <w:t xml:space="preserve"> </w:t>
      </w:r>
      <w:r w:rsidR="00072A67">
        <w:rPr>
          <w:snapToGrid w:val="0"/>
          <w:sz w:val="24"/>
        </w:rPr>
        <w:t>«</w:t>
      </w:r>
      <w:proofErr w:type="spellStart"/>
      <w:r w:rsidR="00072A67">
        <w:rPr>
          <w:snapToGrid w:val="0"/>
          <w:sz w:val="24"/>
        </w:rPr>
        <w:t>Сельцовский</w:t>
      </w:r>
      <w:proofErr w:type="spellEnd"/>
      <w:r w:rsidR="00072A67">
        <w:rPr>
          <w:snapToGrid w:val="0"/>
          <w:sz w:val="24"/>
        </w:rPr>
        <w:t xml:space="preserve"> городской округ» (местном бюджете) на 2019 год и на плановый период 2020 и 2021</w:t>
      </w:r>
      <w:r w:rsidRPr="00EC4607">
        <w:rPr>
          <w:snapToGrid w:val="0"/>
          <w:sz w:val="24"/>
        </w:rPr>
        <w:t xml:space="preserve"> годов) внести следующие изменения</w:t>
      </w:r>
      <w:proofErr w:type="gramEnd"/>
    </w:p>
    <w:p w:rsidR="00397B26" w:rsidRPr="00137F45" w:rsidRDefault="0075036D" w:rsidP="00397B2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397B26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E430FE">
        <w:rPr>
          <w:snapToGrid w:val="0"/>
          <w:sz w:val="24"/>
          <w:szCs w:val="24"/>
        </w:rPr>
        <w:t>, от 24.04.2019 №660</w:t>
      </w:r>
      <w:r w:rsidR="005E4743">
        <w:rPr>
          <w:snapToGrid w:val="0"/>
          <w:sz w:val="24"/>
          <w:szCs w:val="24"/>
        </w:rPr>
        <w:t>, от 29.05.2019 №6-671</w:t>
      </w:r>
      <w:r w:rsidR="00397B26">
        <w:rPr>
          <w:snapToGrid w:val="0"/>
          <w:sz w:val="24"/>
          <w:szCs w:val="24"/>
        </w:rPr>
        <w:t>)</w:t>
      </w:r>
    </w:p>
    <w:p w:rsidR="00397B26" w:rsidRPr="00EC4607" w:rsidRDefault="00397B26" w:rsidP="00C61250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E94BE7" w:rsidRDefault="00E94BE7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182948" w:rsidRDefault="0018294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072A67" w:rsidRDefault="00072A67" w:rsidP="00072A67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Pr="001E56DF">
        <w:rPr>
          <w:b/>
          <w:bCs/>
          <w:snapToGrid w:val="0"/>
        </w:rPr>
        <w:t>расходов местного бюджета по</w:t>
      </w:r>
      <w:r>
        <w:rPr>
          <w:b/>
          <w:bCs/>
          <w:snapToGrid w:val="0"/>
        </w:rPr>
        <w:t xml:space="preserve"> разделам, подразделам,</w:t>
      </w:r>
      <w:r w:rsidRPr="001E56DF">
        <w:rPr>
          <w:b/>
          <w:bCs/>
          <w:snapToGrid w:val="0"/>
        </w:rPr>
        <w:t xml:space="preserve">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2019 год и на плановый период 2020 и 2021</w:t>
      </w:r>
      <w:r w:rsidRPr="001E56DF">
        <w:rPr>
          <w:b/>
          <w:bCs/>
          <w:snapToGrid w:val="0"/>
        </w:rPr>
        <w:t xml:space="preserve"> годов</w:t>
      </w:r>
    </w:p>
    <w:p w:rsidR="00072A67" w:rsidRPr="00201238" w:rsidRDefault="00072A67" w:rsidP="00072A67">
      <w:pPr>
        <w:spacing w:after="0" w:line="240" w:lineRule="auto"/>
        <w:ind w:firstLine="426"/>
        <w:jc w:val="center"/>
        <w:rPr>
          <w:b/>
          <w:bCs/>
          <w:snapToGrid w:val="0"/>
        </w:rPr>
      </w:pPr>
    </w:p>
    <w:p w:rsidR="00072A67" w:rsidRDefault="00072A67" w:rsidP="00072A67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</w:p>
    <w:p w:rsidR="00E94BE7" w:rsidRDefault="00E94BE7" w:rsidP="00072A67">
      <w:pPr>
        <w:widowControl w:val="0"/>
        <w:spacing w:after="0" w:line="240" w:lineRule="auto"/>
        <w:rPr>
          <w:snapToGrid w:val="0"/>
          <w:sz w:val="24"/>
        </w:rPr>
      </w:pPr>
    </w:p>
    <w:tbl>
      <w:tblPr>
        <w:tblW w:w="10349" w:type="dxa"/>
        <w:tblInd w:w="-176" w:type="dxa"/>
        <w:tblLook w:val="04A0" w:firstRow="1" w:lastRow="0" w:firstColumn="1" w:lastColumn="0" w:noHBand="0" w:noVBand="1"/>
      </w:tblPr>
      <w:tblGrid>
        <w:gridCol w:w="2978"/>
        <w:gridCol w:w="640"/>
        <w:gridCol w:w="537"/>
        <w:gridCol w:w="949"/>
        <w:gridCol w:w="600"/>
        <w:gridCol w:w="1526"/>
        <w:gridCol w:w="1559"/>
        <w:gridCol w:w="1560"/>
      </w:tblGrid>
      <w:tr w:rsidR="005E4743" w:rsidRPr="005E4743" w:rsidTr="005E4743">
        <w:trPr>
          <w:trHeight w:val="140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ind w:hanging="377"/>
              <w:jc w:val="center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5E4743">
              <w:rPr>
                <w:b/>
                <w:bCs/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5E4743">
              <w:rPr>
                <w:b/>
                <w:bCs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52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Изменения </w:t>
            </w:r>
          </w:p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2019 года</w:t>
            </w:r>
            <w:r w:rsidRPr="005E4743">
              <w:rPr>
                <w:sz w:val="20"/>
                <w:szCs w:val="20"/>
              </w:rPr>
              <w:t xml:space="preserve">  </w:t>
            </w:r>
            <w:r w:rsidRPr="005E4743">
              <w:rPr>
                <w:b/>
                <w:bCs/>
                <w:sz w:val="20"/>
                <w:szCs w:val="20"/>
              </w:rPr>
              <w:t xml:space="preserve">          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Изменения</w:t>
            </w:r>
          </w:p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2020 года</w:t>
            </w:r>
            <w:r w:rsidRPr="005E4743">
              <w:rPr>
                <w:sz w:val="20"/>
                <w:szCs w:val="20"/>
              </w:rPr>
              <w:t xml:space="preserve">   </w:t>
            </w:r>
            <w:r w:rsidRPr="005E4743">
              <w:rPr>
                <w:b/>
                <w:bCs/>
                <w:sz w:val="20"/>
                <w:szCs w:val="20"/>
              </w:rPr>
              <w:t xml:space="preserve">          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Изменения</w:t>
            </w:r>
          </w:p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2021 года</w:t>
            </w:r>
            <w:r w:rsidRPr="005E4743">
              <w:rPr>
                <w:sz w:val="20"/>
                <w:szCs w:val="20"/>
              </w:rPr>
              <w:t xml:space="preserve">      </w:t>
            </w:r>
            <w:r w:rsidRPr="005E4743">
              <w:rPr>
                <w:b/>
                <w:bCs/>
                <w:sz w:val="20"/>
                <w:szCs w:val="20"/>
              </w:rPr>
              <w:t xml:space="preserve">       </w:t>
            </w:r>
          </w:p>
        </w:tc>
      </w:tr>
      <w:tr w:rsidR="005E4743" w:rsidRPr="005E4743" w:rsidTr="005E47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8</w:t>
            </w:r>
          </w:p>
        </w:tc>
      </w:tr>
      <w:tr w:rsidR="005E4743" w:rsidRPr="005E4743" w:rsidTr="005E4743">
        <w:trPr>
          <w:trHeight w:val="3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285 758,43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9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-5 171,00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437C95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-5 171,00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437C95">
        <w:trPr>
          <w:trHeight w:val="192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-212 653,00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-212 653,00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437C95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437C95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207 482,00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01 0 11 80040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207 482,00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437C95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437C95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290 929,43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01 0 01 80710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2 832 987,00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2 781 110,00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2 781 110,00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2 832 987,00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2 781 110,00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2 781 110,00</w:t>
            </w:r>
          </w:p>
        </w:tc>
      </w:tr>
      <w:tr w:rsidR="005E4743" w:rsidRPr="005E4743" w:rsidTr="005E47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2 832 987,00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2 781 110,00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2 781 110,00</w:t>
            </w:r>
          </w:p>
        </w:tc>
      </w:tr>
      <w:tr w:rsidR="005E4743" w:rsidRPr="005E4743" w:rsidTr="005E4743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01 0 В</w:t>
            </w:r>
            <w:proofErr w:type="gramStart"/>
            <w:r w:rsidRPr="005E4743">
              <w:rPr>
                <w:sz w:val="20"/>
                <w:szCs w:val="20"/>
              </w:rPr>
              <w:t>1</w:t>
            </w:r>
            <w:proofErr w:type="gramEnd"/>
            <w:r w:rsidRPr="005E4743">
              <w:rPr>
                <w:sz w:val="20"/>
                <w:szCs w:val="20"/>
              </w:rPr>
              <w:t xml:space="preserve"> 80710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-2 781 110,00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-2 781 110,00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-2 781 110,00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В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-2 781 110,00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-2 781 110,00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-2 781 110,00</w:t>
            </w:r>
          </w:p>
        </w:tc>
      </w:tr>
      <w:tr w:rsidR="005E4743" w:rsidRPr="005E4743" w:rsidTr="005E47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В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80710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-2 781 110,00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-2 781 110,00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-2 781 110,00</w:t>
            </w:r>
          </w:p>
        </w:tc>
      </w:tr>
      <w:tr w:rsidR="005E4743" w:rsidRPr="005E4743" w:rsidTr="005E4743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 xml:space="preserve">Исполнение исковых требований на основании вступивших в законную силу судебных </w:t>
            </w:r>
            <w:proofErr w:type="spellStart"/>
            <w:r w:rsidRPr="005E4743">
              <w:rPr>
                <w:color w:val="000000"/>
                <w:sz w:val="20"/>
                <w:szCs w:val="20"/>
              </w:rPr>
              <w:t>актов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,о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>бязательств</w:t>
            </w:r>
            <w:proofErr w:type="spellEnd"/>
            <w:r w:rsidRPr="005E4743">
              <w:rPr>
                <w:color w:val="000000"/>
                <w:sz w:val="20"/>
                <w:szCs w:val="20"/>
              </w:rPr>
              <w:t xml:space="preserve"> бюджета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239 052,43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239 052,43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70 0 00 83270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830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239 052,43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164 422,00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161 422,00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 xml:space="preserve">Единые дежурно-диспетчерские службы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01 0 32 80700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130 822,00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E66E01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E4743" w:rsidRPr="005E4743">
              <w:rPr>
                <w:sz w:val="20"/>
                <w:szCs w:val="20"/>
              </w:rPr>
              <w:t>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01 0 32 80700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130 822,00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  <w:r w:rsidR="005E4743" w:rsidRPr="005E4743">
              <w:rPr>
                <w:i/>
                <w:iCs/>
                <w:sz w:val="20"/>
                <w:szCs w:val="20"/>
              </w:rPr>
              <w:t>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01 0 32 80700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130 822,00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</w:t>
            </w:r>
            <w:r w:rsidR="005E4743" w:rsidRPr="005E4743">
              <w:rPr>
                <w:i/>
                <w:iCs/>
                <w:sz w:val="20"/>
                <w:szCs w:val="20"/>
              </w:rPr>
              <w:t>,00</w:t>
            </w:r>
          </w:p>
        </w:tc>
      </w:tr>
      <w:tr w:rsidR="005E4743" w:rsidRPr="005E4743" w:rsidTr="005E4743">
        <w:trPr>
          <w:trHeight w:val="19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01 0 33 81110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30 600,00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01 0 33 81110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19 000,00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01 0 33 81110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19 000,00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01 0 33 81110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11 600,00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01 0 33 81110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11 600,00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3 000,00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7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01 1 01 81140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19 800,00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11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01 1 01 81140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19 800,00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10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01 1 01 81140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19 800,00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1 Ж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 xml:space="preserve">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-16 800,00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1 Ж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-16 800,00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00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1 Ж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-16 800,00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3 625 387,00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E66E01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E66E01">
        <w:trPr>
          <w:trHeight w:val="15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lastRenderedPageBreak/>
              <w:t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01 0 71 81830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160 000,00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06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01 0 71 81830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01 0 71 81830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610 000,00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7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01 0 91 81810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4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01 0 91 81810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80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м-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01 0 91 81810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1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01 0 01 81680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1 032 886,48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11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1 032 886,48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58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1 032 886,48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114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М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 xml:space="preserve"> 81680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-472 886,48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М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-472 886,48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М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81680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-472 886,48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75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5E4743">
              <w:rPr>
                <w:sz w:val="20"/>
                <w:szCs w:val="20"/>
              </w:rPr>
              <w:t>Софинансирование</w:t>
            </w:r>
            <w:proofErr w:type="spellEnd"/>
            <w:r w:rsidRPr="005E4743">
              <w:rPr>
                <w:sz w:val="20"/>
                <w:szCs w:val="20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01 0 01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7 271 636,84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E66E01">
        <w:trPr>
          <w:trHeight w:val="12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01 0 01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7 271 636,84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E66E01">
        <w:trPr>
          <w:trHeight w:val="52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lastRenderedPageBreak/>
              <w:t>Бюджетные инвестиции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01 0 01 S1270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7 271 636,84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80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5E4743">
              <w:rPr>
                <w:sz w:val="20"/>
                <w:szCs w:val="20"/>
              </w:rPr>
              <w:t>Софинансирование</w:t>
            </w:r>
            <w:proofErr w:type="spellEnd"/>
            <w:r w:rsidRPr="005E4743">
              <w:rPr>
                <w:sz w:val="20"/>
                <w:szCs w:val="20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01 0 М</w:t>
            </w:r>
            <w:proofErr w:type="gramStart"/>
            <w:r w:rsidRPr="005E4743">
              <w:rPr>
                <w:sz w:val="20"/>
                <w:szCs w:val="20"/>
              </w:rPr>
              <w:t>1</w:t>
            </w:r>
            <w:proofErr w:type="gramEnd"/>
            <w:r w:rsidRPr="005E4743">
              <w:rPr>
                <w:sz w:val="20"/>
                <w:szCs w:val="20"/>
              </w:rPr>
              <w:t xml:space="preserve">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-7 271 636,84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01 0 М</w:t>
            </w:r>
            <w:proofErr w:type="gramStart"/>
            <w:r w:rsidRPr="005E4743">
              <w:rPr>
                <w:i/>
                <w:iCs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sz w:val="20"/>
                <w:szCs w:val="20"/>
              </w:rPr>
              <w:t xml:space="preserve">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-7 271 636,84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46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01 0 М</w:t>
            </w:r>
            <w:proofErr w:type="gramStart"/>
            <w:r w:rsidRPr="005E4743">
              <w:rPr>
                <w:i/>
                <w:iCs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sz w:val="20"/>
                <w:szCs w:val="20"/>
              </w:rPr>
              <w:t xml:space="preserve">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-7 271 636,84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2 845 387,00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Организация и обеспечение освещения улиц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01 0 01 81690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3 237 699,00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01 0 01 81690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3 237 699,00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01 0 01 81690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3 237 699,00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Организация и обеспечение освещения улиц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 xml:space="preserve"> 81690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-3 179 871,00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81690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-3 179 871,00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04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81690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-3 179 871,00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Озеленение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01 0 01 81700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104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01 0 01 81700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104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01 0 01 81700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Озеленение территории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 xml:space="preserve"> 81700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-300 000,00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-300 000,00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8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81700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-300 000,00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E66E01">
        <w:trPr>
          <w:trHeight w:val="98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Организация и содержание мест захоронения (кладбищ)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01 0 01 81710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575 180,76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E66E01">
        <w:trPr>
          <w:trHeight w:val="98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01 0 01 81710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575 180,76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98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м-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575 180,76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Организация и содержание мест захоронения (кладбищ)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 xml:space="preserve">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-270 753,76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43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-270 753,76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77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м-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81710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-270 753,76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01 0 01 81730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1 172 837,00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10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902 705,00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902 705,00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E66E01">
        <w:trPr>
          <w:trHeight w:val="42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270 132,00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м-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270 132,00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 xml:space="preserve">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-897 705,00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-697 705,00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8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-697 705,00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E66E01">
        <w:trPr>
          <w:trHeight w:val="4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E66E01">
        <w:trPr>
          <w:trHeight w:val="98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м-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81730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E66E01">
        <w:trPr>
          <w:trHeight w:val="983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lastRenderedPageBreak/>
              <w:t xml:space="preserve">Реализация программ (проектов) </w:t>
            </w:r>
            <w:proofErr w:type="gramStart"/>
            <w:r w:rsidRPr="005E4743">
              <w:rPr>
                <w:sz w:val="20"/>
                <w:szCs w:val="20"/>
              </w:rPr>
              <w:t>инициативного</w:t>
            </w:r>
            <w:proofErr w:type="gramEnd"/>
            <w:r w:rsidRPr="005E4743">
              <w:rPr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S5870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2 408 000,00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98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S5870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2 408 000,00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98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S5870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2 408 000,00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98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 xml:space="preserve">Реализация программ (проектов) </w:t>
            </w:r>
            <w:proofErr w:type="gramStart"/>
            <w:r w:rsidRPr="005E4743">
              <w:rPr>
                <w:sz w:val="20"/>
                <w:szCs w:val="20"/>
              </w:rPr>
              <w:t>инициативного</w:t>
            </w:r>
            <w:proofErr w:type="gramEnd"/>
            <w:r w:rsidRPr="005E4743">
              <w:rPr>
                <w:sz w:val="20"/>
                <w:szCs w:val="20"/>
              </w:rPr>
              <w:t xml:space="preserve"> бюджетирования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S5870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8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S5870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8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А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S5870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6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7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0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03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Экологический контроль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  <w:r w:rsidR="005E4743" w:rsidRPr="005E4743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0,00</w:t>
            </w:r>
            <w:r w:rsidR="005E4743" w:rsidRPr="005E4743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7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01 0 01 83280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2 743,58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10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01 0 01 83280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2 743,58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10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01 0 01 83280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2 743,58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8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С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-2 743,58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E66E01">
        <w:trPr>
          <w:trHeight w:val="112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С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-2 743,58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E66E01">
        <w:trPr>
          <w:trHeight w:val="12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С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 xml:space="preserve"> 83280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-2 743,58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74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74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01 0 01 83280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1 485 666,66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74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1 485 666,66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74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1 485 666,66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79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Мероприятия в сфере охраны окружающей среды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С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-1 485 666,66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03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С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-1 485 666,66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03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С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83280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-1 485 666,66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38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1 249 090,26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713 186,39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01 1 01 81140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193 894,00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01 1 01 81140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193 894,00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01 1 01 81140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193 894,00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Мероприятия в сфере пожарной безопасности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1 Ж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 xml:space="preserve">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-193 894,00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1 Ж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-193 894,00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1 Ж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81140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-193 894,00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27 500,00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E66E01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Дошкольные образовательные организации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03 2 21 80300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685 686,39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E66E01">
        <w:trPr>
          <w:trHeight w:val="9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03 2 21 80300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685 686,39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E66E01">
        <w:trPr>
          <w:trHeight w:val="36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03 2 21 80300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685 686,39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38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538 714,00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27 500,00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27 500,00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27 500,00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5E4743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E4743">
              <w:rPr>
                <w:color w:val="000000"/>
                <w:sz w:val="20"/>
                <w:szCs w:val="20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01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2 545 071,00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2 545 071,00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2 545 071,00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proofErr w:type="spellStart"/>
            <w:r w:rsidRPr="005E4743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5E4743">
              <w:rPr>
                <w:color w:val="000000"/>
                <w:sz w:val="20"/>
                <w:szCs w:val="20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П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 xml:space="preserve">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-2 545 071,00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П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-2 545 071,00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П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S1270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410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-2 545 071,00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480 536,00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480 536,00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03 2 21 80310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480 536,00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 xml:space="preserve">Отдельные мероприятия по развитию образования 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 2 21 S4820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30 678,00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 2 21 S4820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30 678,00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 2 21 S4820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30 678,00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-205 310,13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01 0 01 80320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9 637 032,74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111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9 637 032,74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E66E01">
        <w:trPr>
          <w:trHeight w:val="6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9 637 032,74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 </w:t>
            </w:r>
            <w:r w:rsidR="00E66E0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E66E01">
        <w:trPr>
          <w:trHeight w:val="31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lastRenderedPageBreak/>
              <w:t>Организации дополнительного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Г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 xml:space="preserve"> 80320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-15 513 555,00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-15 579 597,00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-15 579 597,00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Г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-15 513 555,00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-15 579 597,00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-15 579 597,00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Г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-15 513 555,00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-15 579 597,00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-15 579 597,00</w:t>
            </w:r>
          </w:p>
        </w:tc>
      </w:tr>
      <w:tr w:rsidR="005E4743" w:rsidRPr="005E4743" w:rsidTr="005E4743">
        <w:trPr>
          <w:trHeight w:val="383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 xml:space="preserve">Отдельные мероприятия по развитию спорта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Г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 xml:space="preserve">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-825 536,00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106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Г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-825 536,00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36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Г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-825 536,00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Организации дополнительного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04 3 31 80320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5 671 211,13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15 579 597,00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15 579 597,00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04 3 31 80320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5 671 211,13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15 579 597,00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15 579 597,00</w:t>
            </w:r>
          </w:p>
        </w:tc>
      </w:tr>
      <w:tr w:rsidR="005E4743" w:rsidRPr="005E4743" w:rsidTr="005E47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04 3 31 80320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5 671 211,13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15 579 597,00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15 579 597,00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 xml:space="preserve">Отдельные мероприятия по развитию спорта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04 3 31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825 537,00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3 31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825 537,00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3 31 S7640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825 537,00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E66E01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E66E01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Молодежная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04 4 41 81150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360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35 000,00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Мероприятия по работе с семьей, детьми и молодежью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04 4 51 82360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04 4 51 82360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04 4 51 82360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7C32AF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7C32AF">
        <w:trPr>
          <w:trHeight w:val="84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lastRenderedPageBreak/>
              <w:t>Повышение энергетической эффективности и обеспечение энергосбережения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09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2 500,00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01 2 01 83260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40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1 144 592,11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 xml:space="preserve">Культура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578 450,11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Библиотеки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17 340,00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17 340,00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04 2 21 80450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17 340,00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Дворцы и дома культуры, клубы, выставочные залы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79 843,54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79 843,54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04 2 21 80480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79 843,54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481 266,57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481 266,57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04 2 21 82530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481 266,57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709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566 142,00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04 1 11 80040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212 653,00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8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04 1 11 80040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212 653,00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7C32AF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04 1 11 80040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212 653,00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7C32AF">
        <w:trPr>
          <w:trHeight w:val="9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lastRenderedPageBreak/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338 489,00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89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237 029,00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237 029,00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101 460,00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04 1 11 80720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101 460,00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  <w:r w:rsidR="005E4743" w:rsidRPr="005E4743">
              <w:rPr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42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Мероприятия по развитию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9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7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04 2 21 82400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240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5 641 500,00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1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 xml:space="preserve">Охрана семьи и детства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5 621 500,00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475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5E4743">
              <w:rPr>
                <w:sz w:val="20"/>
                <w:szCs w:val="20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5E4743">
              <w:rPr>
                <w:sz w:val="20"/>
                <w:szCs w:val="20"/>
              </w:rPr>
              <w:t xml:space="preserve"> семью, вознаграждения приемным родителям)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01 0 62 16723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5 621 500,00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01 0 62 16723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5 621 500,00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7C32AF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01 0 62 16723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310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3 779 129,00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7C32AF">
        <w:trPr>
          <w:trHeight w:val="9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01 0 62 16723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320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1 842 371,00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63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Другие вопросы  в области 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01 0 01 82540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01 0 01 82540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7C32AF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01 0 01 82540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 </w:t>
            </w:r>
            <w:r w:rsidR="007C32AF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7C32AF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0,00</w:t>
            </w:r>
            <w:r w:rsidR="005E4743" w:rsidRPr="005E4743">
              <w:rPr>
                <w:i/>
                <w:iCs/>
                <w:sz w:val="20"/>
                <w:szCs w:val="20"/>
              </w:rPr>
              <w:t> </w:t>
            </w:r>
          </w:p>
        </w:tc>
      </w:tr>
      <w:tr w:rsidR="005E4743" w:rsidRPr="005E4743" w:rsidTr="005E4743">
        <w:trPr>
          <w:trHeight w:val="103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 xml:space="preserve">10 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01 0 Б</w:t>
            </w:r>
            <w:proofErr w:type="gramStart"/>
            <w:r w:rsidRPr="005E4743">
              <w:rPr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color w:val="000000"/>
                <w:sz w:val="20"/>
                <w:szCs w:val="20"/>
              </w:rPr>
              <w:t xml:space="preserve"> 82540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-35 000,00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Б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82540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-35 000,00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94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06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01 0 Б</w:t>
            </w:r>
            <w:proofErr w:type="gramStart"/>
            <w:r w:rsidRPr="005E4743">
              <w:rPr>
                <w:i/>
                <w:iCs/>
                <w:color w:val="000000"/>
                <w:sz w:val="20"/>
                <w:szCs w:val="20"/>
              </w:rPr>
              <w:t>1</w:t>
            </w:r>
            <w:proofErr w:type="gramEnd"/>
            <w:r w:rsidRPr="005E4743">
              <w:rPr>
                <w:i/>
                <w:iCs/>
                <w:color w:val="000000"/>
                <w:sz w:val="20"/>
                <w:szCs w:val="20"/>
              </w:rPr>
              <w:t xml:space="preserve"> 82540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-35 000,00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37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Массовый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780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Оказание поддержки спортивным сборным командам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5E4743">
              <w:rPr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1032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600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878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5E4743">
              <w:rPr>
                <w:color w:val="000000"/>
                <w:sz w:val="20"/>
                <w:szCs w:val="20"/>
              </w:rPr>
              <w:t>07 0 12 82310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5E4743">
              <w:rPr>
                <w:i/>
                <w:i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650 000,00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i/>
                <w:iCs/>
                <w:sz w:val="20"/>
                <w:szCs w:val="20"/>
              </w:rPr>
            </w:pPr>
            <w:r w:rsidRPr="005E4743">
              <w:rPr>
                <w:i/>
                <w:iCs/>
                <w:sz w:val="20"/>
                <w:szCs w:val="20"/>
              </w:rPr>
              <w:t>0,00</w:t>
            </w:r>
          </w:p>
        </w:tc>
      </w:tr>
      <w:tr w:rsidR="005E4743" w:rsidRPr="005E4743" w:rsidTr="005E4743">
        <w:trPr>
          <w:trHeight w:val="405"/>
        </w:trPr>
        <w:tc>
          <w:tcPr>
            <w:tcW w:w="2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E4743" w:rsidRPr="005E4743" w:rsidRDefault="005E4743" w:rsidP="005E4743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Итого  расходов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E4743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12 760 749,80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E4743" w:rsidRPr="005E4743" w:rsidRDefault="005E4743" w:rsidP="005E4743">
            <w:pPr>
              <w:spacing w:after="0" w:line="240" w:lineRule="auto"/>
              <w:jc w:val="right"/>
              <w:rPr>
                <w:b/>
                <w:bCs/>
                <w:sz w:val="20"/>
                <w:szCs w:val="20"/>
              </w:rPr>
            </w:pPr>
            <w:r w:rsidRPr="005E4743">
              <w:rPr>
                <w:b/>
                <w:bCs/>
                <w:sz w:val="20"/>
                <w:szCs w:val="20"/>
              </w:rPr>
              <w:t>0,00</w:t>
            </w:r>
          </w:p>
        </w:tc>
      </w:tr>
    </w:tbl>
    <w:p w:rsidR="00E94BE7" w:rsidRPr="00E430FE" w:rsidRDefault="00E94BE7" w:rsidP="00E430FE">
      <w:pPr>
        <w:widowControl w:val="0"/>
        <w:spacing w:after="0" w:line="240" w:lineRule="auto"/>
        <w:rPr>
          <w:snapToGrid w:val="0"/>
          <w:sz w:val="24"/>
          <w:szCs w:val="24"/>
        </w:rPr>
      </w:pPr>
    </w:p>
    <w:p w:rsidR="00DF2F54" w:rsidRDefault="00DF2F54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DF2F54" w:rsidRDefault="00DF2F54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7C32AF" w:rsidRDefault="007C32AF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35E42" w:rsidRPr="00EC4607" w:rsidRDefault="00635E42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lastRenderedPageBreak/>
        <w:t xml:space="preserve">Приложение </w:t>
      </w:r>
      <w:r w:rsidR="00DF2F54">
        <w:rPr>
          <w:snapToGrid w:val="0"/>
          <w:sz w:val="24"/>
        </w:rPr>
        <w:t>4</w:t>
      </w: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7C32AF">
        <w:rPr>
          <w:snapToGrid w:val="0"/>
          <w:sz w:val="24"/>
        </w:rPr>
        <w:t>07</w:t>
      </w:r>
      <w:r w:rsidR="00DF2F54">
        <w:rPr>
          <w:snapToGrid w:val="0"/>
          <w:sz w:val="24"/>
        </w:rPr>
        <w:t>.2019</w:t>
      </w:r>
      <w:r w:rsidRPr="00EC4607">
        <w:rPr>
          <w:snapToGrid w:val="0"/>
          <w:sz w:val="24"/>
        </w:rPr>
        <w:t xml:space="preserve"> № 6-___</w:t>
      </w:r>
    </w:p>
    <w:p w:rsidR="00635E42" w:rsidRDefault="00EC4607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DF2F54">
        <w:rPr>
          <w:snapToGrid w:val="0"/>
          <w:sz w:val="24"/>
        </w:rPr>
        <w:t>ых депутатов города Сельцо от 26.12.2018 № 6-631</w:t>
      </w:r>
      <w:r w:rsidRPr="00EC4607">
        <w:rPr>
          <w:snapToGrid w:val="0"/>
          <w:sz w:val="24"/>
        </w:rPr>
        <w:t xml:space="preserve"> «О бюджете</w:t>
      </w:r>
      <w:r w:rsidR="00DF2F54">
        <w:rPr>
          <w:snapToGrid w:val="0"/>
          <w:sz w:val="24"/>
        </w:rPr>
        <w:t xml:space="preserve"> муниципального образования</w:t>
      </w:r>
      <w:r w:rsidRPr="00EC4607">
        <w:rPr>
          <w:snapToGrid w:val="0"/>
          <w:sz w:val="24"/>
        </w:rPr>
        <w:t xml:space="preserve"> </w:t>
      </w:r>
      <w:r w:rsidR="00DF2F54">
        <w:rPr>
          <w:snapToGrid w:val="0"/>
          <w:sz w:val="24"/>
        </w:rPr>
        <w:t>«</w:t>
      </w:r>
      <w:proofErr w:type="spellStart"/>
      <w:r w:rsidR="00DF2F54">
        <w:rPr>
          <w:snapToGrid w:val="0"/>
          <w:sz w:val="24"/>
        </w:rPr>
        <w:t>Сельцовский</w:t>
      </w:r>
      <w:proofErr w:type="spellEnd"/>
      <w:r w:rsidR="00DF2F54">
        <w:rPr>
          <w:snapToGrid w:val="0"/>
          <w:sz w:val="24"/>
        </w:rPr>
        <w:t xml:space="preserve"> городской округ»</w:t>
      </w:r>
      <w:r w:rsidRPr="00EC4607">
        <w:rPr>
          <w:snapToGrid w:val="0"/>
          <w:sz w:val="24"/>
        </w:rPr>
        <w:t xml:space="preserve"> (местном бюджете) </w:t>
      </w:r>
      <w:r w:rsidR="00DF2F54">
        <w:rPr>
          <w:snapToGrid w:val="0"/>
          <w:sz w:val="24"/>
        </w:rPr>
        <w:t>на 2019 год и на плановый период 2020 и 2021</w:t>
      </w:r>
      <w:r w:rsidRPr="00EC4607">
        <w:rPr>
          <w:snapToGrid w:val="0"/>
          <w:sz w:val="24"/>
        </w:rPr>
        <w:t xml:space="preserve"> годов»</w:t>
      </w:r>
    </w:p>
    <w:p w:rsidR="000933D1" w:rsidRPr="00137F45" w:rsidRDefault="00A051B0" w:rsidP="000933D1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0933D1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6A3225">
        <w:rPr>
          <w:snapToGrid w:val="0"/>
          <w:sz w:val="24"/>
          <w:szCs w:val="24"/>
        </w:rPr>
        <w:t>, от 24.04.2019 №6-660</w:t>
      </w:r>
      <w:r w:rsidR="007C32AF">
        <w:rPr>
          <w:snapToGrid w:val="0"/>
          <w:sz w:val="24"/>
          <w:szCs w:val="24"/>
        </w:rPr>
        <w:t>, от 29.05.2019 №6-671</w:t>
      </w:r>
      <w:r w:rsidR="000933D1">
        <w:rPr>
          <w:snapToGrid w:val="0"/>
          <w:sz w:val="24"/>
          <w:szCs w:val="24"/>
        </w:rPr>
        <w:t>)</w:t>
      </w:r>
    </w:p>
    <w:p w:rsidR="000933D1" w:rsidRPr="00EC4607" w:rsidRDefault="000933D1" w:rsidP="00635E42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48104C" w:rsidRDefault="0048104C" w:rsidP="00201238">
      <w:pPr>
        <w:spacing w:after="0" w:line="240" w:lineRule="auto"/>
        <w:ind w:left="4536"/>
        <w:jc w:val="both"/>
        <w:rPr>
          <w:snapToGrid w:val="0"/>
          <w:sz w:val="24"/>
        </w:rPr>
      </w:pPr>
      <w:proofErr w:type="gramStart"/>
      <w:r w:rsidRPr="00EC4607">
        <w:rPr>
          <w:snapToGrid w:val="0"/>
          <w:sz w:val="24"/>
        </w:rPr>
        <w:t xml:space="preserve">В приложение </w:t>
      </w:r>
      <w:r w:rsidR="00DF2F54">
        <w:rPr>
          <w:snapToGrid w:val="0"/>
          <w:sz w:val="24"/>
        </w:rPr>
        <w:t>8</w:t>
      </w:r>
      <w:r w:rsidRPr="00EC4607">
        <w:rPr>
          <w:snapToGrid w:val="0"/>
          <w:sz w:val="24"/>
        </w:rPr>
        <w:t xml:space="preserve"> к Решению Совета народных депутатов города Сельцо от </w:t>
      </w:r>
      <w:r w:rsidR="00DF2F54">
        <w:rPr>
          <w:snapToGrid w:val="0"/>
          <w:sz w:val="24"/>
        </w:rPr>
        <w:t>26.12.2018 № 6-631</w:t>
      </w:r>
      <w:r w:rsidR="00EC4607" w:rsidRPr="00EC4607">
        <w:rPr>
          <w:snapToGrid w:val="0"/>
          <w:sz w:val="24"/>
        </w:rPr>
        <w:t xml:space="preserve"> «О бюджете</w:t>
      </w:r>
      <w:r w:rsidR="00DF2F54">
        <w:rPr>
          <w:snapToGrid w:val="0"/>
          <w:sz w:val="24"/>
        </w:rPr>
        <w:t xml:space="preserve"> муниципального образования</w:t>
      </w:r>
      <w:r w:rsidR="00EC4607" w:rsidRPr="00EC4607">
        <w:rPr>
          <w:snapToGrid w:val="0"/>
          <w:sz w:val="24"/>
        </w:rPr>
        <w:t xml:space="preserve"> </w:t>
      </w:r>
      <w:r w:rsidR="00DF2F54">
        <w:rPr>
          <w:snapToGrid w:val="0"/>
          <w:sz w:val="24"/>
        </w:rPr>
        <w:t>«</w:t>
      </w:r>
      <w:proofErr w:type="spellStart"/>
      <w:r w:rsidR="00DF2F54">
        <w:rPr>
          <w:snapToGrid w:val="0"/>
          <w:sz w:val="24"/>
        </w:rPr>
        <w:t>Сельцовский</w:t>
      </w:r>
      <w:proofErr w:type="spellEnd"/>
      <w:r w:rsidR="00DF2F54">
        <w:rPr>
          <w:snapToGrid w:val="0"/>
          <w:sz w:val="24"/>
        </w:rPr>
        <w:t xml:space="preserve"> городской округ» (местном бюджете) на 2019 год и на плановый период 2020 и 2021</w:t>
      </w:r>
      <w:r w:rsidR="00EC4607" w:rsidRPr="00EC4607">
        <w:rPr>
          <w:snapToGrid w:val="0"/>
          <w:sz w:val="24"/>
        </w:rPr>
        <w:t xml:space="preserve"> годов</w:t>
      </w:r>
      <w:r w:rsidRPr="00EC4607">
        <w:rPr>
          <w:snapToGrid w:val="0"/>
          <w:sz w:val="24"/>
        </w:rPr>
        <w:t>) внести следующие изменения</w:t>
      </w:r>
      <w:proofErr w:type="gramEnd"/>
    </w:p>
    <w:p w:rsidR="000933D1" w:rsidRPr="00137F45" w:rsidRDefault="00A051B0" w:rsidP="000933D1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(в редакции Решений</w:t>
      </w:r>
      <w:r w:rsidR="000933D1">
        <w:rPr>
          <w:snapToGrid w:val="0"/>
          <w:sz w:val="24"/>
          <w:szCs w:val="24"/>
        </w:rPr>
        <w:t xml:space="preserve"> от 30.01.2019 №6-641</w:t>
      </w:r>
      <w:r>
        <w:rPr>
          <w:snapToGrid w:val="0"/>
          <w:sz w:val="24"/>
          <w:szCs w:val="24"/>
        </w:rPr>
        <w:t>, от 13.03.2019 №6-650</w:t>
      </w:r>
      <w:r w:rsidR="006A3225">
        <w:rPr>
          <w:snapToGrid w:val="0"/>
          <w:sz w:val="24"/>
          <w:szCs w:val="24"/>
        </w:rPr>
        <w:t>, от 24.04.2019 №6-660</w:t>
      </w:r>
      <w:r w:rsidR="007C32AF">
        <w:rPr>
          <w:snapToGrid w:val="0"/>
          <w:sz w:val="24"/>
          <w:szCs w:val="24"/>
        </w:rPr>
        <w:t>, от 29.05.2019 №6-671</w:t>
      </w:r>
      <w:r w:rsidR="000933D1">
        <w:rPr>
          <w:snapToGrid w:val="0"/>
          <w:sz w:val="24"/>
          <w:szCs w:val="24"/>
        </w:rPr>
        <w:t>)</w:t>
      </w:r>
    </w:p>
    <w:p w:rsidR="000933D1" w:rsidRPr="00EC4607" w:rsidRDefault="000933D1" w:rsidP="00201238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D05A38" w:rsidRPr="00201238" w:rsidRDefault="00D05A38" w:rsidP="00201238">
      <w:pPr>
        <w:spacing w:after="0" w:line="240" w:lineRule="auto"/>
        <w:ind w:firstLine="4536"/>
        <w:jc w:val="both"/>
        <w:rPr>
          <w:snapToGrid w:val="0"/>
        </w:rPr>
      </w:pPr>
    </w:p>
    <w:p w:rsidR="0048104C" w:rsidRPr="00201238" w:rsidRDefault="0048104C" w:rsidP="00201238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="001E56DF" w:rsidRPr="001E56DF">
        <w:rPr>
          <w:b/>
          <w:bCs/>
          <w:snapToGrid w:val="0"/>
        </w:rPr>
        <w:t>расходов местного бюджета по целевым статьям (муниципальным программам и непрограммным направлениям деятельности), группам и п</w:t>
      </w:r>
      <w:r w:rsidR="00DF2F54">
        <w:rPr>
          <w:b/>
          <w:bCs/>
          <w:snapToGrid w:val="0"/>
        </w:rPr>
        <w:t>одгруппам видов расходов на 2019 год и на плановый период 2020 и 2021</w:t>
      </w:r>
      <w:r w:rsidR="001E56DF" w:rsidRPr="001E56DF">
        <w:rPr>
          <w:b/>
          <w:bCs/>
          <w:snapToGrid w:val="0"/>
        </w:rPr>
        <w:t xml:space="preserve"> годов</w:t>
      </w:r>
    </w:p>
    <w:p w:rsidR="0048104C" w:rsidRDefault="000933D1" w:rsidP="00201238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р</w:t>
      </w:r>
      <w:r w:rsidR="0048104C" w:rsidRPr="00201238">
        <w:rPr>
          <w:snapToGrid w:val="0"/>
          <w:sz w:val="22"/>
          <w:szCs w:val="22"/>
        </w:rPr>
        <w:t>ублей</w:t>
      </w:r>
    </w:p>
    <w:p w:rsidR="000933D1" w:rsidRDefault="000933D1" w:rsidP="00201238">
      <w:pPr>
        <w:spacing w:after="0" w:line="240" w:lineRule="auto"/>
        <w:ind w:firstLine="426"/>
        <w:jc w:val="right"/>
        <w:rPr>
          <w:snapToGrid w:val="0"/>
          <w:sz w:val="22"/>
          <w:szCs w:val="22"/>
        </w:rPr>
      </w:pP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411"/>
        <w:gridCol w:w="567"/>
        <w:gridCol w:w="567"/>
        <w:gridCol w:w="567"/>
        <w:gridCol w:w="708"/>
        <w:gridCol w:w="710"/>
        <w:gridCol w:w="567"/>
        <w:gridCol w:w="1416"/>
        <w:gridCol w:w="1418"/>
        <w:gridCol w:w="1418"/>
      </w:tblGrid>
      <w:tr w:rsidR="005A6AE5" w:rsidRPr="005A6AE5" w:rsidTr="008D6B5A">
        <w:trPr>
          <w:trHeight w:val="142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НР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ВР</w:t>
            </w:r>
          </w:p>
        </w:tc>
        <w:tc>
          <w:tcPr>
            <w:tcW w:w="1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2019 год</w:t>
            </w:r>
            <w:r w:rsidRPr="005A6AE5">
              <w:rPr>
                <w:b/>
                <w:bCs/>
                <w:sz w:val="18"/>
                <w:szCs w:val="18"/>
              </w:rPr>
              <w:br/>
            </w:r>
            <w:r w:rsidRPr="005A6AE5">
              <w:rPr>
                <w:sz w:val="18"/>
                <w:szCs w:val="18"/>
              </w:rPr>
              <w:t xml:space="preserve">(Решение от 24.07.2019           №6-)   </w:t>
            </w:r>
            <w:r w:rsidRPr="005A6AE5">
              <w:rPr>
                <w:b/>
                <w:bCs/>
                <w:sz w:val="18"/>
                <w:szCs w:val="18"/>
              </w:rPr>
              <w:t xml:space="preserve">           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2020 год</w:t>
            </w:r>
            <w:r w:rsidRPr="005A6AE5">
              <w:rPr>
                <w:b/>
                <w:bCs/>
                <w:sz w:val="18"/>
                <w:szCs w:val="18"/>
              </w:rPr>
              <w:br/>
            </w:r>
            <w:r w:rsidRPr="005A6AE5">
              <w:rPr>
                <w:sz w:val="18"/>
                <w:szCs w:val="18"/>
              </w:rPr>
              <w:t xml:space="preserve">(Решение от 24.06.2019           №6-) </w:t>
            </w:r>
            <w:r w:rsidRPr="005A6AE5">
              <w:rPr>
                <w:b/>
                <w:bCs/>
                <w:sz w:val="18"/>
                <w:szCs w:val="18"/>
              </w:rPr>
              <w:t xml:space="preserve">             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2021 год</w:t>
            </w:r>
            <w:r w:rsidRPr="005A6AE5">
              <w:rPr>
                <w:b/>
                <w:bCs/>
                <w:sz w:val="18"/>
                <w:szCs w:val="18"/>
              </w:rPr>
              <w:br/>
            </w:r>
            <w:r w:rsidRPr="005A6AE5">
              <w:rPr>
                <w:sz w:val="18"/>
                <w:szCs w:val="18"/>
              </w:rPr>
              <w:t xml:space="preserve">(Решение от 24.07.2019           №6-) </w:t>
            </w:r>
            <w:r w:rsidRPr="005A6AE5">
              <w:rPr>
                <w:b/>
                <w:bCs/>
                <w:sz w:val="18"/>
                <w:szCs w:val="18"/>
              </w:rPr>
              <w:t xml:space="preserve">              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5A6AE5" w:rsidRPr="005A6AE5" w:rsidTr="008D6B5A">
        <w:trPr>
          <w:trHeight w:val="15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5A6AE5">
              <w:rPr>
                <w:b/>
                <w:bCs/>
                <w:color w:val="000000"/>
                <w:sz w:val="18"/>
                <w:szCs w:val="18"/>
              </w:rPr>
              <w:t>Сельцовского</w:t>
            </w:r>
            <w:proofErr w:type="spellEnd"/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2 833 456,74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-15 579 597,00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-15 579 597,00</w:t>
            </w:r>
          </w:p>
        </w:tc>
      </w:tr>
      <w:tr w:rsidR="005A6AE5" w:rsidRPr="005A6AE5" w:rsidTr="008D6B5A">
        <w:trPr>
          <w:trHeight w:val="26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5A6AE5">
              <w:rPr>
                <w:b/>
                <w:bCs/>
                <w:color w:val="000000"/>
                <w:sz w:val="18"/>
                <w:szCs w:val="18"/>
              </w:rPr>
              <w:t>C</w:t>
            </w:r>
            <w:proofErr w:type="gramEnd"/>
            <w:r w:rsidRPr="005A6AE5">
              <w:rPr>
                <w:b/>
                <w:bCs/>
                <w:color w:val="000000"/>
                <w:sz w:val="18"/>
                <w:szCs w:val="18"/>
              </w:rPr>
              <w:t>оздание</w:t>
            </w:r>
            <w:proofErr w:type="spellEnd"/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условий для эффективной деятельности  главы исполнительно-распорядительного органа муниципального образования и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-5 171,00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lastRenderedPageBreak/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-5 171,00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-5 171,00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8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-212 653,00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-212 653,00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207 482,00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207 482,00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22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Обеспечение готовности администрации города Сельцо Брянской области и служб города Сельцо  к реагированию на угрозу или возникновение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130 822,00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130 822,00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 xml:space="preserve">Единые дежурно-диспетчерские службы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130 822,00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9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130 822,00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0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130 822,00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Выполнение мероприятий по гражданской обороне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30 600,00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30 600,00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89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lastRenderedPageBreak/>
              <w:t>Организация и осуществление мероприятий по территориальной обороне и гражданской обороне, защите населения и территории муниципального образования от чрезвычайных ситуаций природного и техногенного характера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30 600,00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19 000,00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19 000,00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84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11 600,00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49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11 600,00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18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Защита прав и законных интересов несовершеннолетних,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5 621 500,00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5 621 500,00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47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sz w:val="18"/>
                <w:szCs w:val="18"/>
              </w:rPr>
            </w:pPr>
            <w:proofErr w:type="gramStart"/>
            <w:r w:rsidRPr="005A6AE5">
              <w:rPr>
                <w:sz w:val="18"/>
                <w:szCs w:val="18"/>
              </w:rPr>
              <w:t>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      </w:r>
            <w:proofErr w:type="gramEnd"/>
            <w:r w:rsidRPr="005A6AE5">
              <w:rPr>
                <w:sz w:val="18"/>
                <w:szCs w:val="18"/>
              </w:rPr>
              <w:t xml:space="preserve"> семью, вознаграждения приемным родителям</w:t>
            </w:r>
            <w:proofErr w:type="gramStart"/>
            <w:r w:rsidRPr="005A6AE5">
              <w:rPr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5 621 500,00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5 621 500,00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16723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310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3 779 129,00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16723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1 842 371,00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22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Обеспечение эффективного управления и распоряжения муниципальным имуществом (в том числе земельными участками), рациональное его использование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160 000,00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160 000,00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2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Уплата взносов на капитальный ремонт многоквартирных домов за объекты муниципальной казны, закрепленного за органами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160 000,00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160 000,00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71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160 000,00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11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Обеспечение населения качественными услугами городской бани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6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649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Мероприятия по обеспечению населения бытовыми услугами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5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A6AE5">
              <w:rPr>
                <w:i/>
                <w:iCs/>
                <w:color w:val="000000"/>
                <w:sz w:val="18"/>
                <w:szCs w:val="18"/>
              </w:rPr>
              <w:t>м-</w:t>
            </w:r>
            <w:proofErr w:type="gramEnd"/>
            <w:r w:rsidRPr="005A6AE5">
              <w:rPr>
                <w:i/>
                <w:iCs/>
                <w:color w:val="000000"/>
                <w:sz w:val="18"/>
                <w:szCs w:val="18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91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Повышение уровня благоустройства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7 693 716,76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7 693 716,76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  <w:r w:rsidR="008D6B5A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Организация и обеспечение освещения улиц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3 237 699,00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81690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3 237 699,00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3 237 699,00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Озеленение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Организация и содержание мест захоронения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575 180,76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575 180,76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15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A6AE5">
              <w:rPr>
                <w:i/>
                <w:iCs/>
                <w:color w:val="000000"/>
                <w:sz w:val="18"/>
                <w:szCs w:val="18"/>
              </w:rPr>
              <w:t>м-</w:t>
            </w:r>
            <w:proofErr w:type="gramEnd"/>
            <w:r w:rsidRPr="005A6AE5">
              <w:rPr>
                <w:i/>
                <w:iCs/>
                <w:color w:val="000000"/>
                <w:sz w:val="18"/>
                <w:szCs w:val="18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575 180,76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5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А</w:t>
            </w:r>
            <w:proofErr w:type="gramStart"/>
            <w:r w:rsidRPr="005A6AE5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1 172 837,00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902 705,00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902 705,00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270 132,00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15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A6AE5">
              <w:rPr>
                <w:i/>
                <w:iCs/>
                <w:color w:val="000000"/>
                <w:sz w:val="18"/>
                <w:szCs w:val="18"/>
              </w:rPr>
              <w:t>м-</w:t>
            </w:r>
            <w:proofErr w:type="gramEnd"/>
            <w:r w:rsidRPr="005A6AE5">
              <w:rPr>
                <w:i/>
                <w:iCs/>
                <w:color w:val="000000"/>
                <w:sz w:val="18"/>
                <w:szCs w:val="18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270 132,00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 xml:space="preserve">Реализация программ (проектов) </w:t>
            </w:r>
            <w:proofErr w:type="gramStart"/>
            <w:r w:rsidRPr="005A6AE5">
              <w:rPr>
                <w:sz w:val="18"/>
                <w:szCs w:val="18"/>
              </w:rPr>
              <w:t>инициативного</w:t>
            </w:r>
            <w:proofErr w:type="gramEnd"/>
            <w:r w:rsidRPr="005A6AE5">
              <w:rPr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2 408 000,00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2 408 000,00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2 408 000,00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112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lastRenderedPageBreak/>
              <w:t>Повышение уровня благоустройства городского округа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А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-4 848 329,76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А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-4 848 329,76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Организация и обеспечение освещения улиц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А</w:t>
            </w:r>
            <w:proofErr w:type="gramStart"/>
            <w:r w:rsidRPr="005A6AE5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-3 179 871,00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А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-3 179 871,00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А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-3 179 871,00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Озеленение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А</w:t>
            </w:r>
            <w:proofErr w:type="gramStart"/>
            <w:r w:rsidRPr="005A6AE5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-300 000,00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А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-300 000,00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А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-300 000,00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3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Организация и содержание мест захоронения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А</w:t>
            </w:r>
            <w:proofErr w:type="gramStart"/>
            <w:r w:rsidRPr="005A6AE5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-270 753,76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48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А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-270 753,76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8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A6AE5">
              <w:rPr>
                <w:i/>
                <w:iCs/>
                <w:color w:val="000000"/>
                <w:sz w:val="18"/>
                <w:szCs w:val="18"/>
              </w:rPr>
              <w:t>м-</w:t>
            </w:r>
            <w:proofErr w:type="gramEnd"/>
            <w:r w:rsidRPr="005A6AE5">
              <w:rPr>
                <w:i/>
                <w:iCs/>
                <w:color w:val="000000"/>
                <w:sz w:val="18"/>
                <w:szCs w:val="18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А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-270 753,76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Мероприятия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А</w:t>
            </w:r>
            <w:proofErr w:type="gramStart"/>
            <w:r w:rsidRPr="005A6AE5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-897 705,00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А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-697 705,00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А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-697 705,00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А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-200 000,00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A6AE5">
              <w:rPr>
                <w:i/>
                <w:iCs/>
                <w:color w:val="000000"/>
                <w:sz w:val="18"/>
                <w:szCs w:val="18"/>
              </w:rPr>
              <w:t>м-</w:t>
            </w:r>
            <w:proofErr w:type="gramEnd"/>
            <w:r w:rsidRPr="005A6AE5">
              <w:rPr>
                <w:i/>
                <w:iCs/>
                <w:color w:val="000000"/>
                <w:sz w:val="18"/>
                <w:szCs w:val="18"/>
              </w:rPr>
              <w:t xml:space="preserve"> производителям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А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-200 000,00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lastRenderedPageBreak/>
              <w:t xml:space="preserve">Реализация программ (проектов) </w:t>
            </w:r>
            <w:proofErr w:type="gramStart"/>
            <w:r w:rsidRPr="005A6AE5">
              <w:rPr>
                <w:sz w:val="18"/>
                <w:szCs w:val="18"/>
              </w:rPr>
              <w:t>инициативного</w:t>
            </w:r>
            <w:proofErr w:type="gramEnd"/>
            <w:r w:rsidRPr="005A6AE5">
              <w:rPr>
                <w:sz w:val="18"/>
                <w:szCs w:val="18"/>
              </w:rPr>
              <w:t xml:space="preserve"> бюджетирования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А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S5870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А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-200 000,00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А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S5870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-200 000,00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Оказание помощи общественным организациям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  <w:r w:rsidR="008D6B5A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  <w:r w:rsidR="008D6B5A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Оказание помощи общественным организациям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Б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-35 000,00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Б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-35 000,00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Оказание поддержки социально ориентированным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Б</w:t>
            </w:r>
            <w:proofErr w:type="gramStart"/>
            <w:r w:rsidRPr="005A6AE5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-35 000,00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Б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-35 000,00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Б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82540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-35 000,00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5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Обеспечение деятельности Многофункционального центра на территории </w:t>
            </w:r>
            <w:proofErr w:type="spellStart"/>
            <w:r w:rsidRPr="005A6AE5">
              <w:rPr>
                <w:b/>
                <w:bCs/>
                <w:color w:val="000000"/>
                <w:sz w:val="18"/>
                <w:szCs w:val="18"/>
              </w:rPr>
              <w:t>Сельцовского</w:t>
            </w:r>
            <w:proofErr w:type="spellEnd"/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2 832 987,00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2 781 110,00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2 781 110,00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lastRenderedPageBreak/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2 832 987,00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2 781 110,00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2 781 110,00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80710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2 832 987,00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2 781 110,00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2 781 110,00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2 832 987,00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2 781 110,00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2 781 110,00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2 832 987,00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2 781 110,00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2 781 110,00</w:t>
            </w:r>
          </w:p>
        </w:tc>
      </w:tr>
      <w:tr w:rsidR="005A6AE5" w:rsidRPr="005A6AE5" w:rsidTr="008D6B5A">
        <w:trPr>
          <w:trHeight w:val="15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Обеспечение деятельности Многофункционального центра на территории </w:t>
            </w:r>
            <w:proofErr w:type="spellStart"/>
            <w:r w:rsidRPr="005A6AE5">
              <w:rPr>
                <w:b/>
                <w:bCs/>
                <w:color w:val="000000"/>
                <w:sz w:val="18"/>
                <w:szCs w:val="18"/>
              </w:rPr>
              <w:t>Сельцовского</w:t>
            </w:r>
            <w:proofErr w:type="spellEnd"/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В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-2 781 110,00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-2 781 110,00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-2 781 110,00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В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-2 781 110,00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-2 781 110,00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-2 781 110,00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Многофункциональные центры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В</w:t>
            </w:r>
            <w:proofErr w:type="gramStart"/>
            <w:r w:rsidRPr="005A6AE5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80710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-2 781 110,00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-2 781 110,00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-2 781 110,00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В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-2 781 110,00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-2 781 110,00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-2 781 110,00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В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-2 781 110,00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-2 781 110,00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-2 781 110,00</w:t>
            </w:r>
          </w:p>
        </w:tc>
      </w:tr>
      <w:tr w:rsidR="005A6AE5" w:rsidRPr="005A6AE5" w:rsidTr="008D6B5A">
        <w:trPr>
          <w:trHeight w:val="18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Повышение доступности и качества предоставления дополнительного образования детей в части спортивной подготовки по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9 637 032,74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9 637 032,74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  <w:r w:rsidR="008D6B5A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9 637 032,74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9 637 032,74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9 637 032,74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18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Повышение доступности и качества предоставления дополнительного образования детей в части спортивной подготовки по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Г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8D6B5A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-16</w:t>
            </w:r>
            <w:r w:rsidR="008D6B5A">
              <w:rPr>
                <w:b/>
                <w:bCs/>
                <w:sz w:val="18"/>
                <w:szCs w:val="18"/>
              </w:rPr>
              <w:t> </w:t>
            </w:r>
            <w:r w:rsidRPr="005A6AE5">
              <w:rPr>
                <w:b/>
                <w:bCs/>
                <w:sz w:val="18"/>
                <w:szCs w:val="18"/>
              </w:rPr>
              <w:t>339</w:t>
            </w:r>
            <w:r w:rsidR="008D6B5A">
              <w:rPr>
                <w:b/>
                <w:bCs/>
                <w:sz w:val="18"/>
                <w:szCs w:val="18"/>
              </w:rPr>
              <w:t xml:space="preserve"> </w:t>
            </w:r>
            <w:r w:rsidRPr="005A6AE5">
              <w:rPr>
                <w:b/>
                <w:bCs/>
                <w:sz w:val="18"/>
                <w:szCs w:val="18"/>
              </w:rPr>
              <w:t>091,00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-15 579 597,00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-15 579 597,00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lastRenderedPageBreak/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Г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-16 339 091,00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-15 579 597,00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-15 579 597,00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Г</w:t>
            </w:r>
            <w:proofErr w:type="gramStart"/>
            <w:r w:rsidRPr="005A6AE5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-15 513 555,00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-15 579 597,00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-15 579 597,00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Г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-15 513 555,00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-15 579 597,00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-15 579 597,00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Г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-15 513 555,00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-15 579 597,00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-15 579 597,00</w:t>
            </w:r>
          </w:p>
        </w:tc>
      </w:tr>
      <w:tr w:rsidR="005A6AE5" w:rsidRPr="005A6AE5" w:rsidTr="008D6B5A">
        <w:trPr>
          <w:trHeight w:val="42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 xml:space="preserve">Отдельные мероприятия по развитию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Г</w:t>
            </w:r>
            <w:proofErr w:type="gramStart"/>
            <w:r w:rsidRPr="005A6AE5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S7640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-825 536,00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Г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S7640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-825 536,00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Г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S7640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-825 536,00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Создание благоприятных условий проживания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8 304 523,32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8 304 523,32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1 032 886,48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1 032 886,48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1 032 886,48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A6AE5">
              <w:rPr>
                <w:sz w:val="18"/>
                <w:szCs w:val="18"/>
              </w:rPr>
              <w:t>Софинансирование</w:t>
            </w:r>
            <w:proofErr w:type="spellEnd"/>
            <w:r w:rsidRPr="005A6AE5">
              <w:rPr>
                <w:sz w:val="18"/>
                <w:szCs w:val="18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7 271 636,84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400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7 271 636,84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410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7 271 636,84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86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Создание благоприятных условий проживания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М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-7 744 523,32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М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-7 744 523,32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08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Бюджетные инвестиции в объекты капитального строительства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М</w:t>
            </w:r>
            <w:proofErr w:type="gramStart"/>
            <w:r w:rsidRPr="005A6AE5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-472 886,48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03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М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-472 886,48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443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М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81680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-472 886,48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A6AE5">
              <w:rPr>
                <w:sz w:val="18"/>
                <w:szCs w:val="18"/>
              </w:rPr>
              <w:lastRenderedPageBreak/>
              <w:t>Софинансирование</w:t>
            </w:r>
            <w:proofErr w:type="spellEnd"/>
            <w:r w:rsidRPr="005A6AE5">
              <w:rPr>
                <w:sz w:val="18"/>
                <w:szCs w:val="18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М</w:t>
            </w:r>
            <w:proofErr w:type="gramStart"/>
            <w:r w:rsidRPr="005A6AE5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S1270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-7 271 636,84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М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400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-7 271 636,84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6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М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410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-7 271 636,84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Развитие инфраструктуры сферы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8D6B5A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2 545 071,00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8D6B5A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  <w:r w:rsidR="008D6B5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8D6B5A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  <w:r w:rsidR="008D6B5A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2 545 071,00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8D6B5A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  <w:r w:rsidR="008D6B5A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A6AE5">
              <w:rPr>
                <w:sz w:val="18"/>
                <w:szCs w:val="18"/>
              </w:rPr>
              <w:t>Софинансирование</w:t>
            </w:r>
            <w:proofErr w:type="spellEnd"/>
            <w:r w:rsidRPr="005A6AE5">
              <w:rPr>
                <w:sz w:val="18"/>
                <w:szCs w:val="18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8D6B5A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2 545 071,00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8D6B5A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8D6B5A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2 545 071,00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8D6B5A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8D6B5A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2 545 071,00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8D6B5A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8D6B5A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9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Развитие инфраструктуры сферы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П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-2 545 071,00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85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П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-2 545 071,00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8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sz w:val="18"/>
                <w:szCs w:val="18"/>
              </w:rPr>
            </w:pPr>
            <w:proofErr w:type="spellStart"/>
            <w:r w:rsidRPr="005A6AE5">
              <w:rPr>
                <w:sz w:val="18"/>
                <w:szCs w:val="18"/>
              </w:rPr>
              <w:t>Софинансирование</w:t>
            </w:r>
            <w:proofErr w:type="spellEnd"/>
            <w:r w:rsidRPr="005A6AE5">
              <w:rPr>
                <w:sz w:val="18"/>
                <w:szCs w:val="18"/>
              </w:rPr>
              <w:t xml:space="preserve"> объектов капитальных вложений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П</w:t>
            </w:r>
            <w:proofErr w:type="gramStart"/>
            <w:r w:rsidRPr="005A6AE5">
              <w:rPr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-2 545 071,00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32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П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-2 545 071,00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49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П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S1270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-2 545 071,00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0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Обеспечение экологической безопасности населения, охраны окружающей среды, рационального использования природных ресурсов и сохранения биологического разнообразия на территории </w:t>
            </w:r>
            <w:proofErr w:type="spellStart"/>
            <w:r w:rsidRPr="005A6AE5">
              <w:rPr>
                <w:b/>
                <w:bCs/>
                <w:color w:val="000000"/>
                <w:sz w:val="18"/>
                <w:szCs w:val="18"/>
              </w:rPr>
              <w:t>Сельцовского</w:t>
            </w:r>
            <w:proofErr w:type="spellEnd"/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1 488 410,24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1 488 410,24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  <w:r w:rsidR="008D6B5A">
              <w:rPr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Мероприятия в сфере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1 488 410,24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  <w:r w:rsidR="008D6B5A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2 743,58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  <w:r w:rsidR="008D6B5A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2 743,58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1 485 666,66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  <w:r w:rsidR="008D6B5A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1 485 666,66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  <w:r w:rsidR="008D6B5A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>
              <w:rPr>
                <w:i/>
                <w:iCs/>
                <w:color w:val="000000"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0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Обеспечение экологической безопасности населения, охраны окружающей среды, рационального использования природных ресурсов и сохранения биологического разнообразия на территории </w:t>
            </w:r>
            <w:proofErr w:type="spellStart"/>
            <w:r w:rsidRPr="005A6AE5">
              <w:rPr>
                <w:b/>
                <w:bCs/>
                <w:color w:val="000000"/>
                <w:sz w:val="18"/>
                <w:szCs w:val="18"/>
              </w:rPr>
              <w:t>Сельцовского</w:t>
            </w:r>
            <w:proofErr w:type="spellEnd"/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С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-1 488 410,24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С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-1 488 410,24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6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Мероприятия в сфере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С</w:t>
            </w:r>
            <w:proofErr w:type="gramStart"/>
            <w:r w:rsidRPr="005A6AE5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-1 488 410,24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06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</w:t>
            </w:r>
            <w:proofErr w:type="gramStart"/>
            <w:r w:rsidRPr="005A6AE5">
              <w:rPr>
                <w:i/>
                <w:iCs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-2 743,58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  <w:r w:rsidR="005A6AE5"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  <w:r w:rsidR="005A6AE5" w:rsidRPr="005A6AE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12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</w:t>
            </w:r>
            <w:proofErr w:type="gramStart"/>
            <w:r w:rsidRPr="005A6AE5">
              <w:rPr>
                <w:i/>
                <w:iCs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-2 743,58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  <w:r w:rsidR="008D6B5A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  <w:r w:rsidR="005A6AE5" w:rsidRPr="005A6AE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</w:t>
            </w:r>
            <w:proofErr w:type="gramStart"/>
            <w:r w:rsidRPr="005A6AE5">
              <w:rPr>
                <w:i/>
                <w:iCs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-1 485 666,66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</w:t>
            </w:r>
            <w:proofErr w:type="gramStart"/>
            <w:r w:rsidRPr="005A6AE5">
              <w:rPr>
                <w:i/>
                <w:iCs/>
                <w:color w:val="00000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-1 485 666,66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5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Подпрограмма "Обеспечение первичных мер пожарной безопасности </w:t>
            </w:r>
            <w:proofErr w:type="spellStart"/>
            <w:r w:rsidRPr="005A6AE5">
              <w:rPr>
                <w:b/>
                <w:bCs/>
                <w:color w:val="000000"/>
                <w:sz w:val="18"/>
                <w:szCs w:val="18"/>
              </w:rPr>
              <w:t>Сельцовского</w:t>
            </w:r>
            <w:proofErr w:type="spellEnd"/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городского округа"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3 000,00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213 694,00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19 800,00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  <w:r w:rsidR="008D6B5A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Мероприятия в сфере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19 800,00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 </w:t>
            </w:r>
            <w:r w:rsidR="008D6B5A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5A6AE5" w:rsidRPr="005A6AE5">
              <w:rPr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19 800,00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 </w:t>
            </w:r>
            <w:r w:rsidR="008D6B5A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5A6AE5" w:rsidRPr="005A6AE5">
              <w:rPr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19 800,00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5A6AE5" w:rsidRPr="005A6AE5">
              <w:rPr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5A6AE5">
              <w:rPr>
                <w:b/>
                <w:bCs/>
                <w:color w:val="000000"/>
                <w:sz w:val="18"/>
                <w:szCs w:val="18"/>
              </w:rPr>
              <w:t>г</w:t>
            </w:r>
            <w:proofErr w:type="gramStart"/>
            <w:r w:rsidRPr="005A6AE5">
              <w:rPr>
                <w:b/>
                <w:bCs/>
                <w:color w:val="000000"/>
                <w:sz w:val="18"/>
                <w:szCs w:val="18"/>
              </w:rPr>
              <w:t>.С</w:t>
            </w:r>
            <w:proofErr w:type="gramEnd"/>
            <w:r w:rsidRPr="005A6AE5">
              <w:rPr>
                <w:b/>
                <w:bCs/>
                <w:color w:val="000000"/>
                <w:sz w:val="18"/>
                <w:szCs w:val="18"/>
              </w:rPr>
              <w:t>ельцо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193 894,00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  <w:r w:rsidR="008D6B5A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  <w:r w:rsidR="005A6AE5" w:rsidRPr="005A6AE5">
              <w:rPr>
                <w:b/>
                <w:b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Мероприятия в сфере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193 894,00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 </w:t>
            </w:r>
            <w:r w:rsidR="008D6B5A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5A6AE5" w:rsidRPr="005A6AE5">
              <w:rPr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193 894,00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 </w:t>
            </w:r>
            <w:r w:rsidR="008D6B5A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5A6AE5" w:rsidRPr="005A6AE5">
              <w:rPr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193 894,00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 </w:t>
            </w:r>
            <w:r w:rsidR="008D6B5A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8D6B5A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  <w:r w:rsidR="005A6AE5" w:rsidRPr="005A6AE5">
              <w:rPr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Обеспечение первичных мер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Ж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-210 694,00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Ж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-16 800,00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Мероприятия в сфере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Ж</w:t>
            </w:r>
            <w:proofErr w:type="gramStart"/>
            <w:r w:rsidRPr="005A6AE5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-16 800,00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Ж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-16 800,00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Ж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-16 800,00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5A6AE5">
              <w:rPr>
                <w:b/>
                <w:bCs/>
                <w:color w:val="000000"/>
                <w:sz w:val="18"/>
                <w:szCs w:val="18"/>
              </w:rPr>
              <w:t>г</w:t>
            </w:r>
            <w:proofErr w:type="gramStart"/>
            <w:r w:rsidRPr="005A6AE5">
              <w:rPr>
                <w:b/>
                <w:bCs/>
                <w:color w:val="000000"/>
                <w:sz w:val="18"/>
                <w:szCs w:val="18"/>
              </w:rPr>
              <w:t>.С</w:t>
            </w:r>
            <w:proofErr w:type="gramEnd"/>
            <w:r w:rsidRPr="005A6AE5">
              <w:rPr>
                <w:b/>
                <w:bCs/>
                <w:color w:val="000000"/>
                <w:sz w:val="18"/>
                <w:szCs w:val="18"/>
              </w:rPr>
              <w:t>ельцо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Ж</w:t>
            </w:r>
            <w:proofErr w:type="gramStart"/>
            <w:r w:rsidRPr="005A6AE5">
              <w:rPr>
                <w:b/>
                <w:b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-193 894,00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Мероприятия в сфере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Ж</w:t>
            </w:r>
            <w:proofErr w:type="gramStart"/>
            <w:r w:rsidRPr="005A6AE5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-193 894,00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Ж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-193 894,00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Ж</w:t>
            </w:r>
            <w:proofErr w:type="gramStart"/>
            <w:r w:rsidRPr="005A6AE5">
              <w:rPr>
                <w:i/>
                <w:iCs/>
                <w:sz w:val="18"/>
                <w:szCs w:val="18"/>
              </w:rPr>
              <w:t>1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-193 894,00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Подпрограмма "Энергосбережение и повышение энергетической эффективности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67 500,00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8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Повышение энергетической эффективности потребления тепла, газа, электроэнергии, воды и стимулирование использования энергосберегающих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67 500,00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46204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46204">
        <w:trPr>
          <w:trHeight w:val="63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lastRenderedPageBreak/>
              <w:t>Повышение энергетической эффективности и обеспечение энергосбережения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83260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5A6AE5">
              <w:rPr>
                <w:b/>
                <w:bCs/>
                <w:color w:val="000000"/>
                <w:sz w:val="18"/>
                <w:szCs w:val="18"/>
              </w:rPr>
              <w:t>г</w:t>
            </w:r>
            <w:proofErr w:type="gramStart"/>
            <w:r w:rsidRPr="005A6AE5">
              <w:rPr>
                <w:b/>
                <w:bCs/>
                <w:color w:val="000000"/>
                <w:sz w:val="18"/>
                <w:szCs w:val="18"/>
              </w:rPr>
              <w:t>.С</w:t>
            </w:r>
            <w:proofErr w:type="gramEnd"/>
            <w:r w:rsidRPr="005A6AE5">
              <w:rPr>
                <w:b/>
                <w:bCs/>
                <w:color w:val="000000"/>
                <w:sz w:val="18"/>
                <w:szCs w:val="18"/>
              </w:rPr>
              <w:t>ельцо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57 500,00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Повышение энергетической эффективности и обеспечение энергосбережения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57 500,00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2 500,00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55 000,00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Развитие системы образования </w:t>
            </w:r>
            <w:proofErr w:type="spellStart"/>
            <w:r w:rsidRPr="005A6AE5">
              <w:rPr>
                <w:b/>
                <w:bCs/>
                <w:color w:val="000000"/>
                <w:sz w:val="18"/>
                <w:szCs w:val="18"/>
              </w:rPr>
              <w:t>Сельцовского</w:t>
            </w:r>
            <w:proofErr w:type="spellEnd"/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1 196 900,39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Подпрограмма "Реализация образовательных программ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1 196 900,39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8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Повышение доступности и качества предоставления дошкольного, общего образования, дополнительного образования детей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1 196 900,39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5A6AE5">
              <w:rPr>
                <w:b/>
                <w:bCs/>
                <w:color w:val="000000"/>
                <w:sz w:val="18"/>
                <w:szCs w:val="18"/>
              </w:rPr>
              <w:t>г</w:t>
            </w:r>
            <w:proofErr w:type="gramStart"/>
            <w:r w:rsidRPr="005A6AE5">
              <w:rPr>
                <w:b/>
                <w:bCs/>
                <w:color w:val="000000"/>
                <w:sz w:val="18"/>
                <w:szCs w:val="18"/>
              </w:rPr>
              <w:t>.С</w:t>
            </w:r>
            <w:proofErr w:type="gramEnd"/>
            <w:r w:rsidRPr="005A6AE5">
              <w:rPr>
                <w:b/>
                <w:bCs/>
                <w:color w:val="000000"/>
                <w:sz w:val="18"/>
                <w:szCs w:val="18"/>
              </w:rPr>
              <w:t>ельцо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1 196 900,39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685 686,39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685 686,39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685 686,39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153066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153066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153066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480 536,00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153066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480 536,00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480 536,00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153066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153066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 xml:space="preserve">Отдельные мероприятия по развитию образования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30 678,00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153066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153066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30 678,00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153066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153066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30 678,00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153066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153066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 xml:space="preserve">Развитие культуры и сохранение культурного наследия </w:t>
            </w:r>
            <w:proofErr w:type="spellStart"/>
            <w:r w:rsidRPr="005A6AE5">
              <w:rPr>
                <w:b/>
                <w:bCs/>
                <w:sz w:val="18"/>
                <w:szCs w:val="18"/>
              </w:rPr>
              <w:t>Сельцовского</w:t>
            </w:r>
            <w:proofErr w:type="spellEnd"/>
            <w:r w:rsidRPr="005A6AE5">
              <w:rPr>
                <w:b/>
                <w:bCs/>
                <w:sz w:val="18"/>
                <w:szCs w:val="18"/>
              </w:rPr>
              <w:t xml:space="preserve"> городского округа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7 841 340,24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15 579 597,00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15 579 597,00</w:t>
            </w:r>
          </w:p>
        </w:tc>
      </w:tr>
      <w:tr w:rsidR="005A6AE5" w:rsidRPr="005A6AE5" w:rsidTr="008D6B5A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Подпрограмма "Управление в сфере культуры и искусства, дополнительного образования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551 142,00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 xml:space="preserve">Создание условий для участия граждан в культурной жизни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551 142,00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F83052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Отдел культуры</w:t>
            </w:r>
            <w:r w:rsidR="00F83052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молодежной политики</w:t>
            </w:r>
            <w:r w:rsidR="00F83052">
              <w:rPr>
                <w:b/>
                <w:bCs/>
                <w:color w:val="000000"/>
                <w:sz w:val="18"/>
                <w:szCs w:val="18"/>
              </w:rPr>
              <w:t xml:space="preserve"> и спорта</w:t>
            </w: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551 142,00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212 653,00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8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212 653,00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212 653,00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AE5" w:rsidRPr="005A6AE5" w:rsidRDefault="00153066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A6AE5" w:rsidRPr="005A6AE5" w:rsidRDefault="00153066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338 489,00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153066">
        <w:trPr>
          <w:trHeight w:val="189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237 029,00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153066">
        <w:trPr>
          <w:trHeight w:val="63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237 029,00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153066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153066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101 460,00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101 460,00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153066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153066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Подпрограмма "Предоставление услуг в сфере культуры и искусства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593 450,11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5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Обеспечение свободы творчества и прав граждан на участие в культурной жизни, на равный доступ к культурным ценностям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593 450,11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Мероприятия по развитию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F83052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Отдел культуры</w:t>
            </w:r>
            <w:r w:rsidR="00F83052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молодежной политики</w:t>
            </w:r>
            <w:r w:rsidR="00F83052">
              <w:rPr>
                <w:b/>
                <w:bCs/>
                <w:color w:val="000000"/>
                <w:sz w:val="18"/>
                <w:szCs w:val="18"/>
              </w:rPr>
              <w:t xml:space="preserve"> и спорта</w:t>
            </w: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578 450,11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17 340,00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17 340,00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17 340,00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366B82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366B82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Дворцы и дома культуры, клубы, выставочные залы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79 843,54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79 843,54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79 843,54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366B82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366B82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366B82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Организация и проведение праздничных и других мероприятий по вопросам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481 266,57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366B82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82530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481 266,57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82530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481 266,57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5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Подпрограмма "Развитие дополнительного образования на территории </w:t>
            </w:r>
            <w:proofErr w:type="spellStart"/>
            <w:r w:rsidRPr="005A6AE5">
              <w:rPr>
                <w:b/>
                <w:bCs/>
                <w:color w:val="000000"/>
                <w:sz w:val="18"/>
                <w:szCs w:val="18"/>
              </w:rPr>
              <w:t>Сельцовского</w:t>
            </w:r>
            <w:proofErr w:type="spellEnd"/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городского округа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6 496 748,13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15 579 597,00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15 579 597,00</w:t>
            </w:r>
          </w:p>
        </w:tc>
      </w:tr>
      <w:tr w:rsidR="005A6AE5" w:rsidRPr="005A6AE5" w:rsidTr="008D6B5A">
        <w:trPr>
          <w:trHeight w:val="15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Повышение доступности и качества предоставления дополнительного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6 496 748,13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15 579 597,00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15 579 597,00</w:t>
            </w:r>
          </w:p>
        </w:tc>
      </w:tr>
      <w:tr w:rsidR="005A6AE5" w:rsidRPr="005A6AE5" w:rsidTr="008D6B5A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F83052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Отдел культуры</w:t>
            </w:r>
            <w:r w:rsidR="00F83052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молодежной политики </w:t>
            </w:r>
            <w:r w:rsidR="00F83052">
              <w:rPr>
                <w:b/>
                <w:bCs/>
                <w:color w:val="000000"/>
                <w:sz w:val="18"/>
                <w:szCs w:val="18"/>
              </w:rPr>
              <w:t xml:space="preserve">и спорта </w:t>
            </w: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6 496 748,13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15 579 597,00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15 579 597,00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5 671 211,13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15 579 597,00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15 579 597,00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5 671 211,13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15 579 597,00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15 579 597,00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5 671 211,13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15 579 597,00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15 579 597,00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 xml:space="preserve">Отдельные мероприятия по развитию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S7640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825 537,00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366B82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366B82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S7640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825 537,00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366B82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366B82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S7640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610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825 537,00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366B82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366B82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Подпрограмма "Молодежь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200 000,00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22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Укрепление общественного порядка и общественной безопасности, вовлечение в эту деятельность органов местного самоуправления, общественных формирований 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F83052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Отдел культуры</w:t>
            </w:r>
            <w:r w:rsidR="00F83052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молодежной политики </w:t>
            </w:r>
            <w:r w:rsidR="00F83052">
              <w:rPr>
                <w:b/>
                <w:bCs/>
                <w:color w:val="000000"/>
                <w:sz w:val="18"/>
                <w:szCs w:val="18"/>
              </w:rPr>
              <w:t xml:space="preserve">и спорта </w:t>
            </w: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администрации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366B82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Противодействие злоупотреблению наркотиками и их незаконному обороту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366B82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366B82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366B82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81150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360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35 000,00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  <w:r w:rsidR="00366B82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366B82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Создание условий успешной социализации и эффективной самореализации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5A6AE5">
              <w:rPr>
                <w:b/>
                <w:bCs/>
                <w:color w:val="000000"/>
                <w:sz w:val="18"/>
                <w:szCs w:val="18"/>
              </w:rPr>
              <w:t>г</w:t>
            </w:r>
            <w:proofErr w:type="gramStart"/>
            <w:r w:rsidRPr="005A6AE5">
              <w:rPr>
                <w:b/>
                <w:bCs/>
                <w:color w:val="000000"/>
                <w:sz w:val="18"/>
                <w:szCs w:val="18"/>
              </w:rPr>
              <w:t>.С</w:t>
            </w:r>
            <w:proofErr w:type="gramEnd"/>
            <w:r w:rsidRPr="005A6AE5">
              <w:rPr>
                <w:b/>
                <w:bCs/>
                <w:color w:val="000000"/>
                <w:sz w:val="18"/>
                <w:szCs w:val="18"/>
              </w:rPr>
              <w:t>ельцо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Мероприятия по работе с семьей, детьми и молодежью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82360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Развитие физической культуры и спорта </w:t>
            </w:r>
            <w:proofErr w:type="spellStart"/>
            <w:r w:rsidRPr="005A6AE5">
              <w:rPr>
                <w:b/>
                <w:bCs/>
                <w:color w:val="000000"/>
                <w:sz w:val="18"/>
                <w:szCs w:val="18"/>
              </w:rPr>
              <w:t>Сельцовского</w:t>
            </w:r>
            <w:proofErr w:type="spellEnd"/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11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 xml:space="preserve">Реализация единой государственной политики в сфере физической культуры и спорта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6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Оказание поддержки спортивным сборным командам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94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630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650 000,00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366B82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366B82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0,00</w:t>
            </w:r>
            <w:r w:rsidR="005A6AE5" w:rsidRPr="005A6AE5">
              <w:rPr>
                <w:i/>
                <w:iCs/>
                <w:sz w:val="18"/>
                <w:szCs w:val="18"/>
              </w:rPr>
              <w:t> </w:t>
            </w:r>
          </w:p>
        </w:tc>
      </w:tr>
      <w:tr w:rsidR="005A6AE5" w:rsidRPr="005A6AE5" w:rsidTr="008D6B5A">
        <w:trPr>
          <w:trHeight w:val="37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239 052,43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366B82">
        <w:trPr>
          <w:trHeight w:val="75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Администрация  города Сельцо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239 052,43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  <w:tr w:rsidR="005A6AE5" w:rsidRPr="005A6AE5" w:rsidTr="00366B82">
        <w:trPr>
          <w:trHeight w:val="945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lastRenderedPageBreak/>
              <w:t xml:space="preserve">Исполнение исковых требований на основании вступивших в законную силу судебных </w:t>
            </w:r>
            <w:proofErr w:type="spellStart"/>
            <w:r w:rsidRPr="005A6AE5">
              <w:rPr>
                <w:color w:val="000000"/>
                <w:sz w:val="18"/>
                <w:szCs w:val="18"/>
              </w:rPr>
              <w:t>актов</w:t>
            </w:r>
            <w:proofErr w:type="gramStart"/>
            <w:r w:rsidRPr="005A6AE5">
              <w:rPr>
                <w:color w:val="000000"/>
                <w:sz w:val="18"/>
                <w:szCs w:val="18"/>
              </w:rPr>
              <w:t>,о</w:t>
            </w:r>
            <w:proofErr w:type="gramEnd"/>
            <w:r w:rsidRPr="005A6AE5">
              <w:rPr>
                <w:color w:val="000000"/>
                <w:sz w:val="18"/>
                <w:szCs w:val="18"/>
              </w:rPr>
              <w:t>бязательств</w:t>
            </w:r>
            <w:proofErr w:type="spellEnd"/>
            <w:r w:rsidRPr="005A6AE5">
              <w:rPr>
                <w:color w:val="000000"/>
                <w:sz w:val="18"/>
                <w:szCs w:val="18"/>
              </w:rPr>
              <w:t xml:space="preserve"> бюджета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5A6AE5">
              <w:rPr>
                <w:color w:val="000000"/>
                <w:sz w:val="18"/>
                <w:szCs w:val="18"/>
              </w:rPr>
              <w:t>83270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239 052,43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 w:rsidRPr="005A6AE5">
              <w:rPr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800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239 052,43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1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001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5A6AE5">
              <w:rPr>
                <w:i/>
                <w:iCs/>
                <w:color w:val="000000"/>
                <w:sz w:val="18"/>
                <w:szCs w:val="18"/>
              </w:rPr>
              <w:t>830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239 052,43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i/>
                <w:iCs/>
                <w:sz w:val="18"/>
                <w:szCs w:val="18"/>
              </w:rPr>
            </w:pPr>
            <w:r w:rsidRPr="005A6AE5">
              <w:rPr>
                <w:i/>
                <w:iCs/>
                <w:sz w:val="18"/>
                <w:szCs w:val="18"/>
              </w:rPr>
              <w:t>0,00</w:t>
            </w:r>
          </w:p>
        </w:tc>
      </w:tr>
      <w:tr w:rsidR="005A6AE5" w:rsidRPr="005A6AE5" w:rsidTr="008D6B5A">
        <w:trPr>
          <w:trHeight w:val="33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Итого 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A6AE5" w:rsidRPr="005A6AE5" w:rsidRDefault="005A6AE5" w:rsidP="005A6AE5">
            <w:pPr>
              <w:spacing w:after="0" w:line="240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A6AE5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12 760 749,80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A6AE5" w:rsidRPr="005A6AE5" w:rsidRDefault="005A6AE5" w:rsidP="005A6AE5">
            <w:pPr>
              <w:spacing w:after="0" w:line="240" w:lineRule="auto"/>
              <w:jc w:val="right"/>
              <w:rPr>
                <w:b/>
                <w:bCs/>
                <w:sz w:val="18"/>
                <w:szCs w:val="18"/>
              </w:rPr>
            </w:pPr>
            <w:r w:rsidRPr="005A6AE5">
              <w:rPr>
                <w:b/>
                <w:bCs/>
                <w:sz w:val="18"/>
                <w:szCs w:val="18"/>
              </w:rPr>
              <w:t>0,00</w:t>
            </w:r>
          </w:p>
        </w:tc>
      </w:tr>
    </w:tbl>
    <w:p w:rsidR="000933D1" w:rsidRPr="00A051B0" w:rsidRDefault="000933D1" w:rsidP="000933D1">
      <w:pPr>
        <w:spacing w:after="0" w:line="240" w:lineRule="auto"/>
        <w:ind w:firstLine="426"/>
        <w:rPr>
          <w:snapToGrid w:val="0"/>
          <w:sz w:val="22"/>
          <w:szCs w:val="22"/>
        </w:rPr>
      </w:pPr>
    </w:p>
    <w:sectPr w:rsidR="000933D1" w:rsidRPr="00A051B0" w:rsidSect="000E211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B2E"/>
    <w:multiLevelType w:val="multilevel"/>
    <w:tmpl w:val="68D654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2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05A67"/>
    <w:rsid w:val="00012C8C"/>
    <w:rsid w:val="00022104"/>
    <w:rsid w:val="00022412"/>
    <w:rsid w:val="00024466"/>
    <w:rsid w:val="0003292A"/>
    <w:rsid w:val="00055A2A"/>
    <w:rsid w:val="000677C2"/>
    <w:rsid w:val="000707D2"/>
    <w:rsid w:val="00072A67"/>
    <w:rsid w:val="000769B1"/>
    <w:rsid w:val="00084220"/>
    <w:rsid w:val="000933D1"/>
    <w:rsid w:val="000A00A4"/>
    <w:rsid w:val="000B19BE"/>
    <w:rsid w:val="000C5F27"/>
    <w:rsid w:val="000C75D2"/>
    <w:rsid w:val="000D023C"/>
    <w:rsid w:val="000E2115"/>
    <w:rsid w:val="000E4220"/>
    <w:rsid w:val="000E7106"/>
    <w:rsid w:val="000F2CAB"/>
    <w:rsid w:val="00116D28"/>
    <w:rsid w:val="00117113"/>
    <w:rsid w:val="0012031C"/>
    <w:rsid w:val="001311FA"/>
    <w:rsid w:val="00132158"/>
    <w:rsid w:val="00137F45"/>
    <w:rsid w:val="00140162"/>
    <w:rsid w:val="00152D43"/>
    <w:rsid w:val="00153066"/>
    <w:rsid w:val="00161081"/>
    <w:rsid w:val="00166C86"/>
    <w:rsid w:val="00173A50"/>
    <w:rsid w:val="001809A9"/>
    <w:rsid w:val="00182948"/>
    <w:rsid w:val="001921B5"/>
    <w:rsid w:val="001C382F"/>
    <w:rsid w:val="001D1B4D"/>
    <w:rsid w:val="001D2407"/>
    <w:rsid w:val="001E56DF"/>
    <w:rsid w:val="001F2BA5"/>
    <w:rsid w:val="00201238"/>
    <w:rsid w:val="0020130F"/>
    <w:rsid w:val="002108E0"/>
    <w:rsid w:val="0021102F"/>
    <w:rsid w:val="00227DD9"/>
    <w:rsid w:val="002309D5"/>
    <w:rsid w:val="00242FE2"/>
    <w:rsid w:val="00251E93"/>
    <w:rsid w:val="002556A2"/>
    <w:rsid w:val="0026307B"/>
    <w:rsid w:val="002676A6"/>
    <w:rsid w:val="002747A6"/>
    <w:rsid w:val="0028052C"/>
    <w:rsid w:val="00290A2D"/>
    <w:rsid w:val="002B7CA2"/>
    <w:rsid w:val="002C32F3"/>
    <w:rsid w:val="002C491D"/>
    <w:rsid w:val="002E0FBA"/>
    <w:rsid w:val="002E33F1"/>
    <w:rsid w:val="002E438C"/>
    <w:rsid w:val="002E5B9C"/>
    <w:rsid w:val="002F33E7"/>
    <w:rsid w:val="002F699B"/>
    <w:rsid w:val="003050DD"/>
    <w:rsid w:val="0030746D"/>
    <w:rsid w:val="003127C0"/>
    <w:rsid w:val="003243C5"/>
    <w:rsid w:val="00324675"/>
    <w:rsid w:val="00331A09"/>
    <w:rsid w:val="00334AE1"/>
    <w:rsid w:val="00346248"/>
    <w:rsid w:val="00366B82"/>
    <w:rsid w:val="003767A5"/>
    <w:rsid w:val="00397B26"/>
    <w:rsid w:val="00397DC4"/>
    <w:rsid w:val="003A2E84"/>
    <w:rsid w:val="003B68A9"/>
    <w:rsid w:val="003B7515"/>
    <w:rsid w:val="003C02C1"/>
    <w:rsid w:val="003D4E0C"/>
    <w:rsid w:val="003F257B"/>
    <w:rsid w:val="00407E0C"/>
    <w:rsid w:val="004122EA"/>
    <w:rsid w:val="00413A0A"/>
    <w:rsid w:val="00414F6F"/>
    <w:rsid w:val="00415D64"/>
    <w:rsid w:val="004210B7"/>
    <w:rsid w:val="004304D5"/>
    <w:rsid w:val="0043374B"/>
    <w:rsid w:val="00437B8F"/>
    <w:rsid w:val="00437C95"/>
    <w:rsid w:val="00445D8D"/>
    <w:rsid w:val="00446C90"/>
    <w:rsid w:val="004569F5"/>
    <w:rsid w:val="004763B2"/>
    <w:rsid w:val="0048104C"/>
    <w:rsid w:val="0048210D"/>
    <w:rsid w:val="004940B7"/>
    <w:rsid w:val="00496C0F"/>
    <w:rsid w:val="004B1590"/>
    <w:rsid w:val="004B6A74"/>
    <w:rsid w:val="004D3636"/>
    <w:rsid w:val="004F04D6"/>
    <w:rsid w:val="004F4ECD"/>
    <w:rsid w:val="004F6556"/>
    <w:rsid w:val="00516D13"/>
    <w:rsid w:val="00524F48"/>
    <w:rsid w:val="005253B6"/>
    <w:rsid w:val="00542258"/>
    <w:rsid w:val="005765BF"/>
    <w:rsid w:val="00581C6B"/>
    <w:rsid w:val="00593EC6"/>
    <w:rsid w:val="005A0908"/>
    <w:rsid w:val="005A6AE5"/>
    <w:rsid w:val="005C3AAA"/>
    <w:rsid w:val="005E4743"/>
    <w:rsid w:val="005E5A25"/>
    <w:rsid w:val="005F0509"/>
    <w:rsid w:val="005F1968"/>
    <w:rsid w:val="005F2076"/>
    <w:rsid w:val="00600347"/>
    <w:rsid w:val="00603B75"/>
    <w:rsid w:val="00606013"/>
    <w:rsid w:val="00620507"/>
    <w:rsid w:val="00625689"/>
    <w:rsid w:val="006320E2"/>
    <w:rsid w:val="00632518"/>
    <w:rsid w:val="00633216"/>
    <w:rsid w:val="00635E42"/>
    <w:rsid w:val="0064252A"/>
    <w:rsid w:val="00643827"/>
    <w:rsid w:val="00646888"/>
    <w:rsid w:val="00657F5A"/>
    <w:rsid w:val="006741FE"/>
    <w:rsid w:val="00681B18"/>
    <w:rsid w:val="006902BD"/>
    <w:rsid w:val="00693AAC"/>
    <w:rsid w:val="00695D48"/>
    <w:rsid w:val="00697277"/>
    <w:rsid w:val="006A2B3F"/>
    <w:rsid w:val="006A3225"/>
    <w:rsid w:val="006A37B9"/>
    <w:rsid w:val="006B5E02"/>
    <w:rsid w:val="006B6B1C"/>
    <w:rsid w:val="006C2641"/>
    <w:rsid w:val="006C359B"/>
    <w:rsid w:val="006D0C7F"/>
    <w:rsid w:val="006E07E6"/>
    <w:rsid w:val="006E23A0"/>
    <w:rsid w:val="007004C9"/>
    <w:rsid w:val="00701392"/>
    <w:rsid w:val="00702DAC"/>
    <w:rsid w:val="00703E63"/>
    <w:rsid w:val="0073556C"/>
    <w:rsid w:val="0075036D"/>
    <w:rsid w:val="00752C47"/>
    <w:rsid w:val="0075734A"/>
    <w:rsid w:val="00757B46"/>
    <w:rsid w:val="00763C10"/>
    <w:rsid w:val="007652CF"/>
    <w:rsid w:val="00771766"/>
    <w:rsid w:val="0077775D"/>
    <w:rsid w:val="00777F00"/>
    <w:rsid w:val="00783EBA"/>
    <w:rsid w:val="00791C99"/>
    <w:rsid w:val="007A42FD"/>
    <w:rsid w:val="007A48E6"/>
    <w:rsid w:val="007B221C"/>
    <w:rsid w:val="007B310B"/>
    <w:rsid w:val="007B6C97"/>
    <w:rsid w:val="007C265B"/>
    <w:rsid w:val="007C32AF"/>
    <w:rsid w:val="007C67A7"/>
    <w:rsid w:val="007D30F8"/>
    <w:rsid w:val="007D690F"/>
    <w:rsid w:val="007F0E2B"/>
    <w:rsid w:val="0080407D"/>
    <w:rsid w:val="00811B59"/>
    <w:rsid w:val="00813B59"/>
    <w:rsid w:val="00824CD5"/>
    <w:rsid w:val="00836234"/>
    <w:rsid w:val="00837905"/>
    <w:rsid w:val="00840EC1"/>
    <w:rsid w:val="00844922"/>
    <w:rsid w:val="00846204"/>
    <w:rsid w:val="0085181B"/>
    <w:rsid w:val="0085485F"/>
    <w:rsid w:val="008622A0"/>
    <w:rsid w:val="00863EC8"/>
    <w:rsid w:val="00870084"/>
    <w:rsid w:val="00874535"/>
    <w:rsid w:val="00885C2D"/>
    <w:rsid w:val="00893290"/>
    <w:rsid w:val="008A34A7"/>
    <w:rsid w:val="008A5608"/>
    <w:rsid w:val="008B1C1A"/>
    <w:rsid w:val="008B303E"/>
    <w:rsid w:val="008B7CE6"/>
    <w:rsid w:val="008D133C"/>
    <w:rsid w:val="008D5FD4"/>
    <w:rsid w:val="008D6B5A"/>
    <w:rsid w:val="008E0BD1"/>
    <w:rsid w:val="008E39D4"/>
    <w:rsid w:val="008E425F"/>
    <w:rsid w:val="008F3F34"/>
    <w:rsid w:val="008F5D7B"/>
    <w:rsid w:val="009210A7"/>
    <w:rsid w:val="00922864"/>
    <w:rsid w:val="00936C95"/>
    <w:rsid w:val="009432DB"/>
    <w:rsid w:val="009451F2"/>
    <w:rsid w:val="00950A60"/>
    <w:rsid w:val="00954E01"/>
    <w:rsid w:val="009554BC"/>
    <w:rsid w:val="009661B1"/>
    <w:rsid w:val="00970048"/>
    <w:rsid w:val="00975CD0"/>
    <w:rsid w:val="00976F70"/>
    <w:rsid w:val="00990B0C"/>
    <w:rsid w:val="009A5013"/>
    <w:rsid w:val="009C1DE3"/>
    <w:rsid w:val="009C2864"/>
    <w:rsid w:val="009D651C"/>
    <w:rsid w:val="00A043A6"/>
    <w:rsid w:val="00A051B0"/>
    <w:rsid w:val="00A25F8F"/>
    <w:rsid w:val="00A275E6"/>
    <w:rsid w:val="00A321E7"/>
    <w:rsid w:val="00A56CDC"/>
    <w:rsid w:val="00A737FD"/>
    <w:rsid w:val="00A8109A"/>
    <w:rsid w:val="00AA1DF5"/>
    <w:rsid w:val="00AC3C4D"/>
    <w:rsid w:val="00AD6742"/>
    <w:rsid w:val="00AE7069"/>
    <w:rsid w:val="00B27D93"/>
    <w:rsid w:val="00B40B2C"/>
    <w:rsid w:val="00B43AE5"/>
    <w:rsid w:val="00B511A1"/>
    <w:rsid w:val="00B56758"/>
    <w:rsid w:val="00B64D51"/>
    <w:rsid w:val="00B71A61"/>
    <w:rsid w:val="00B7267F"/>
    <w:rsid w:val="00B8468C"/>
    <w:rsid w:val="00B90EE8"/>
    <w:rsid w:val="00BA045F"/>
    <w:rsid w:val="00BC474E"/>
    <w:rsid w:val="00BD5D1E"/>
    <w:rsid w:val="00BE475A"/>
    <w:rsid w:val="00BF305C"/>
    <w:rsid w:val="00BF497A"/>
    <w:rsid w:val="00C03935"/>
    <w:rsid w:val="00C05C12"/>
    <w:rsid w:val="00C248B8"/>
    <w:rsid w:val="00C26662"/>
    <w:rsid w:val="00C34367"/>
    <w:rsid w:val="00C3635E"/>
    <w:rsid w:val="00C40662"/>
    <w:rsid w:val="00C55DA0"/>
    <w:rsid w:val="00C56B90"/>
    <w:rsid w:val="00C57D91"/>
    <w:rsid w:val="00C61250"/>
    <w:rsid w:val="00C856C1"/>
    <w:rsid w:val="00C87116"/>
    <w:rsid w:val="00C937CD"/>
    <w:rsid w:val="00C9398A"/>
    <w:rsid w:val="00C95BBC"/>
    <w:rsid w:val="00CB2A22"/>
    <w:rsid w:val="00CB2ECD"/>
    <w:rsid w:val="00CB7195"/>
    <w:rsid w:val="00CC1253"/>
    <w:rsid w:val="00CC56A5"/>
    <w:rsid w:val="00CC74FC"/>
    <w:rsid w:val="00CE05B6"/>
    <w:rsid w:val="00CE7135"/>
    <w:rsid w:val="00D05A38"/>
    <w:rsid w:val="00D17FB9"/>
    <w:rsid w:val="00D201F3"/>
    <w:rsid w:val="00D232D1"/>
    <w:rsid w:val="00D26CAC"/>
    <w:rsid w:val="00D32A6D"/>
    <w:rsid w:val="00D41031"/>
    <w:rsid w:val="00D515FF"/>
    <w:rsid w:val="00D51EC6"/>
    <w:rsid w:val="00D57EED"/>
    <w:rsid w:val="00D61CE3"/>
    <w:rsid w:val="00D629D3"/>
    <w:rsid w:val="00D64923"/>
    <w:rsid w:val="00D7087C"/>
    <w:rsid w:val="00D90138"/>
    <w:rsid w:val="00D90D12"/>
    <w:rsid w:val="00D955BA"/>
    <w:rsid w:val="00DC0DFF"/>
    <w:rsid w:val="00DE2686"/>
    <w:rsid w:val="00DE2B37"/>
    <w:rsid w:val="00DF2F54"/>
    <w:rsid w:val="00E17CFB"/>
    <w:rsid w:val="00E430FE"/>
    <w:rsid w:val="00E46438"/>
    <w:rsid w:val="00E46788"/>
    <w:rsid w:val="00E54038"/>
    <w:rsid w:val="00E60041"/>
    <w:rsid w:val="00E66E01"/>
    <w:rsid w:val="00E74823"/>
    <w:rsid w:val="00E74880"/>
    <w:rsid w:val="00E94BE7"/>
    <w:rsid w:val="00EA37E8"/>
    <w:rsid w:val="00EB0819"/>
    <w:rsid w:val="00EB13E8"/>
    <w:rsid w:val="00EB3331"/>
    <w:rsid w:val="00EC0446"/>
    <w:rsid w:val="00EC4607"/>
    <w:rsid w:val="00EC51FA"/>
    <w:rsid w:val="00EF18CD"/>
    <w:rsid w:val="00EF60B4"/>
    <w:rsid w:val="00F011D2"/>
    <w:rsid w:val="00F06AE3"/>
    <w:rsid w:val="00F2743C"/>
    <w:rsid w:val="00F51A2A"/>
    <w:rsid w:val="00F56856"/>
    <w:rsid w:val="00F62946"/>
    <w:rsid w:val="00F62F38"/>
    <w:rsid w:val="00F65B28"/>
    <w:rsid w:val="00F66133"/>
    <w:rsid w:val="00F70BD2"/>
    <w:rsid w:val="00F80BD7"/>
    <w:rsid w:val="00F83052"/>
    <w:rsid w:val="00F968DF"/>
    <w:rsid w:val="00FE046E"/>
    <w:rsid w:val="00FE1F76"/>
    <w:rsid w:val="00FE3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38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E046E"/>
  </w:style>
  <w:style w:type="numbering" w:customStyle="1" w:styleId="3">
    <w:name w:val="Нет списка3"/>
    <w:next w:val="a2"/>
    <w:uiPriority w:val="99"/>
    <w:semiHidden/>
    <w:unhideWhenUsed/>
    <w:rsid w:val="00413A0A"/>
  </w:style>
  <w:style w:type="numbering" w:customStyle="1" w:styleId="4">
    <w:name w:val="Нет списка4"/>
    <w:next w:val="a2"/>
    <w:uiPriority w:val="99"/>
    <w:semiHidden/>
    <w:unhideWhenUsed/>
    <w:rsid w:val="003767A5"/>
  </w:style>
  <w:style w:type="numbering" w:customStyle="1" w:styleId="5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9661B1"/>
  </w:style>
  <w:style w:type="numbering" w:customStyle="1" w:styleId="7">
    <w:name w:val="Нет списка7"/>
    <w:next w:val="a2"/>
    <w:uiPriority w:val="99"/>
    <w:semiHidden/>
    <w:unhideWhenUsed/>
    <w:rsid w:val="002309D5"/>
  </w:style>
  <w:style w:type="numbering" w:customStyle="1" w:styleId="8">
    <w:name w:val="Нет списка8"/>
    <w:next w:val="a2"/>
    <w:uiPriority w:val="99"/>
    <w:semiHidden/>
    <w:unhideWhenUsed/>
    <w:rsid w:val="00B40B2C"/>
  </w:style>
  <w:style w:type="numbering" w:customStyle="1" w:styleId="9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">
    <w:name w:val="Нет списка12"/>
    <w:next w:val="a2"/>
    <w:uiPriority w:val="99"/>
    <w:semiHidden/>
    <w:unhideWhenUsed/>
    <w:rsid w:val="00CE05B6"/>
  </w:style>
  <w:style w:type="numbering" w:customStyle="1" w:styleId="13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85">
    <w:name w:val="xl18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86">
    <w:name w:val="xl18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87">
    <w:name w:val="xl18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89">
    <w:name w:val="xl189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0">
    <w:name w:val="xl19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91">
    <w:name w:val="xl19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93">
    <w:name w:val="xl19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94">
    <w:name w:val="xl19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5">
    <w:name w:val="xl19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6">
    <w:name w:val="xl19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7">
    <w:name w:val="xl19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9">
    <w:name w:val="xl199"/>
    <w:basedOn w:val="a"/>
    <w:rsid w:val="00E94B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00">
    <w:name w:val="xl20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201">
    <w:name w:val="xl20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202">
    <w:name w:val="xl20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203">
    <w:name w:val="xl20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204">
    <w:name w:val="xl20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5">
    <w:name w:val="xl20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E94B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63E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863E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10">
    <w:name w:val="xl210"/>
    <w:basedOn w:val="a"/>
    <w:rsid w:val="00863EC8"/>
    <w:pPr>
      <w:spacing w:before="100" w:beforeAutospacing="1" w:after="100" w:afterAutospacing="1" w:line="240" w:lineRule="auto"/>
    </w:pPr>
    <w:rPr>
      <w:i/>
      <w:iCs/>
    </w:rPr>
  </w:style>
  <w:style w:type="paragraph" w:customStyle="1" w:styleId="xl211">
    <w:name w:val="xl211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table" w:customStyle="1" w:styleId="19">
    <w:name w:val="Сетка таблицы1"/>
    <w:basedOn w:val="a1"/>
    <w:next w:val="a8"/>
    <w:uiPriority w:val="59"/>
    <w:rsid w:val="006256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12">
    <w:name w:val="xl212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13">
    <w:name w:val="xl213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1F0F4-7CDB-4DE4-8778-B14BE8619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2010</TotalTime>
  <Pages>56</Pages>
  <Words>14692</Words>
  <Characters>83746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183</cp:revision>
  <cp:lastPrinted>2019-07-09T14:37:00Z</cp:lastPrinted>
  <dcterms:created xsi:type="dcterms:W3CDTF">2017-02-06T16:41:00Z</dcterms:created>
  <dcterms:modified xsi:type="dcterms:W3CDTF">2019-07-19T12:13:00Z</dcterms:modified>
</cp:coreProperties>
</file>