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9426BA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 xml:space="preserve">Приложение </w:t>
      </w:r>
      <w:r w:rsidR="003F3721">
        <w:rPr>
          <w:rFonts w:ascii="Times New Roman" w:hAnsi="Times New Roman"/>
          <w:sz w:val="24"/>
          <w:szCs w:val="24"/>
        </w:rPr>
        <w:t>2</w:t>
      </w:r>
    </w:p>
    <w:p w:rsidR="00AA4729" w:rsidRPr="009426BA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>города Сельцо 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B5334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  <w:r w:rsidRPr="009426BA">
        <w:rPr>
          <w:rFonts w:ascii="Times New Roman" w:hAnsi="Times New Roman"/>
          <w:sz w:val="24"/>
          <w:szCs w:val="24"/>
        </w:rPr>
        <w:t>12.201</w:t>
      </w:r>
      <w:r w:rsidR="001E273B">
        <w:rPr>
          <w:rFonts w:ascii="Times New Roman" w:hAnsi="Times New Roman"/>
          <w:sz w:val="24"/>
          <w:szCs w:val="24"/>
        </w:rPr>
        <w:t>7</w:t>
      </w:r>
      <w:r w:rsidRPr="009426BA">
        <w:rPr>
          <w:rFonts w:ascii="Times New Roman" w:hAnsi="Times New Roman"/>
          <w:sz w:val="24"/>
          <w:szCs w:val="24"/>
        </w:rPr>
        <w:t>г. №6</w:t>
      </w:r>
      <w:r>
        <w:rPr>
          <w:rFonts w:ascii="Times New Roman" w:hAnsi="Times New Roman"/>
          <w:sz w:val="24"/>
          <w:szCs w:val="24"/>
        </w:rPr>
        <w:t>-</w:t>
      </w:r>
      <w:r w:rsidR="00B5334F">
        <w:rPr>
          <w:rFonts w:ascii="Times New Roman" w:hAnsi="Times New Roman"/>
          <w:sz w:val="24"/>
          <w:szCs w:val="24"/>
        </w:rPr>
        <w:t>498</w:t>
      </w:r>
    </w:p>
    <w:p w:rsidR="00AA4729" w:rsidRPr="0052386E" w:rsidRDefault="00AA4729" w:rsidP="00BE23DE">
      <w:pPr>
        <w:pStyle w:val="a3"/>
        <w:jc w:val="right"/>
        <w:rPr>
          <w:rFonts w:ascii="Times New Roman" w:hAnsi="Times New Roman"/>
          <w:color w:val="365F91" w:themeColor="accent1" w:themeShade="BF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426BA">
        <w:rPr>
          <w:rFonts w:ascii="Times New Roman" w:hAnsi="Times New Roman"/>
          <w:sz w:val="24"/>
          <w:szCs w:val="24"/>
        </w:rPr>
        <w:t xml:space="preserve">О </w:t>
      </w:r>
      <w:r w:rsidRPr="0052386E">
        <w:rPr>
          <w:rFonts w:ascii="Times New Roman" w:hAnsi="Times New Roman"/>
          <w:color w:val="365F91" w:themeColor="accent1" w:themeShade="BF"/>
          <w:sz w:val="24"/>
          <w:szCs w:val="24"/>
        </w:rPr>
        <w:t xml:space="preserve">бюджете </w:t>
      </w:r>
      <w:r w:rsidR="0052386E" w:rsidRPr="0052386E">
        <w:rPr>
          <w:rFonts w:ascii="Times New Roman" w:hAnsi="Times New Roman"/>
          <w:bCs/>
          <w:color w:val="365F91" w:themeColor="accent1" w:themeShade="BF"/>
          <w:sz w:val="24"/>
          <w:szCs w:val="24"/>
        </w:rPr>
        <w:t>муниципального образования «</w:t>
      </w:r>
      <w:proofErr w:type="spellStart"/>
      <w:r w:rsidR="008A79A8">
        <w:rPr>
          <w:rFonts w:ascii="Times New Roman" w:hAnsi="Times New Roman"/>
          <w:bCs/>
          <w:color w:val="365F91" w:themeColor="accent1" w:themeShade="BF"/>
          <w:sz w:val="24"/>
          <w:szCs w:val="24"/>
        </w:rPr>
        <w:t>Сельцовский</w:t>
      </w:r>
      <w:proofErr w:type="spellEnd"/>
      <w:r w:rsidR="008A79A8">
        <w:rPr>
          <w:rFonts w:ascii="Times New Roman" w:hAnsi="Times New Roman"/>
          <w:bCs/>
          <w:color w:val="365F91" w:themeColor="accent1" w:themeShade="BF"/>
          <w:sz w:val="24"/>
          <w:szCs w:val="24"/>
        </w:rPr>
        <w:t xml:space="preserve"> городской округ</w:t>
      </w:r>
      <w:r w:rsidR="0052386E" w:rsidRPr="0052386E">
        <w:rPr>
          <w:rFonts w:ascii="Times New Roman" w:hAnsi="Times New Roman"/>
          <w:bCs/>
          <w:color w:val="365F91" w:themeColor="accent1" w:themeShade="BF"/>
          <w:sz w:val="24"/>
          <w:szCs w:val="24"/>
        </w:rPr>
        <w:t>»</w:t>
      </w:r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(местном бюджете)</w:t>
      </w:r>
      <w:r w:rsidRPr="009426BA">
        <w:rPr>
          <w:rFonts w:ascii="Times New Roman" w:hAnsi="Times New Roman"/>
          <w:sz w:val="24"/>
          <w:szCs w:val="24"/>
        </w:rPr>
        <w:t xml:space="preserve"> на 201</w:t>
      </w:r>
      <w:r w:rsidR="001E273B">
        <w:rPr>
          <w:rFonts w:ascii="Times New Roman" w:hAnsi="Times New Roman"/>
          <w:sz w:val="24"/>
          <w:szCs w:val="24"/>
        </w:rPr>
        <w:t>8</w:t>
      </w:r>
      <w:r w:rsidRPr="009426BA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</w:t>
      </w:r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201</w:t>
      </w:r>
      <w:r w:rsidR="001E273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1E273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годов»</w:t>
      </w:r>
    </w:p>
    <w:p w:rsidR="001D4F52" w:rsidRPr="009426BA" w:rsidRDefault="001D4F52" w:rsidP="00BE23DE">
      <w:pPr>
        <w:pStyle w:val="a3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B769C" w:rsidRPr="00CB769C">
        <w:rPr>
          <w:rFonts w:ascii="Times New Roman" w:hAnsi="Times New Roman"/>
          <w:bCs/>
          <w:sz w:val="24"/>
          <w:szCs w:val="24"/>
        </w:rPr>
        <w:t>в редакции Решений от 31.01.2018 №6-517, от 13.03.2018 №6-536, от 26.04.2018 №6-541, от 30.05.2018 №6-554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)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812"/>
        <w:gridCol w:w="1701"/>
      </w:tblGrid>
      <w:tr w:rsidR="00AA4729" w:rsidRPr="008F1171" w:rsidTr="00140690">
        <w:trPr>
          <w:trHeight w:val="1283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9426BA" w:rsidRDefault="00AA4729" w:rsidP="001E27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 между бюджетами, бюджетной системы Российской Федерации на 201</w:t>
            </w:r>
            <w:r w:rsidR="001E27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201</w:t>
            </w:r>
            <w:r w:rsidR="001E27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1E27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A4729" w:rsidRPr="008F1171" w:rsidTr="00C77FFC">
        <w:trPr>
          <w:trHeight w:val="322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AA4729" w:rsidRPr="008F1171" w:rsidTr="00C77FFC">
        <w:trPr>
          <w:trHeight w:val="46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A4729" w:rsidRPr="008F1171" w:rsidTr="001A4705">
        <w:trPr>
          <w:trHeight w:val="64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82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81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4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7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5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48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 АДМИНИСТРАТИВНЫХ ПЛАТЕЖЕЙ И СБОРОВ</w:t>
            </w:r>
          </w:p>
        </w:tc>
      </w:tr>
      <w:tr w:rsidR="00AA4729" w:rsidRPr="008F1171" w:rsidTr="00C77FFC">
        <w:trPr>
          <w:trHeight w:val="8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0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AA7E92">
        <w:trPr>
          <w:trHeight w:val="1388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118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1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8F1171" w:rsidTr="00C77FFC">
        <w:trPr>
          <w:trHeight w:val="20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9426BA" w:rsidRDefault="00AA4729" w:rsidP="00D3109F">
      <w:pPr>
        <w:rPr>
          <w:sz w:val="24"/>
          <w:szCs w:val="24"/>
        </w:rPr>
      </w:pPr>
    </w:p>
    <w:sectPr w:rsidR="00AA4729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FC"/>
    <w:rsid w:val="00073390"/>
    <w:rsid w:val="00140690"/>
    <w:rsid w:val="001A4705"/>
    <w:rsid w:val="001C44DE"/>
    <w:rsid w:val="001D4F52"/>
    <w:rsid w:val="001E273B"/>
    <w:rsid w:val="00246F40"/>
    <w:rsid w:val="003D0021"/>
    <w:rsid w:val="003F3721"/>
    <w:rsid w:val="004C5509"/>
    <w:rsid w:val="0052386E"/>
    <w:rsid w:val="00560313"/>
    <w:rsid w:val="00616F3D"/>
    <w:rsid w:val="00666EF6"/>
    <w:rsid w:val="006B540D"/>
    <w:rsid w:val="006F54B3"/>
    <w:rsid w:val="007E06DD"/>
    <w:rsid w:val="008A79A8"/>
    <w:rsid w:val="008F1171"/>
    <w:rsid w:val="009426BA"/>
    <w:rsid w:val="00967521"/>
    <w:rsid w:val="00AA4729"/>
    <w:rsid w:val="00AA7E92"/>
    <w:rsid w:val="00AC3AD0"/>
    <w:rsid w:val="00B5334F"/>
    <w:rsid w:val="00BE23DE"/>
    <w:rsid w:val="00C77FFC"/>
    <w:rsid w:val="00CB769C"/>
    <w:rsid w:val="00CC1966"/>
    <w:rsid w:val="00D3109F"/>
    <w:rsid w:val="00F756E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354</Words>
  <Characters>2018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2017-11-08T08:01:00Z</cp:lastPrinted>
  <dcterms:created xsi:type="dcterms:W3CDTF">2015-12-23T14:11:00Z</dcterms:created>
  <dcterms:modified xsi:type="dcterms:W3CDTF">2018-05-30T07:38:00Z</dcterms:modified>
</cp:coreProperties>
</file>