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РОССИЙСКАЯ ФЕДЕРАЦИЯ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ГОРОДА СЕЛЬЦО БРЯНСКОЙ ОБЛАСТИ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</w:t>
      </w:r>
    </w:p>
    <w:p w:rsidR="001F3474" w:rsidRDefault="001F3474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34613C" w:rsidRDefault="0034613C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9451A1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DC276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01</w:t>
      </w:r>
      <w:r w:rsidR="0082037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DC276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февраля</w:t>
      </w:r>
      <w:r w:rsidR="0082037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E3361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201</w:t>
      </w:r>
      <w:r w:rsidR="00CF355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9</w:t>
      </w:r>
      <w:bookmarkStart w:id="0" w:name="_GoBack"/>
      <w:bookmarkEnd w:id="0"/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   №</w:t>
      </w:r>
      <w:r w:rsidR="00E3361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DC276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40</w:t>
      </w:r>
      <w:r w:rsidR="00AF178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 Сельцо</w:t>
      </w:r>
    </w:p>
    <w:p w:rsidR="0034613C" w:rsidRDefault="0034613C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431F8" w:rsidRDefault="00B431F8" w:rsidP="00737D6D">
      <w:pPr>
        <w:spacing w:after="0" w:line="240" w:lineRule="auto"/>
        <w:ind w:right="4903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внесении изменений в постановление</w:t>
      </w:r>
      <w:r w:rsidR="00737D6D" w:rsidRPr="00737D6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администрации города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Сельцо от </w:t>
      </w:r>
      <w:r w:rsidR="00DC276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28 декабря 2018 г. №5</w:t>
      </w:r>
      <w:r w:rsidR="00E7423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47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 утверждении</w:t>
      </w:r>
      <w:r w:rsidR="00E553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программы «Реализация полномочий исполнительно - распорядительного органа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округа»</w:t>
      </w:r>
    </w:p>
    <w:p w:rsidR="001F3474" w:rsidRDefault="001F3474" w:rsidP="00B431F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F8" w:rsidRDefault="00B431F8" w:rsidP="00B431F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Постановлениями администрации города Сельцо Брянской области от 29 октября  2013 года № 684 "Об утверждении Порядка разработки, реализации и оценки эффективности муниципальных программ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округа"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Постановлений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 xml:space="preserve"> от 04.06.2014 года №373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>, от 14.07.2014 года №462</w:t>
      </w:r>
      <w:r w:rsidR="00F01C9D">
        <w:rPr>
          <w:rFonts w:ascii="Times New Roman" w:eastAsia="Times New Roman" w:hAnsi="Times New Roman"/>
          <w:sz w:val="28"/>
          <w:szCs w:val="28"/>
          <w:lang w:eastAsia="ru-RU"/>
        </w:rPr>
        <w:t>, от 30.12.2015 года №776</w:t>
      </w:r>
      <w:r w:rsidR="00F3105E">
        <w:rPr>
          <w:rFonts w:ascii="Times New Roman" w:eastAsia="Times New Roman" w:hAnsi="Times New Roman"/>
          <w:sz w:val="28"/>
          <w:szCs w:val="28"/>
          <w:lang w:eastAsia="ru-RU"/>
        </w:rPr>
        <w:t>, от 31.05.2016 года №267</w:t>
      </w:r>
      <w:r w:rsidR="00E33610">
        <w:rPr>
          <w:rFonts w:ascii="Times New Roman" w:eastAsia="Times New Roman" w:hAnsi="Times New Roman"/>
          <w:sz w:val="28"/>
          <w:szCs w:val="28"/>
          <w:lang w:eastAsia="ru-RU"/>
        </w:rPr>
        <w:t>, от 25.01.2017 года №38, от 11.04.2017 года №178</w:t>
      </w:r>
      <w:r w:rsidR="00DC2763">
        <w:rPr>
          <w:rFonts w:ascii="Times New Roman" w:eastAsia="Times New Roman" w:hAnsi="Times New Roman"/>
          <w:sz w:val="28"/>
          <w:szCs w:val="28"/>
          <w:lang w:eastAsia="ru-RU"/>
        </w:rPr>
        <w:t>, от 20.09.2018 года №386, от</w:t>
      </w:r>
      <w:proofErr w:type="gramEnd"/>
      <w:r w:rsidR="00DC27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DC2763">
        <w:rPr>
          <w:rFonts w:ascii="Times New Roman" w:eastAsia="Times New Roman" w:hAnsi="Times New Roman"/>
          <w:sz w:val="28"/>
          <w:szCs w:val="28"/>
          <w:lang w:eastAsia="ru-RU"/>
        </w:rPr>
        <w:t>19.10.2018 года №424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proofErr w:type="gramEnd"/>
    </w:p>
    <w:p w:rsidR="0034613C" w:rsidRDefault="0034613C" w:rsidP="00B431F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EDF" w:rsidRDefault="00B431F8" w:rsidP="00B43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9A21D4" w:rsidRPr="009A21D4" w:rsidRDefault="00B41C06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5D9B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муниципальную программу «Реализация полномочий исполнительно-распорядительного органа </w:t>
      </w:r>
      <w:proofErr w:type="spellStart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="009A465A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округа»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изменения:</w:t>
      </w:r>
    </w:p>
    <w:p w:rsidR="00E75538" w:rsidRDefault="009A21D4" w:rsidP="00B507B8">
      <w:pPr>
        <w:pStyle w:val="a4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42"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24DB">
        <w:rPr>
          <w:rFonts w:ascii="Times New Roman" w:eastAsia="Times New Roman" w:hAnsi="Times New Roman"/>
          <w:sz w:val="28"/>
          <w:szCs w:val="28"/>
          <w:lang w:eastAsia="ru-RU"/>
        </w:rPr>
        <w:t xml:space="preserve">В паспорте  муниципальной программы «Реализация полномочий исполнительно-распорядительного органа </w:t>
      </w:r>
      <w:proofErr w:type="spellStart"/>
      <w:r w:rsidRPr="009224DB">
        <w:rPr>
          <w:rFonts w:ascii="Times New Roman" w:eastAsia="Times New Roman" w:hAnsi="Times New Roman"/>
          <w:sz w:val="28"/>
          <w:szCs w:val="28"/>
          <w:lang w:eastAsia="ru-RU"/>
        </w:rPr>
        <w:t>Сель</w:t>
      </w:r>
      <w:r w:rsidR="00E74238" w:rsidRPr="009224DB">
        <w:rPr>
          <w:rFonts w:ascii="Times New Roman" w:eastAsia="Times New Roman" w:hAnsi="Times New Roman"/>
          <w:sz w:val="28"/>
          <w:szCs w:val="28"/>
          <w:lang w:eastAsia="ru-RU"/>
        </w:rPr>
        <w:t>цовского</w:t>
      </w:r>
      <w:proofErr w:type="spellEnd"/>
      <w:r w:rsidR="00E74238" w:rsidRPr="009224DB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</w:t>
      </w:r>
      <w:r w:rsidR="00F01C9D" w:rsidRPr="009224D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75538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74D05" w:rsidRDefault="00574D05" w:rsidP="00574D05">
      <w:pPr>
        <w:pStyle w:val="a4"/>
        <w:autoSpaceDE w:val="0"/>
        <w:autoSpaceDN w:val="0"/>
        <w:adjustRightInd w:val="0"/>
        <w:spacing w:after="0" w:line="240" w:lineRule="auto"/>
        <w:ind w:left="751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4D05">
        <w:rPr>
          <w:rFonts w:ascii="Times New Roman" w:eastAsia="Times New Roman" w:hAnsi="Times New Roman"/>
          <w:sz w:val="28"/>
          <w:szCs w:val="28"/>
          <w:lang w:eastAsia="ru-RU"/>
        </w:rPr>
        <w:t xml:space="preserve">- позицию «Перечень проектов (программ) реализуемых в рамках муниципальной программы» дополнить следующими словами: </w:t>
      </w:r>
      <w:proofErr w:type="gramStart"/>
      <w:r w:rsidRPr="00574D05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proofErr w:type="gramEnd"/>
      <w:r w:rsidRPr="00574D05">
        <w:rPr>
          <w:rFonts w:ascii="Times New Roman" w:eastAsia="Times New Roman" w:hAnsi="Times New Roman"/>
          <w:sz w:val="28"/>
          <w:szCs w:val="28"/>
          <w:lang w:eastAsia="ru-RU"/>
        </w:rPr>
        <w:t>Региональный проект «Чистая вода»;</w:t>
      </w:r>
    </w:p>
    <w:p w:rsidR="00E75538" w:rsidRDefault="00E75538" w:rsidP="00E75538">
      <w:pPr>
        <w:pStyle w:val="a4"/>
        <w:autoSpaceDE w:val="0"/>
        <w:autoSpaceDN w:val="0"/>
        <w:adjustRightInd w:val="0"/>
        <w:spacing w:after="0" w:line="240" w:lineRule="auto"/>
        <w:ind w:left="751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позицию «Цели муниципальной Программы»</w:t>
      </w:r>
      <w:r w:rsidR="0051324F">
        <w:rPr>
          <w:rFonts w:ascii="Times New Roman" w:eastAsia="Times New Roman" w:hAnsi="Times New Roman"/>
          <w:sz w:val="28"/>
          <w:szCs w:val="28"/>
          <w:lang w:eastAsia="ru-RU"/>
        </w:rPr>
        <w:t xml:space="preserve"> дополнить абзаца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51324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следующего содержания:</w:t>
      </w:r>
    </w:p>
    <w:p w:rsidR="0051324F" w:rsidRDefault="00E75538" w:rsidP="00E75538">
      <w:pPr>
        <w:pStyle w:val="a4"/>
        <w:autoSpaceDE w:val="0"/>
        <w:autoSpaceDN w:val="0"/>
        <w:adjustRightInd w:val="0"/>
        <w:spacing w:after="0" w:line="240" w:lineRule="auto"/>
        <w:ind w:left="751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«-Создание благоприятных условий проживания граждан</w:t>
      </w:r>
      <w:r w:rsidR="0051324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75538" w:rsidRDefault="0051324F" w:rsidP="00E75538">
      <w:pPr>
        <w:pStyle w:val="a4"/>
        <w:autoSpaceDE w:val="0"/>
        <w:autoSpaceDN w:val="0"/>
        <w:adjustRightInd w:val="0"/>
        <w:spacing w:after="0" w:line="240" w:lineRule="auto"/>
        <w:ind w:left="751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132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населения </w:t>
      </w:r>
      <w:proofErr w:type="spellStart"/>
      <w:r w:rsidR="005D7231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="005D7231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чистой питьевой водой</w:t>
      </w:r>
      <w:r w:rsidR="00E75538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51324F" w:rsidRDefault="0051324F" w:rsidP="00E75538">
      <w:pPr>
        <w:pStyle w:val="a4"/>
        <w:autoSpaceDE w:val="0"/>
        <w:autoSpaceDN w:val="0"/>
        <w:adjustRightInd w:val="0"/>
        <w:spacing w:after="0" w:line="240" w:lineRule="auto"/>
        <w:ind w:left="751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позицию «Задачи муниципальной Программы» дополнить абзацем следующего содержания:</w:t>
      </w:r>
    </w:p>
    <w:p w:rsidR="0051324F" w:rsidRDefault="0051324F" w:rsidP="00E75538">
      <w:pPr>
        <w:pStyle w:val="a4"/>
        <w:autoSpaceDE w:val="0"/>
        <w:autoSpaceDN w:val="0"/>
        <w:adjustRightInd w:val="0"/>
        <w:spacing w:after="0" w:line="240" w:lineRule="auto"/>
        <w:ind w:left="751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Pr="005132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«Чистая вода»;</w:t>
      </w:r>
    </w:p>
    <w:p w:rsidR="003C45A3" w:rsidRPr="009224DB" w:rsidRDefault="00E75538" w:rsidP="00E75538">
      <w:pPr>
        <w:pStyle w:val="a4"/>
        <w:autoSpaceDE w:val="0"/>
        <w:autoSpaceDN w:val="0"/>
        <w:adjustRightInd w:val="0"/>
        <w:spacing w:after="0" w:line="240" w:lineRule="auto"/>
        <w:ind w:left="751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</w:t>
      </w:r>
      <w:r w:rsidR="003C45A3" w:rsidRPr="009224DB">
        <w:rPr>
          <w:rFonts w:ascii="Times New Roman" w:eastAsia="Times New Roman" w:hAnsi="Times New Roman"/>
          <w:sz w:val="28"/>
          <w:szCs w:val="28"/>
          <w:lang w:eastAsia="ru-RU"/>
        </w:rPr>
        <w:t>позицию</w:t>
      </w:r>
      <w:r w:rsidR="00E53573" w:rsidRPr="009224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9224DB">
        <w:rPr>
          <w:rFonts w:ascii="Times New Roman" w:eastAsia="Times New Roman" w:hAnsi="Times New Roman"/>
          <w:sz w:val="28"/>
          <w:szCs w:val="28"/>
          <w:lang w:eastAsia="ru-RU"/>
        </w:rPr>
        <w:t xml:space="preserve">«Объемы бюджетных ассигнований на реализацию муниципальной программы» </w:t>
      </w:r>
      <w:r w:rsidR="003C45A3" w:rsidRPr="009224DB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3C45A3" w:rsidRDefault="00DC2763" w:rsidP="00DF3172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 xml:space="preserve">бщий объем средств, предусмотренных на реализацию муниципальной программы </w:t>
      </w:r>
      <w:r w:rsidR="00E239F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233 786 225,78</w:t>
      </w:r>
      <w:r w:rsidR="00E071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3C45A3" w:rsidRDefault="00DC2763" w:rsidP="00DF3172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 w:rsidR="00E0719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78 240 890,90</w:t>
      </w:r>
      <w:r w:rsidR="007B190B" w:rsidRPr="00463D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9A21D4" w:rsidRPr="00463D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C45A3" w:rsidRDefault="00DC2763" w:rsidP="00DF3172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</w:t>
      </w:r>
      <w:r w:rsidR="00E071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71 248 881,96 рубль</w:t>
      </w:r>
      <w:r w:rsidR="00DF31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E75538" w:rsidRDefault="00DC2763" w:rsidP="009224DB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2021</w:t>
      </w:r>
      <w:r w:rsidR="00DF31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84 296 452,92 рубля</w:t>
      </w:r>
      <w:proofErr w:type="gramStart"/>
      <w:r w:rsidR="009224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DF31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C747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  <w:proofErr w:type="gramEnd"/>
    </w:p>
    <w:p w:rsidR="00C74760" w:rsidRPr="009224DB" w:rsidRDefault="00C74760" w:rsidP="00C74760">
      <w:pPr>
        <w:pStyle w:val="a4"/>
        <w:autoSpaceDE w:val="0"/>
        <w:autoSpaceDN w:val="0"/>
        <w:adjustRightInd w:val="0"/>
        <w:spacing w:after="0" w:line="240" w:lineRule="auto"/>
        <w:ind w:left="751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9224DB">
        <w:rPr>
          <w:rFonts w:ascii="Times New Roman" w:eastAsia="Times New Roman" w:hAnsi="Times New Roman"/>
          <w:sz w:val="28"/>
          <w:szCs w:val="28"/>
          <w:lang w:eastAsia="ru-RU"/>
        </w:rPr>
        <w:t xml:space="preserve">позицию «Объемы бюджетных ассигнований на реализацию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проектов (программ), реализуемых в рамках муниципальной программ</w:t>
      </w:r>
      <w:r w:rsidRPr="009224DB">
        <w:rPr>
          <w:rFonts w:ascii="Times New Roman" w:eastAsia="Times New Roman" w:hAnsi="Times New Roman"/>
          <w:sz w:val="28"/>
          <w:szCs w:val="28"/>
          <w:lang w:eastAsia="ru-RU"/>
        </w:rPr>
        <w:t>» изложить в следующей редакции:</w:t>
      </w:r>
      <w:proofErr w:type="gramEnd"/>
    </w:p>
    <w:p w:rsidR="00C74760" w:rsidRDefault="00C74760" w:rsidP="00C74760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«общий объем средств, предусмотренных на реализацию проектов (программ), включенных в состав муниципальной программы, – 27 307 895,05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C74760" w:rsidRDefault="00C74760" w:rsidP="00C74760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2019 год – 0,00</w:t>
      </w:r>
      <w:r w:rsidRPr="00463D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463D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74760" w:rsidRDefault="00C74760" w:rsidP="00C74760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2020 год – 6 315 789,47 рублей; </w:t>
      </w:r>
    </w:p>
    <w:p w:rsidR="00C74760" w:rsidRDefault="00C74760" w:rsidP="00C74760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2021 год – 21 052 631,58 рубль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.».</w:t>
      </w:r>
      <w:proofErr w:type="gramEnd"/>
    </w:p>
    <w:p w:rsidR="0051324F" w:rsidRDefault="00E75538" w:rsidP="0051324F">
      <w:pPr>
        <w:pStyle w:val="a4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132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тексте муниципальной программы в разделе 2</w:t>
      </w:r>
      <w:r w:rsidR="005132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51324F" w:rsidRPr="0051324F" w:rsidRDefault="00E75538" w:rsidP="0051324F">
      <w:pPr>
        <w:pStyle w:val="a4"/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132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после абзаца </w:t>
      </w:r>
      <w:proofErr w:type="gramStart"/>
      <w:r w:rsidR="005C1663" w:rsidRPr="005132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«-</w:t>
      </w:r>
      <w:proofErr w:type="gramEnd"/>
      <w:r w:rsidR="005C1663" w:rsidRPr="005132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Улучшение экологической обстановки на территории муниципального образования»</w:t>
      </w:r>
      <w:r w:rsidRPr="005132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1324F" w:rsidRPr="005132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дополнить абзаца</w:t>
      </w:r>
      <w:r w:rsidR="005C1663" w:rsidRPr="005132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="0051324F" w:rsidRPr="005132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5C1663" w:rsidRPr="005132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следующего содержания</w:t>
      </w:r>
      <w:r w:rsidR="0051324F" w:rsidRPr="005132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51324F" w:rsidRDefault="005C1663" w:rsidP="0051324F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132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«-Создание благоприятных условий проживания граждан</w:t>
      </w:r>
      <w:r w:rsidR="005132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51324F" w:rsidRDefault="0051324F" w:rsidP="0051324F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Pr="005132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населения </w:t>
      </w:r>
      <w:proofErr w:type="spellStart"/>
      <w:r w:rsidR="005D7231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="005D7231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чистой питьевой водой</w:t>
      </w:r>
      <w:r w:rsidR="005C1663" w:rsidRPr="005132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</w:p>
    <w:p w:rsidR="0051324F" w:rsidRDefault="0051324F" w:rsidP="0051324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1.2.2 после абзаца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«-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повышение энергетической эффективности потребления тепла, газа, электроэнергии, воды и стимулирование использования энергосберегающих технологий» дополнить абзацем следующего содержания:</w:t>
      </w:r>
    </w:p>
    <w:p w:rsidR="00806730" w:rsidRPr="0051324F" w:rsidRDefault="0051324F" w:rsidP="0051324F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«-</w:t>
      </w:r>
      <w:r w:rsidR="00896F8C" w:rsidRPr="005132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проекта «Чистая вода».</w:t>
      </w:r>
      <w:r w:rsidR="00896F8C" w:rsidRPr="005132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</w:t>
      </w:r>
    </w:p>
    <w:p w:rsidR="00302A8C" w:rsidRDefault="005C1663" w:rsidP="001F347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5680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B661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6800">
        <w:rPr>
          <w:rFonts w:ascii="Times New Roman" w:eastAsia="Times New Roman" w:hAnsi="Times New Roman"/>
          <w:sz w:val="28"/>
          <w:szCs w:val="28"/>
          <w:lang w:eastAsia="ru-RU"/>
        </w:rPr>
        <w:t>Раздел 4</w:t>
      </w:r>
      <w:r w:rsidR="009A21D4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 муниципальной программы </w:t>
      </w:r>
      <w:r w:rsidR="00B56800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6263B2" w:rsidRDefault="00B56800" w:rsidP="001F3474">
      <w:pPr>
        <w:autoSpaceDE w:val="0"/>
        <w:autoSpaceDN w:val="0"/>
        <w:adjustRightInd w:val="0"/>
        <w:spacing w:after="0" w:line="240" w:lineRule="auto"/>
        <w:ind w:left="70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«4. Ресурсное обеспечение муниципальной программы</w:t>
      </w:r>
    </w:p>
    <w:p w:rsidR="006263B2" w:rsidRDefault="006263B2" w:rsidP="00DC2763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9A21D4" w:rsidRPr="00A1346F">
        <w:rPr>
          <w:rFonts w:ascii="Times New Roman" w:eastAsia="Times New Roman" w:hAnsi="Times New Roman"/>
          <w:sz w:val="28"/>
          <w:szCs w:val="28"/>
          <w:lang w:eastAsia="ru-RU"/>
        </w:rPr>
        <w:t>Общий объем финансирования муниципальной программы составляет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2763">
        <w:rPr>
          <w:rFonts w:ascii="Times New Roman" w:eastAsia="Times New Roman" w:hAnsi="Times New Roman"/>
          <w:sz w:val="28"/>
          <w:szCs w:val="28"/>
          <w:lang w:eastAsia="ru-RU"/>
        </w:rPr>
        <w:t xml:space="preserve">233 786 225,78 </w:t>
      </w:r>
      <w:r w:rsidR="0033788C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DC2763" w:rsidRDefault="00DC2763" w:rsidP="00DC2763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2019 год – 78 240 890,90</w:t>
      </w:r>
      <w:r w:rsidRPr="00463D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463D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C2763" w:rsidRDefault="00DC2763" w:rsidP="00DC2763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2020 год – 71 248 881,96 рубль; </w:t>
      </w:r>
    </w:p>
    <w:p w:rsidR="000A55BF" w:rsidRPr="00144D90" w:rsidRDefault="00DC2763" w:rsidP="00144D90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4D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год – 84 296 452,92 рубля</w:t>
      </w:r>
      <w:proofErr w:type="gramStart"/>
      <w:r w:rsidRPr="00144D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E239F5" w:rsidRPr="00144D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  <w:proofErr w:type="gramEnd"/>
    </w:p>
    <w:p w:rsidR="00144D90" w:rsidRPr="00144D90" w:rsidRDefault="00D515FA" w:rsidP="00144D90">
      <w:pPr>
        <w:pStyle w:val="a4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4D90">
        <w:rPr>
          <w:rFonts w:ascii="Times New Roman" w:eastAsia="Times New Roman" w:hAnsi="Times New Roman"/>
          <w:sz w:val="28"/>
          <w:szCs w:val="28"/>
          <w:lang w:eastAsia="ru-RU"/>
        </w:rPr>
        <w:t>В тексте муниципальной программы в разделе 5 после абзаца</w:t>
      </w:r>
      <w:r w:rsidR="00144D90" w:rsidRPr="00144D90">
        <w:rPr>
          <w:rFonts w:ascii="Times New Roman" w:eastAsia="Times New Roman" w:hAnsi="Times New Roman"/>
          <w:sz w:val="28"/>
          <w:szCs w:val="28"/>
          <w:lang w:eastAsia="ru-RU"/>
        </w:rPr>
        <w:t xml:space="preserve"> «мероприятия в сфере охраны окружающей среды» дополнить абзацами следующего содержания:</w:t>
      </w:r>
    </w:p>
    <w:p w:rsidR="00D515FA" w:rsidRPr="00144D90" w:rsidRDefault="00144D90" w:rsidP="00144D9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4D90">
        <w:rPr>
          <w:rFonts w:ascii="Times New Roman" w:eastAsia="Times New Roman" w:hAnsi="Times New Roman"/>
          <w:sz w:val="28"/>
          <w:szCs w:val="28"/>
          <w:lang w:eastAsia="ru-RU"/>
        </w:rPr>
        <w:t xml:space="preserve"> «оповещение населения об опасностях, возникающих при ведении военных действий и возникновении чрезвычайных ситуаций; </w:t>
      </w:r>
    </w:p>
    <w:p w:rsidR="00A677BC" w:rsidRPr="00144D90" w:rsidRDefault="00144D90" w:rsidP="00144D9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4D90">
        <w:rPr>
          <w:rFonts w:ascii="Times New Roman" w:eastAsia="Times New Roman" w:hAnsi="Times New Roman"/>
          <w:sz w:val="28"/>
          <w:szCs w:val="28"/>
          <w:lang w:eastAsia="ru-RU"/>
        </w:rPr>
        <w:t>строительство и реконструкция (модернизация) объектов питьевого водоснабжения</w:t>
      </w:r>
      <w:proofErr w:type="gramStart"/>
      <w:r w:rsidRPr="00144D90"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r w:rsidR="00891B56" w:rsidRPr="00144D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154A63" w:rsidRDefault="00154A63" w:rsidP="00144D90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firstLine="259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A63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Приложении 4 к муниципальной программе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после ст</w:t>
      </w:r>
      <w:r w:rsidRPr="00154A63">
        <w:rPr>
          <w:rFonts w:ascii="Times New Roman" w:eastAsia="Times New Roman" w:hAnsi="Times New Roman"/>
          <w:sz w:val="28"/>
          <w:szCs w:val="28"/>
          <w:lang w:eastAsia="ru-RU"/>
        </w:rPr>
        <w:t>роки: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"/>
        <w:gridCol w:w="2743"/>
        <w:gridCol w:w="1087"/>
        <w:gridCol w:w="886"/>
        <w:gridCol w:w="887"/>
        <w:gridCol w:w="887"/>
        <w:gridCol w:w="887"/>
        <w:gridCol w:w="887"/>
        <w:gridCol w:w="887"/>
      </w:tblGrid>
      <w:tr w:rsidR="00154A63" w:rsidTr="00154A63">
        <w:tc>
          <w:tcPr>
            <w:tcW w:w="675" w:type="dxa"/>
          </w:tcPr>
          <w:p w:rsidR="00154A63" w:rsidRDefault="00154A63" w:rsidP="00154A63">
            <w:pPr>
              <w:tabs>
                <w:tab w:val="left" w:pos="993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58.</w:t>
            </w:r>
          </w:p>
        </w:tc>
        <w:tc>
          <w:tcPr>
            <w:tcW w:w="1088" w:type="dxa"/>
          </w:tcPr>
          <w:p w:rsidR="00154A63" w:rsidRDefault="00154A63" w:rsidP="00154A63">
            <w:pPr>
              <w:tabs>
                <w:tab w:val="left" w:pos="993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рекультивированных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свалок</w:t>
            </w:r>
          </w:p>
        </w:tc>
        <w:tc>
          <w:tcPr>
            <w:tcW w:w="1088" w:type="dxa"/>
          </w:tcPr>
          <w:p w:rsidR="00154A63" w:rsidRDefault="00154A63" w:rsidP="00154A63">
            <w:pPr>
              <w:tabs>
                <w:tab w:val="left" w:pos="993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88" w:type="dxa"/>
          </w:tcPr>
          <w:p w:rsidR="00154A63" w:rsidRDefault="00154A63" w:rsidP="00154A63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89" w:type="dxa"/>
          </w:tcPr>
          <w:p w:rsidR="00154A63" w:rsidRDefault="00154A63" w:rsidP="00154A63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89" w:type="dxa"/>
          </w:tcPr>
          <w:p w:rsidR="00154A63" w:rsidRDefault="00154A63" w:rsidP="00154A63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89" w:type="dxa"/>
          </w:tcPr>
          <w:p w:rsidR="00154A63" w:rsidRDefault="00154A63" w:rsidP="00154A63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89" w:type="dxa"/>
          </w:tcPr>
          <w:p w:rsidR="00154A63" w:rsidRDefault="00154A63" w:rsidP="00154A63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89" w:type="dxa"/>
          </w:tcPr>
          <w:p w:rsidR="00154A63" w:rsidRDefault="00154A63" w:rsidP="00154A63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154A63" w:rsidRPr="00154A63" w:rsidRDefault="00154A63" w:rsidP="00154A63">
      <w:pPr>
        <w:tabs>
          <w:tab w:val="left" w:pos="993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4A63" w:rsidRDefault="00267F1E" w:rsidP="00154A6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дополнить строками следующего содержания: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667"/>
        <w:gridCol w:w="2702"/>
        <w:gridCol w:w="1029"/>
        <w:gridCol w:w="955"/>
        <w:gridCol w:w="851"/>
        <w:gridCol w:w="1030"/>
        <w:gridCol w:w="812"/>
        <w:gridCol w:w="851"/>
        <w:gridCol w:w="850"/>
      </w:tblGrid>
      <w:tr w:rsidR="00267F1E" w:rsidTr="006F4DDE">
        <w:tc>
          <w:tcPr>
            <w:tcW w:w="9747" w:type="dxa"/>
            <w:gridSpan w:val="9"/>
          </w:tcPr>
          <w:p w:rsidR="00267F1E" w:rsidRDefault="00267F1E" w:rsidP="00154A6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муниципальной программы:</w:t>
            </w:r>
          </w:p>
          <w:p w:rsidR="00267F1E" w:rsidRDefault="00267F1E" w:rsidP="00154A6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М) создание благоприятных условий проживание граждан</w:t>
            </w:r>
          </w:p>
        </w:tc>
      </w:tr>
      <w:tr w:rsidR="00267F1E" w:rsidTr="006F4DDE">
        <w:tc>
          <w:tcPr>
            <w:tcW w:w="9747" w:type="dxa"/>
            <w:gridSpan w:val="9"/>
          </w:tcPr>
          <w:p w:rsidR="00267F1E" w:rsidRDefault="00267F1E" w:rsidP="00154A6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Задача муниципальной программы:</w:t>
            </w:r>
          </w:p>
          <w:p w:rsidR="00267F1E" w:rsidRPr="00267F1E" w:rsidRDefault="00267F1E" w:rsidP="00267F1E">
            <w:pPr>
              <w:pStyle w:val="a4"/>
              <w:numPr>
                <w:ilvl w:val="0"/>
                <w:numId w:val="9"/>
              </w:num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благоприятных условий проживания граждан</w:t>
            </w:r>
          </w:p>
        </w:tc>
      </w:tr>
      <w:tr w:rsidR="00267F1E" w:rsidTr="006F4DDE">
        <w:tc>
          <w:tcPr>
            <w:tcW w:w="667" w:type="dxa"/>
          </w:tcPr>
          <w:p w:rsidR="00267F1E" w:rsidRDefault="007A17C8" w:rsidP="00154A6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59.</w:t>
            </w:r>
          </w:p>
        </w:tc>
        <w:tc>
          <w:tcPr>
            <w:tcW w:w="2702" w:type="dxa"/>
          </w:tcPr>
          <w:p w:rsidR="00267F1E" w:rsidRDefault="007A17C8" w:rsidP="00154A6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Разработка проектно-сметной документации строительства артезианской скважины</w:t>
            </w:r>
          </w:p>
        </w:tc>
        <w:tc>
          <w:tcPr>
            <w:tcW w:w="1029" w:type="dxa"/>
          </w:tcPr>
          <w:p w:rsidR="00267F1E" w:rsidRDefault="006F4DDE" w:rsidP="00154A6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955" w:type="dxa"/>
          </w:tcPr>
          <w:p w:rsidR="00267F1E" w:rsidRDefault="005B668A" w:rsidP="006F4D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267F1E" w:rsidRDefault="005B668A" w:rsidP="006F4D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30" w:type="dxa"/>
          </w:tcPr>
          <w:p w:rsidR="00267F1E" w:rsidRDefault="005B668A" w:rsidP="006F4D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12" w:type="dxa"/>
          </w:tcPr>
          <w:p w:rsidR="00267F1E" w:rsidRDefault="005B668A" w:rsidP="006F4D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851" w:type="dxa"/>
          </w:tcPr>
          <w:p w:rsidR="00267F1E" w:rsidRDefault="005B668A" w:rsidP="006F4D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267F1E" w:rsidRDefault="005B668A" w:rsidP="006F4D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6F4DDE" w:rsidTr="006F4DDE">
        <w:tc>
          <w:tcPr>
            <w:tcW w:w="667" w:type="dxa"/>
          </w:tcPr>
          <w:p w:rsidR="006F4DDE" w:rsidRDefault="006F4DDE" w:rsidP="00154A6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60.</w:t>
            </w:r>
          </w:p>
        </w:tc>
        <w:tc>
          <w:tcPr>
            <w:tcW w:w="2702" w:type="dxa"/>
          </w:tcPr>
          <w:p w:rsidR="006F4DDE" w:rsidRDefault="006F4DDE" w:rsidP="00154A6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артезианской скважины</w:t>
            </w:r>
          </w:p>
        </w:tc>
        <w:tc>
          <w:tcPr>
            <w:tcW w:w="1029" w:type="dxa"/>
          </w:tcPr>
          <w:p w:rsidR="006F4DDE" w:rsidRDefault="006F4DDE" w:rsidP="0095406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955" w:type="dxa"/>
          </w:tcPr>
          <w:p w:rsidR="006F4DDE" w:rsidRDefault="005B668A" w:rsidP="0095406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6F4DDE" w:rsidRDefault="005B668A" w:rsidP="0095406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30" w:type="dxa"/>
          </w:tcPr>
          <w:p w:rsidR="006F4DDE" w:rsidRDefault="005B668A" w:rsidP="0095406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12" w:type="dxa"/>
          </w:tcPr>
          <w:p w:rsidR="006F4DDE" w:rsidRDefault="005B668A" w:rsidP="0095406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851" w:type="dxa"/>
          </w:tcPr>
          <w:p w:rsidR="006F4DDE" w:rsidRDefault="005B668A" w:rsidP="0095406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6F4DDE" w:rsidRDefault="005B668A" w:rsidP="0095406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B668A" w:rsidTr="00151F80">
        <w:tc>
          <w:tcPr>
            <w:tcW w:w="9747" w:type="dxa"/>
            <w:gridSpan w:val="9"/>
          </w:tcPr>
          <w:p w:rsidR="005B668A" w:rsidRDefault="005B668A" w:rsidP="0095406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муниципальной программы:</w:t>
            </w:r>
          </w:p>
          <w:p w:rsidR="005B668A" w:rsidRPr="005B668A" w:rsidRDefault="005B668A" w:rsidP="005D723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G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) обеспечение населения </w:t>
            </w:r>
            <w:proofErr w:type="spellStart"/>
            <w:r w:rsidR="005D72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Сельцовского</w:t>
            </w:r>
            <w:proofErr w:type="spellEnd"/>
            <w:r w:rsidR="005D72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чистой питьевой водой</w:t>
            </w:r>
          </w:p>
        </w:tc>
      </w:tr>
      <w:tr w:rsidR="005B668A" w:rsidTr="00E80268">
        <w:tc>
          <w:tcPr>
            <w:tcW w:w="9747" w:type="dxa"/>
            <w:gridSpan w:val="9"/>
          </w:tcPr>
          <w:p w:rsidR="005B668A" w:rsidRDefault="005B668A" w:rsidP="0095406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Задача муниципальной программы:</w:t>
            </w:r>
          </w:p>
          <w:p w:rsidR="005B668A" w:rsidRPr="005B668A" w:rsidRDefault="005B668A" w:rsidP="005B668A">
            <w:pPr>
              <w:pStyle w:val="a4"/>
              <w:numPr>
                <w:ilvl w:val="0"/>
                <w:numId w:val="10"/>
              </w:num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проекта «Чистая вода»</w:t>
            </w:r>
          </w:p>
        </w:tc>
      </w:tr>
      <w:tr w:rsidR="002323B2" w:rsidTr="006F4DDE">
        <w:tc>
          <w:tcPr>
            <w:tcW w:w="667" w:type="dxa"/>
          </w:tcPr>
          <w:p w:rsidR="002323B2" w:rsidRDefault="005B668A" w:rsidP="00154A6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61.</w:t>
            </w:r>
          </w:p>
        </w:tc>
        <w:tc>
          <w:tcPr>
            <w:tcW w:w="2702" w:type="dxa"/>
          </w:tcPr>
          <w:p w:rsidR="002323B2" w:rsidRDefault="005B668A" w:rsidP="00154A6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сетей водоснабжения в юго-западной части города (1 очередь)</w:t>
            </w:r>
          </w:p>
        </w:tc>
        <w:tc>
          <w:tcPr>
            <w:tcW w:w="1029" w:type="dxa"/>
          </w:tcPr>
          <w:p w:rsidR="002323B2" w:rsidRDefault="005B668A" w:rsidP="0095406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955" w:type="dxa"/>
          </w:tcPr>
          <w:p w:rsidR="002323B2" w:rsidRDefault="005B668A" w:rsidP="0095406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2323B2" w:rsidRDefault="005B668A" w:rsidP="0095406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30" w:type="dxa"/>
          </w:tcPr>
          <w:p w:rsidR="002323B2" w:rsidRDefault="005B668A" w:rsidP="0095406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12" w:type="dxa"/>
          </w:tcPr>
          <w:p w:rsidR="002323B2" w:rsidRDefault="005B668A" w:rsidP="0095406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2323B2" w:rsidRDefault="005B668A" w:rsidP="0095406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850" w:type="dxa"/>
          </w:tcPr>
          <w:p w:rsidR="002323B2" w:rsidRDefault="005B668A" w:rsidP="0095406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B668A" w:rsidTr="006F4DDE">
        <w:tc>
          <w:tcPr>
            <w:tcW w:w="667" w:type="dxa"/>
          </w:tcPr>
          <w:p w:rsidR="005B668A" w:rsidRDefault="005B668A" w:rsidP="00154A6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62.</w:t>
            </w:r>
          </w:p>
        </w:tc>
        <w:tc>
          <w:tcPr>
            <w:tcW w:w="2702" w:type="dxa"/>
          </w:tcPr>
          <w:p w:rsidR="005B668A" w:rsidRDefault="005B668A" w:rsidP="00154A6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Строительство сетей водоснабжения по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енной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пер.Сенному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ул. Дачной</w:t>
            </w:r>
          </w:p>
        </w:tc>
        <w:tc>
          <w:tcPr>
            <w:tcW w:w="1029" w:type="dxa"/>
          </w:tcPr>
          <w:p w:rsidR="005B668A" w:rsidRDefault="005B668A" w:rsidP="0095406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955" w:type="dxa"/>
          </w:tcPr>
          <w:p w:rsidR="005B668A" w:rsidRDefault="005B668A" w:rsidP="0095406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5B668A" w:rsidRDefault="005B668A" w:rsidP="0095406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30" w:type="dxa"/>
          </w:tcPr>
          <w:p w:rsidR="005B668A" w:rsidRDefault="005B668A" w:rsidP="0095406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12" w:type="dxa"/>
          </w:tcPr>
          <w:p w:rsidR="005B668A" w:rsidRDefault="005B668A" w:rsidP="0095406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5B668A" w:rsidRDefault="005B668A" w:rsidP="0095406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5B668A" w:rsidRDefault="005B668A" w:rsidP="0095406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5B668A" w:rsidTr="006F4DDE">
        <w:tc>
          <w:tcPr>
            <w:tcW w:w="667" w:type="dxa"/>
          </w:tcPr>
          <w:p w:rsidR="005B668A" w:rsidRDefault="005B668A" w:rsidP="00154A6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63.</w:t>
            </w:r>
          </w:p>
        </w:tc>
        <w:tc>
          <w:tcPr>
            <w:tcW w:w="2702" w:type="dxa"/>
          </w:tcPr>
          <w:p w:rsidR="005B668A" w:rsidRDefault="005B668A" w:rsidP="005B668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сетей водоснабжения в юго-восточной части города (2 очередь)</w:t>
            </w:r>
          </w:p>
        </w:tc>
        <w:tc>
          <w:tcPr>
            <w:tcW w:w="1029" w:type="dxa"/>
          </w:tcPr>
          <w:p w:rsidR="005B668A" w:rsidRDefault="005B668A" w:rsidP="0095406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955" w:type="dxa"/>
          </w:tcPr>
          <w:p w:rsidR="005B668A" w:rsidRDefault="005B668A" w:rsidP="0095406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5B668A" w:rsidRDefault="005B668A" w:rsidP="0095406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30" w:type="dxa"/>
          </w:tcPr>
          <w:p w:rsidR="005B668A" w:rsidRDefault="005B668A" w:rsidP="0095406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12" w:type="dxa"/>
          </w:tcPr>
          <w:p w:rsidR="005B668A" w:rsidRDefault="005B668A" w:rsidP="0095406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</w:tcPr>
          <w:p w:rsidR="005B668A" w:rsidRDefault="005B668A" w:rsidP="0095406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5B668A" w:rsidRDefault="005B668A" w:rsidP="0095406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</w:tbl>
    <w:p w:rsidR="00267F1E" w:rsidRDefault="00267F1E" w:rsidP="00154A6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0CE6" w:rsidRDefault="00280CE6" w:rsidP="00154A6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после слов:</w:t>
      </w:r>
    </w:p>
    <w:p w:rsidR="00280CE6" w:rsidRDefault="00280CE6" w:rsidP="00154A6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«58. Показатель (индикатор) </w:t>
      </w:r>
      <w:r w:rsidRPr="00280C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</w:t>
      </w:r>
      <w:proofErr w:type="spellStart"/>
      <w:r w:rsidRPr="00280CE6">
        <w:rPr>
          <w:rFonts w:ascii="Times New Roman" w:eastAsia="Times New Roman" w:hAnsi="Times New Roman"/>
          <w:b/>
          <w:sz w:val="28"/>
          <w:szCs w:val="28"/>
          <w:lang w:eastAsia="ru-RU"/>
        </w:rPr>
        <w:t>рекультивированных</w:t>
      </w:r>
      <w:proofErr w:type="spellEnd"/>
      <w:r w:rsidRPr="00280C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свалок, ед.</w:t>
      </w:r>
    </w:p>
    <w:p w:rsidR="00280CE6" w:rsidRDefault="00280CE6" w:rsidP="00154A6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0CE6" w:rsidRDefault="00280CE6" w:rsidP="00154A6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Источник информации: акт выполненных работ»</w:t>
      </w:r>
    </w:p>
    <w:p w:rsidR="00280CE6" w:rsidRDefault="00280CE6" w:rsidP="00154A6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дополнить словами:</w:t>
      </w:r>
    </w:p>
    <w:p w:rsidR="00280CE6" w:rsidRDefault="00280CE6" w:rsidP="00154A6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59. Показатель (индикатор) </w:t>
      </w:r>
      <w:r w:rsidRPr="00280C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Разработка проектно-сметной документации строительства артезианской скважины,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да/нет.</w:t>
      </w:r>
    </w:p>
    <w:p w:rsidR="00280CE6" w:rsidRDefault="00280CE6" w:rsidP="00154A6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0CE6" w:rsidRDefault="00280CE6" w:rsidP="00154A6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Источник информации: акт выполненных работ.</w:t>
      </w:r>
    </w:p>
    <w:p w:rsidR="00280CE6" w:rsidRDefault="00280CE6" w:rsidP="00154A6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0CE6" w:rsidRDefault="00280CE6" w:rsidP="00280CE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60. Показатель (индикатор) </w:t>
      </w:r>
      <w:r w:rsidRPr="00280C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Строительство артезианской скважины,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да/нет.</w:t>
      </w:r>
    </w:p>
    <w:p w:rsidR="00280CE6" w:rsidRDefault="00280CE6" w:rsidP="00280CE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0CE6" w:rsidRDefault="00280CE6" w:rsidP="00280CE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Источник информации: акт выполненных работ.</w:t>
      </w:r>
    </w:p>
    <w:p w:rsidR="00280CE6" w:rsidRDefault="00280CE6" w:rsidP="00280CE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0CE6" w:rsidRDefault="00280CE6" w:rsidP="00280C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61. Показатель (индикатор) </w:t>
      </w:r>
      <w:r w:rsidRPr="00280C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Строительство сетей водоснабжения в юго-западной части города (1 очередь),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да/нет.</w:t>
      </w:r>
    </w:p>
    <w:p w:rsidR="00280CE6" w:rsidRDefault="00280CE6" w:rsidP="00280CE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0CE6" w:rsidRDefault="00280CE6" w:rsidP="00280CE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Источник информации: акт выполненных работ.</w:t>
      </w:r>
    </w:p>
    <w:p w:rsidR="00280CE6" w:rsidRDefault="00280CE6" w:rsidP="00280CE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0CE6" w:rsidRDefault="00280CE6" w:rsidP="00280C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62. Показатель (индикатор) </w:t>
      </w:r>
      <w:r w:rsidRPr="00280C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Строительство сетей водоснабжения по </w:t>
      </w:r>
      <w:proofErr w:type="spellStart"/>
      <w:r w:rsidRPr="00280CE6">
        <w:rPr>
          <w:rFonts w:ascii="Times New Roman" w:eastAsia="Times New Roman" w:hAnsi="Times New Roman"/>
          <w:b/>
          <w:sz w:val="28"/>
          <w:szCs w:val="28"/>
          <w:lang w:eastAsia="ru-RU"/>
        </w:rPr>
        <w:t>ул</w:t>
      </w:r>
      <w:proofErr w:type="gramStart"/>
      <w:r w:rsidRPr="00280CE6">
        <w:rPr>
          <w:rFonts w:ascii="Times New Roman" w:eastAsia="Times New Roman" w:hAnsi="Times New Roman"/>
          <w:b/>
          <w:sz w:val="28"/>
          <w:szCs w:val="28"/>
          <w:lang w:eastAsia="ru-RU"/>
        </w:rPr>
        <w:t>.С</w:t>
      </w:r>
      <w:proofErr w:type="gramEnd"/>
      <w:r w:rsidRPr="00280CE6">
        <w:rPr>
          <w:rFonts w:ascii="Times New Roman" w:eastAsia="Times New Roman" w:hAnsi="Times New Roman"/>
          <w:b/>
          <w:sz w:val="28"/>
          <w:szCs w:val="28"/>
          <w:lang w:eastAsia="ru-RU"/>
        </w:rPr>
        <w:t>енной</w:t>
      </w:r>
      <w:proofErr w:type="spellEnd"/>
      <w:r w:rsidRPr="00280C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proofErr w:type="spellStart"/>
      <w:r w:rsidRPr="00280CE6">
        <w:rPr>
          <w:rFonts w:ascii="Times New Roman" w:eastAsia="Times New Roman" w:hAnsi="Times New Roman"/>
          <w:b/>
          <w:sz w:val="28"/>
          <w:szCs w:val="28"/>
          <w:lang w:eastAsia="ru-RU"/>
        </w:rPr>
        <w:t>пер.Сенному</w:t>
      </w:r>
      <w:proofErr w:type="spellEnd"/>
      <w:r w:rsidRPr="00280C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ул. Дачной,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да/нет.</w:t>
      </w:r>
    </w:p>
    <w:p w:rsidR="00280CE6" w:rsidRDefault="00280CE6" w:rsidP="00280CE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0CE6" w:rsidRDefault="00280CE6" w:rsidP="00280CE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Источник информации: акт выполненных работ.</w:t>
      </w:r>
    </w:p>
    <w:p w:rsidR="00280CE6" w:rsidRDefault="00280CE6" w:rsidP="00280CE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0CE6" w:rsidRDefault="00280CE6" w:rsidP="00280C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63. Показатель (индикатор) </w:t>
      </w:r>
      <w:r w:rsidRPr="00280C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Строительство сетей водоснабжения в юго-восточной части города (2 очередь),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да/нет.</w:t>
      </w:r>
    </w:p>
    <w:p w:rsidR="00280CE6" w:rsidRDefault="00280CE6" w:rsidP="00280CE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0CE6" w:rsidRDefault="00280CE6" w:rsidP="00280CE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Источник информации: акт выполненных работ.</w:t>
      </w:r>
    </w:p>
    <w:p w:rsidR="009A21D4" w:rsidRDefault="004A7C66" w:rsidP="00302A8C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25232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DC2763">
        <w:rPr>
          <w:rFonts w:ascii="Times New Roman" w:eastAsia="Times New Roman" w:hAnsi="Times New Roman"/>
          <w:sz w:val="28"/>
          <w:szCs w:val="28"/>
          <w:lang w:eastAsia="ru-RU"/>
        </w:rPr>
        <w:t>. Приложение 5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к муниципальной программе изложить в ново</w:t>
      </w:r>
      <w:r w:rsidR="00302A8C">
        <w:rPr>
          <w:rFonts w:ascii="Times New Roman" w:eastAsia="Times New Roman" w:hAnsi="Times New Roman"/>
          <w:sz w:val="28"/>
          <w:szCs w:val="28"/>
          <w:lang w:eastAsia="ru-RU"/>
        </w:rPr>
        <w:t>й редакции согласно приложению 1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6343E5" w:rsidRPr="00664C7A" w:rsidRDefault="00252322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на официальном сайте администрации города Сельцо Брянской области.</w:t>
      </w:r>
    </w:p>
    <w:p w:rsidR="009A21D4" w:rsidRPr="00664C7A" w:rsidRDefault="00252322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данного постановления возложить на заместителя главы администрации города Сельц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 xml:space="preserve">о Брянской области </w:t>
      </w:r>
      <w:proofErr w:type="spellStart"/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>М.А.Гришкова</w:t>
      </w:r>
      <w:proofErr w:type="spellEnd"/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A22BE" w:rsidRPr="009A21D4" w:rsidRDefault="00DA22BE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788" w:rsidRDefault="00817788" w:rsidP="0081778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администрации города Сельцо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В.Н.Мамошин</w:t>
      </w:r>
      <w:proofErr w:type="spellEnd"/>
    </w:p>
    <w:p w:rsidR="00817788" w:rsidRDefault="00817788" w:rsidP="0081778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69F5" w:rsidRDefault="000C69F5" w:rsidP="0081778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0C69F5" w:rsidSect="001F3474">
      <w:pgSz w:w="11906" w:h="16838"/>
      <w:pgMar w:top="851" w:right="851" w:bottom="56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6B51"/>
    <w:multiLevelType w:val="multilevel"/>
    <w:tmpl w:val="6AF819A2"/>
    <w:lvl w:ilvl="0">
      <w:start w:val="12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3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97" w:hanging="2160"/>
      </w:pPr>
      <w:rPr>
        <w:rFonts w:hint="default"/>
      </w:rPr>
    </w:lvl>
  </w:abstractNum>
  <w:abstractNum w:abstractNumId="1">
    <w:nsid w:val="0E9D4942"/>
    <w:multiLevelType w:val="hybridMultilevel"/>
    <w:tmpl w:val="C36A5956"/>
    <w:lvl w:ilvl="0" w:tplc="9104B15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B76D7"/>
    <w:multiLevelType w:val="hybridMultilevel"/>
    <w:tmpl w:val="019866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249DE"/>
    <w:multiLevelType w:val="multilevel"/>
    <w:tmpl w:val="0E0E6D9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1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4">
    <w:nsid w:val="3AEC3F13"/>
    <w:multiLevelType w:val="multilevel"/>
    <w:tmpl w:val="E896581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>
    <w:nsid w:val="3E033DC3"/>
    <w:multiLevelType w:val="hybridMultilevel"/>
    <w:tmpl w:val="5300C136"/>
    <w:lvl w:ilvl="0" w:tplc="39D2A04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93378E5"/>
    <w:multiLevelType w:val="hybridMultilevel"/>
    <w:tmpl w:val="A8068448"/>
    <w:lvl w:ilvl="0" w:tplc="E996C262">
      <w:start w:val="2021"/>
      <w:numFmt w:val="decimal"/>
      <w:lvlText w:val="%1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C0F26C9"/>
    <w:multiLevelType w:val="multilevel"/>
    <w:tmpl w:val="4036BD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8">
    <w:nsid w:val="6238376F"/>
    <w:multiLevelType w:val="multilevel"/>
    <w:tmpl w:val="C29EC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6443396A"/>
    <w:multiLevelType w:val="multilevel"/>
    <w:tmpl w:val="B6A68732"/>
    <w:lvl w:ilvl="0">
      <w:start w:val="23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16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97" w:hanging="2160"/>
      </w:pPr>
      <w:rPr>
        <w:rFonts w:hint="default"/>
      </w:rPr>
    </w:lvl>
  </w:abstractNum>
  <w:abstractNum w:abstractNumId="10">
    <w:nsid w:val="68FD1262"/>
    <w:multiLevelType w:val="hybridMultilevel"/>
    <w:tmpl w:val="DCBCC38A"/>
    <w:lvl w:ilvl="0" w:tplc="0FCEAF2E">
      <w:start w:val="5"/>
      <w:numFmt w:val="decimal"/>
      <w:lvlText w:val="%1."/>
      <w:lvlJc w:val="left"/>
      <w:pPr>
        <w:ind w:left="163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72D232A0"/>
    <w:multiLevelType w:val="multilevel"/>
    <w:tmpl w:val="E40E98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>
    <w:nsid w:val="7DDC2785"/>
    <w:multiLevelType w:val="hybridMultilevel"/>
    <w:tmpl w:val="CA103F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0"/>
  </w:num>
  <w:num w:numId="7">
    <w:abstractNumId w:val="9"/>
  </w:num>
  <w:num w:numId="8">
    <w:abstractNumId w:val="4"/>
  </w:num>
  <w:num w:numId="9">
    <w:abstractNumId w:val="12"/>
  </w:num>
  <w:num w:numId="10">
    <w:abstractNumId w:val="2"/>
  </w:num>
  <w:num w:numId="11">
    <w:abstractNumId w:val="3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00BC"/>
    <w:rsid w:val="00000C8C"/>
    <w:rsid w:val="000100CF"/>
    <w:rsid w:val="000119E3"/>
    <w:rsid w:val="000236F1"/>
    <w:rsid w:val="00031D67"/>
    <w:rsid w:val="00033A18"/>
    <w:rsid w:val="00034E86"/>
    <w:rsid w:val="00046B90"/>
    <w:rsid w:val="00053A6E"/>
    <w:rsid w:val="00061FAD"/>
    <w:rsid w:val="000663F9"/>
    <w:rsid w:val="00075CCA"/>
    <w:rsid w:val="0008351E"/>
    <w:rsid w:val="000955BC"/>
    <w:rsid w:val="000A55BF"/>
    <w:rsid w:val="000B0577"/>
    <w:rsid w:val="000B1287"/>
    <w:rsid w:val="000B22F6"/>
    <w:rsid w:val="000B50DB"/>
    <w:rsid w:val="000C69F5"/>
    <w:rsid w:val="000D5315"/>
    <w:rsid w:val="000E404E"/>
    <w:rsid w:val="000E4CFF"/>
    <w:rsid w:val="000E78E9"/>
    <w:rsid w:val="000F689E"/>
    <w:rsid w:val="0011546B"/>
    <w:rsid w:val="00126ABB"/>
    <w:rsid w:val="0013191E"/>
    <w:rsid w:val="001356A2"/>
    <w:rsid w:val="00143F12"/>
    <w:rsid w:val="00144D90"/>
    <w:rsid w:val="00154A63"/>
    <w:rsid w:val="00155AC6"/>
    <w:rsid w:val="00160734"/>
    <w:rsid w:val="001700BC"/>
    <w:rsid w:val="001767DE"/>
    <w:rsid w:val="00177D81"/>
    <w:rsid w:val="001827CA"/>
    <w:rsid w:val="00187FE8"/>
    <w:rsid w:val="00194526"/>
    <w:rsid w:val="00197A39"/>
    <w:rsid w:val="001A15FA"/>
    <w:rsid w:val="001A4FEA"/>
    <w:rsid w:val="001A6D00"/>
    <w:rsid w:val="001B4365"/>
    <w:rsid w:val="001F1F41"/>
    <w:rsid w:val="001F3474"/>
    <w:rsid w:val="0020637C"/>
    <w:rsid w:val="00206F90"/>
    <w:rsid w:val="00230EED"/>
    <w:rsid w:val="002323B2"/>
    <w:rsid w:val="00245984"/>
    <w:rsid w:val="0025131C"/>
    <w:rsid w:val="00252322"/>
    <w:rsid w:val="00256042"/>
    <w:rsid w:val="002563A7"/>
    <w:rsid w:val="0026461F"/>
    <w:rsid w:val="00267F1E"/>
    <w:rsid w:val="002771B0"/>
    <w:rsid w:val="00280CE6"/>
    <w:rsid w:val="00285A29"/>
    <w:rsid w:val="00287A60"/>
    <w:rsid w:val="002965BB"/>
    <w:rsid w:val="002A02E6"/>
    <w:rsid w:val="002B0EC7"/>
    <w:rsid w:val="002C0D38"/>
    <w:rsid w:val="002D5A60"/>
    <w:rsid w:val="002E0196"/>
    <w:rsid w:val="002E3D8E"/>
    <w:rsid w:val="002E4F7E"/>
    <w:rsid w:val="002E53CF"/>
    <w:rsid w:val="002F18F1"/>
    <w:rsid w:val="002F7B46"/>
    <w:rsid w:val="00300EC6"/>
    <w:rsid w:val="00301924"/>
    <w:rsid w:val="00302A8C"/>
    <w:rsid w:val="00302F7A"/>
    <w:rsid w:val="003037F1"/>
    <w:rsid w:val="00304A12"/>
    <w:rsid w:val="0030636F"/>
    <w:rsid w:val="00314AC4"/>
    <w:rsid w:val="003162FF"/>
    <w:rsid w:val="00317BF3"/>
    <w:rsid w:val="00334C6D"/>
    <w:rsid w:val="0033788C"/>
    <w:rsid w:val="00341001"/>
    <w:rsid w:val="00342BDB"/>
    <w:rsid w:val="00343D70"/>
    <w:rsid w:val="0034613C"/>
    <w:rsid w:val="00347663"/>
    <w:rsid w:val="00361C52"/>
    <w:rsid w:val="0039057C"/>
    <w:rsid w:val="00392067"/>
    <w:rsid w:val="00393157"/>
    <w:rsid w:val="003938FD"/>
    <w:rsid w:val="00396F3D"/>
    <w:rsid w:val="003A2B29"/>
    <w:rsid w:val="003B414A"/>
    <w:rsid w:val="003B6612"/>
    <w:rsid w:val="003B69CB"/>
    <w:rsid w:val="003B7020"/>
    <w:rsid w:val="003C45A3"/>
    <w:rsid w:val="003D18C2"/>
    <w:rsid w:val="003D2B49"/>
    <w:rsid w:val="003D3D5A"/>
    <w:rsid w:val="003F0C94"/>
    <w:rsid w:val="004029C7"/>
    <w:rsid w:val="00405509"/>
    <w:rsid w:val="00413591"/>
    <w:rsid w:val="00414017"/>
    <w:rsid w:val="00415D9B"/>
    <w:rsid w:val="0042244E"/>
    <w:rsid w:val="00441F37"/>
    <w:rsid w:val="00443BB7"/>
    <w:rsid w:val="0044769A"/>
    <w:rsid w:val="0045018D"/>
    <w:rsid w:val="00463D3F"/>
    <w:rsid w:val="00465445"/>
    <w:rsid w:val="00471E0F"/>
    <w:rsid w:val="00487B55"/>
    <w:rsid w:val="0049499F"/>
    <w:rsid w:val="004A7528"/>
    <w:rsid w:val="004A7C66"/>
    <w:rsid w:val="004B7E9B"/>
    <w:rsid w:val="004B7EBE"/>
    <w:rsid w:val="004C3810"/>
    <w:rsid w:val="004D1134"/>
    <w:rsid w:val="004E21ED"/>
    <w:rsid w:val="004E3F00"/>
    <w:rsid w:val="004E4A86"/>
    <w:rsid w:val="004E5F28"/>
    <w:rsid w:val="004F1C8F"/>
    <w:rsid w:val="004F3B59"/>
    <w:rsid w:val="0051324F"/>
    <w:rsid w:val="00513E8E"/>
    <w:rsid w:val="00522054"/>
    <w:rsid w:val="00527770"/>
    <w:rsid w:val="00534683"/>
    <w:rsid w:val="00543584"/>
    <w:rsid w:val="005437C2"/>
    <w:rsid w:val="00550335"/>
    <w:rsid w:val="0055709A"/>
    <w:rsid w:val="00570C41"/>
    <w:rsid w:val="00574D05"/>
    <w:rsid w:val="00576DA1"/>
    <w:rsid w:val="005B0B3F"/>
    <w:rsid w:val="005B0EB2"/>
    <w:rsid w:val="005B342A"/>
    <w:rsid w:val="005B668A"/>
    <w:rsid w:val="005C1663"/>
    <w:rsid w:val="005C439A"/>
    <w:rsid w:val="005D7231"/>
    <w:rsid w:val="005D7DBD"/>
    <w:rsid w:val="005E6490"/>
    <w:rsid w:val="005F103F"/>
    <w:rsid w:val="005F2391"/>
    <w:rsid w:val="005F2F80"/>
    <w:rsid w:val="00604010"/>
    <w:rsid w:val="006122D2"/>
    <w:rsid w:val="006263B2"/>
    <w:rsid w:val="0062696A"/>
    <w:rsid w:val="006343E5"/>
    <w:rsid w:val="00635AC7"/>
    <w:rsid w:val="00637DFB"/>
    <w:rsid w:val="0064206F"/>
    <w:rsid w:val="00642385"/>
    <w:rsid w:val="0064540B"/>
    <w:rsid w:val="00664C7A"/>
    <w:rsid w:val="00677466"/>
    <w:rsid w:val="006824F3"/>
    <w:rsid w:val="006848F1"/>
    <w:rsid w:val="00684B6F"/>
    <w:rsid w:val="006853AF"/>
    <w:rsid w:val="00693013"/>
    <w:rsid w:val="006967AA"/>
    <w:rsid w:val="006A1850"/>
    <w:rsid w:val="006A432D"/>
    <w:rsid w:val="006A687B"/>
    <w:rsid w:val="006B0046"/>
    <w:rsid w:val="006B0F80"/>
    <w:rsid w:val="006B31D0"/>
    <w:rsid w:val="006B387E"/>
    <w:rsid w:val="006D6F08"/>
    <w:rsid w:val="006D6FE1"/>
    <w:rsid w:val="006D716D"/>
    <w:rsid w:val="006E1719"/>
    <w:rsid w:val="006E2BD4"/>
    <w:rsid w:val="006E57A5"/>
    <w:rsid w:val="006E76F5"/>
    <w:rsid w:val="006F4DDE"/>
    <w:rsid w:val="006F4E63"/>
    <w:rsid w:val="006F7E0F"/>
    <w:rsid w:val="00701A4D"/>
    <w:rsid w:val="00703CD7"/>
    <w:rsid w:val="00705E51"/>
    <w:rsid w:val="00706052"/>
    <w:rsid w:val="0070640A"/>
    <w:rsid w:val="00711881"/>
    <w:rsid w:val="00714B37"/>
    <w:rsid w:val="007150B1"/>
    <w:rsid w:val="00736B99"/>
    <w:rsid w:val="00737D6D"/>
    <w:rsid w:val="007526B4"/>
    <w:rsid w:val="00753D9E"/>
    <w:rsid w:val="00754922"/>
    <w:rsid w:val="0075694D"/>
    <w:rsid w:val="00762829"/>
    <w:rsid w:val="00765C89"/>
    <w:rsid w:val="0077184F"/>
    <w:rsid w:val="00774EFC"/>
    <w:rsid w:val="007767C1"/>
    <w:rsid w:val="00791AC7"/>
    <w:rsid w:val="00794736"/>
    <w:rsid w:val="007A17C8"/>
    <w:rsid w:val="007B00EE"/>
    <w:rsid w:val="007B0A9D"/>
    <w:rsid w:val="007B1786"/>
    <w:rsid w:val="007B190B"/>
    <w:rsid w:val="007B51B8"/>
    <w:rsid w:val="007B5E50"/>
    <w:rsid w:val="007B5F96"/>
    <w:rsid w:val="007B6B83"/>
    <w:rsid w:val="007C31C6"/>
    <w:rsid w:val="007C42CF"/>
    <w:rsid w:val="007C4A98"/>
    <w:rsid w:val="007D17CA"/>
    <w:rsid w:val="007D4262"/>
    <w:rsid w:val="007D7489"/>
    <w:rsid w:val="007E0EBA"/>
    <w:rsid w:val="007E1278"/>
    <w:rsid w:val="007F0464"/>
    <w:rsid w:val="007F5986"/>
    <w:rsid w:val="00800A2B"/>
    <w:rsid w:val="00801A05"/>
    <w:rsid w:val="00806730"/>
    <w:rsid w:val="008124A6"/>
    <w:rsid w:val="0081474A"/>
    <w:rsid w:val="00815F91"/>
    <w:rsid w:val="00817788"/>
    <w:rsid w:val="0082037A"/>
    <w:rsid w:val="00824A0F"/>
    <w:rsid w:val="00830769"/>
    <w:rsid w:val="008369EC"/>
    <w:rsid w:val="0084269A"/>
    <w:rsid w:val="00845EA9"/>
    <w:rsid w:val="00857381"/>
    <w:rsid w:val="0086369E"/>
    <w:rsid w:val="00874704"/>
    <w:rsid w:val="008812F6"/>
    <w:rsid w:val="008872D4"/>
    <w:rsid w:val="00891B56"/>
    <w:rsid w:val="00896F8C"/>
    <w:rsid w:val="008A3135"/>
    <w:rsid w:val="008B1EDF"/>
    <w:rsid w:val="008B2C68"/>
    <w:rsid w:val="008C42E7"/>
    <w:rsid w:val="008C498D"/>
    <w:rsid w:val="008C7633"/>
    <w:rsid w:val="008D361D"/>
    <w:rsid w:val="008F5314"/>
    <w:rsid w:val="008F6B68"/>
    <w:rsid w:val="00904C1E"/>
    <w:rsid w:val="00914E22"/>
    <w:rsid w:val="00917C71"/>
    <w:rsid w:val="009224DB"/>
    <w:rsid w:val="00926C4E"/>
    <w:rsid w:val="00934CFD"/>
    <w:rsid w:val="009411CE"/>
    <w:rsid w:val="00942B0B"/>
    <w:rsid w:val="009443A4"/>
    <w:rsid w:val="009451A1"/>
    <w:rsid w:val="0095576F"/>
    <w:rsid w:val="009700A5"/>
    <w:rsid w:val="00975723"/>
    <w:rsid w:val="00975BA9"/>
    <w:rsid w:val="00976029"/>
    <w:rsid w:val="00976747"/>
    <w:rsid w:val="00995B92"/>
    <w:rsid w:val="009A0C01"/>
    <w:rsid w:val="009A21D4"/>
    <w:rsid w:val="009A24D9"/>
    <w:rsid w:val="009A465A"/>
    <w:rsid w:val="009C463D"/>
    <w:rsid w:val="009C5F69"/>
    <w:rsid w:val="009E2555"/>
    <w:rsid w:val="009E3786"/>
    <w:rsid w:val="009E5BB7"/>
    <w:rsid w:val="009E5FEA"/>
    <w:rsid w:val="009F64B8"/>
    <w:rsid w:val="009F6E14"/>
    <w:rsid w:val="00A04A54"/>
    <w:rsid w:val="00A1346F"/>
    <w:rsid w:val="00A14291"/>
    <w:rsid w:val="00A15DA5"/>
    <w:rsid w:val="00A22AA2"/>
    <w:rsid w:val="00A23B22"/>
    <w:rsid w:val="00A265A7"/>
    <w:rsid w:val="00A363B1"/>
    <w:rsid w:val="00A4183F"/>
    <w:rsid w:val="00A4269D"/>
    <w:rsid w:val="00A4280B"/>
    <w:rsid w:val="00A433F3"/>
    <w:rsid w:val="00A4705B"/>
    <w:rsid w:val="00A501FC"/>
    <w:rsid w:val="00A50D0A"/>
    <w:rsid w:val="00A63A48"/>
    <w:rsid w:val="00A677BC"/>
    <w:rsid w:val="00A67923"/>
    <w:rsid w:val="00A71728"/>
    <w:rsid w:val="00A7410F"/>
    <w:rsid w:val="00A741EB"/>
    <w:rsid w:val="00A777A7"/>
    <w:rsid w:val="00A9517D"/>
    <w:rsid w:val="00AA092D"/>
    <w:rsid w:val="00AA2522"/>
    <w:rsid w:val="00AA4F50"/>
    <w:rsid w:val="00AB23D3"/>
    <w:rsid w:val="00AB55ED"/>
    <w:rsid w:val="00AB6C27"/>
    <w:rsid w:val="00AB6F48"/>
    <w:rsid w:val="00AC5ECB"/>
    <w:rsid w:val="00AF1780"/>
    <w:rsid w:val="00B07888"/>
    <w:rsid w:val="00B15017"/>
    <w:rsid w:val="00B17689"/>
    <w:rsid w:val="00B21AE7"/>
    <w:rsid w:val="00B230B0"/>
    <w:rsid w:val="00B36198"/>
    <w:rsid w:val="00B41C06"/>
    <w:rsid w:val="00B431F8"/>
    <w:rsid w:val="00B45F2F"/>
    <w:rsid w:val="00B507B8"/>
    <w:rsid w:val="00B56800"/>
    <w:rsid w:val="00B7314D"/>
    <w:rsid w:val="00B73241"/>
    <w:rsid w:val="00B96CA6"/>
    <w:rsid w:val="00B97AA3"/>
    <w:rsid w:val="00BA12E1"/>
    <w:rsid w:val="00BA72A8"/>
    <w:rsid w:val="00BB3149"/>
    <w:rsid w:val="00BC1805"/>
    <w:rsid w:val="00BD0517"/>
    <w:rsid w:val="00BD0FC7"/>
    <w:rsid w:val="00BF76A9"/>
    <w:rsid w:val="00C25AE4"/>
    <w:rsid w:val="00C31157"/>
    <w:rsid w:val="00C34120"/>
    <w:rsid w:val="00C45058"/>
    <w:rsid w:val="00C55DF3"/>
    <w:rsid w:val="00C6229F"/>
    <w:rsid w:val="00C6767F"/>
    <w:rsid w:val="00C730FE"/>
    <w:rsid w:val="00C74760"/>
    <w:rsid w:val="00C87744"/>
    <w:rsid w:val="00CA32A5"/>
    <w:rsid w:val="00CA3F2C"/>
    <w:rsid w:val="00CB3021"/>
    <w:rsid w:val="00CC08C4"/>
    <w:rsid w:val="00CC2A37"/>
    <w:rsid w:val="00CE2753"/>
    <w:rsid w:val="00CE7129"/>
    <w:rsid w:val="00CF3552"/>
    <w:rsid w:val="00CF4F6E"/>
    <w:rsid w:val="00CF5976"/>
    <w:rsid w:val="00D00BB9"/>
    <w:rsid w:val="00D025F8"/>
    <w:rsid w:val="00D132A0"/>
    <w:rsid w:val="00D13DA4"/>
    <w:rsid w:val="00D15D6A"/>
    <w:rsid w:val="00D2591D"/>
    <w:rsid w:val="00D41E6A"/>
    <w:rsid w:val="00D453FD"/>
    <w:rsid w:val="00D456BD"/>
    <w:rsid w:val="00D515FA"/>
    <w:rsid w:val="00D541EF"/>
    <w:rsid w:val="00D624E3"/>
    <w:rsid w:val="00D673A2"/>
    <w:rsid w:val="00D81988"/>
    <w:rsid w:val="00D90A71"/>
    <w:rsid w:val="00DA22BE"/>
    <w:rsid w:val="00DA5746"/>
    <w:rsid w:val="00DB2441"/>
    <w:rsid w:val="00DB3664"/>
    <w:rsid w:val="00DB7D08"/>
    <w:rsid w:val="00DC2763"/>
    <w:rsid w:val="00DD0355"/>
    <w:rsid w:val="00DD560B"/>
    <w:rsid w:val="00DE0047"/>
    <w:rsid w:val="00DE2B1A"/>
    <w:rsid w:val="00DF3172"/>
    <w:rsid w:val="00DF4775"/>
    <w:rsid w:val="00E07194"/>
    <w:rsid w:val="00E239F5"/>
    <w:rsid w:val="00E25C10"/>
    <w:rsid w:val="00E27F6F"/>
    <w:rsid w:val="00E30D82"/>
    <w:rsid w:val="00E33610"/>
    <w:rsid w:val="00E42FC6"/>
    <w:rsid w:val="00E53573"/>
    <w:rsid w:val="00E53F33"/>
    <w:rsid w:val="00E55346"/>
    <w:rsid w:val="00E62DF8"/>
    <w:rsid w:val="00E67AAD"/>
    <w:rsid w:val="00E71E84"/>
    <w:rsid w:val="00E74238"/>
    <w:rsid w:val="00E75538"/>
    <w:rsid w:val="00E764F0"/>
    <w:rsid w:val="00E812D4"/>
    <w:rsid w:val="00E85D2E"/>
    <w:rsid w:val="00E92F02"/>
    <w:rsid w:val="00EA74E6"/>
    <w:rsid w:val="00EB5F94"/>
    <w:rsid w:val="00EC0C73"/>
    <w:rsid w:val="00EC4B60"/>
    <w:rsid w:val="00EF0D84"/>
    <w:rsid w:val="00F007B4"/>
    <w:rsid w:val="00F01888"/>
    <w:rsid w:val="00F01C9D"/>
    <w:rsid w:val="00F06A34"/>
    <w:rsid w:val="00F10DB2"/>
    <w:rsid w:val="00F15990"/>
    <w:rsid w:val="00F24CB4"/>
    <w:rsid w:val="00F2601E"/>
    <w:rsid w:val="00F30E2D"/>
    <w:rsid w:val="00F3105E"/>
    <w:rsid w:val="00F3560B"/>
    <w:rsid w:val="00F60481"/>
    <w:rsid w:val="00F67B97"/>
    <w:rsid w:val="00F82944"/>
    <w:rsid w:val="00F84879"/>
    <w:rsid w:val="00F84D37"/>
    <w:rsid w:val="00F97D5D"/>
    <w:rsid w:val="00FA40C2"/>
    <w:rsid w:val="00FA4B6C"/>
    <w:rsid w:val="00FA5C13"/>
    <w:rsid w:val="00FC39BD"/>
    <w:rsid w:val="00FC6FE6"/>
    <w:rsid w:val="00FD30CE"/>
    <w:rsid w:val="00FF254F"/>
    <w:rsid w:val="00FF4486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0FCD1-BE8F-43A8-98EC-C7C7F8078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2421</TotalTime>
  <Pages>4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358</cp:revision>
  <cp:lastPrinted>2019-02-08T09:19:00Z</cp:lastPrinted>
  <dcterms:created xsi:type="dcterms:W3CDTF">2014-03-03T04:51:00Z</dcterms:created>
  <dcterms:modified xsi:type="dcterms:W3CDTF">2019-02-08T09:20:00Z</dcterms:modified>
</cp:coreProperties>
</file>