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РОССИЙСКАЯ ФЕДЕРАЦИЯ</w:t>
      </w:r>
    </w:p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АДМИНИСТРАЦИЯ ГОРОДА СЕЛЬЦО БРЯНСКОЙ ОБЛАСТИ</w:t>
      </w:r>
    </w:p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431F8" w:rsidRDefault="00B431F8" w:rsidP="00B431F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ПОСТАНОВЛЕНИЕ</w:t>
      </w: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от </w:t>
      </w:r>
      <w:r w:rsidR="00ED2D7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26 августа</w:t>
      </w:r>
      <w:r w:rsidR="00C8774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2015 года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             №</w:t>
      </w:r>
      <w:r w:rsidR="009A21D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534F6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447</w:t>
      </w:r>
      <w:bookmarkStart w:id="0" w:name="_GoBack"/>
      <w:bookmarkEnd w:id="0"/>
      <w:r w:rsidR="00AF178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</w:t>
      </w:r>
    </w:p>
    <w:p w:rsidR="00B431F8" w:rsidRDefault="00B431F8" w:rsidP="00B431F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г. Сельцо</w:t>
      </w: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 внесении изменений в постановление</w:t>
      </w: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администрации </w:t>
      </w:r>
      <w:r w:rsidR="00E5534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города</w:t>
      </w:r>
      <w:r w:rsidR="00E5534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Сельцо  </w:t>
      </w: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от </w:t>
      </w:r>
      <w:r w:rsidR="00E5534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27 декабря 2013 года</w:t>
      </w:r>
      <w:r w:rsidR="00E5534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№836 </w:t>
      </w:r>
      <w:r w:rsidR="00E5534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 </w:t>
      </w: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утверждении </w:t>
      </w:r>
      <w:r w:rsidR="00E5534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</w:t>
      </w: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программы «Реализация     полномочий </w:t>
      </w: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исполнительно       - распорядительного </w:t>
      </w: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органа Сельцовского городского округа </w:t>
      </w:r>
    </w:p>
    <w:p w:rsidR="00D81988" w:rsidRDefault="00B431F8" w:rsidP="00B431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(2014</w:t>
      </w:r>
      <w:r w:rsidR="00D8198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D8198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2017 годы)»</w:t>
      </w:r>
      <w:r w:rsidR="00D8198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(в редакции </w:t>
      </w:r>
    </w:p>
    <w:p w:rsidR="00A265A7" w:rsidRDefault="00A265A7" w:rsidP="00B431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постановлений</w:t>
      </w:r>
      <w:r w:rsidR="00D81988">
        <w:rPr>
          <w:rFonts w:ascii="Times New Roman" w:eastAsia="Times New Roman" w:hAnsi="Times New Roman"/>
          <w:sz w:val="28"/>
          <w:szCs w:val="28"/>
          <w:lang w:eastAsia="ru-RU"/>
        </w:rPr>
        <w:t xml:space="preserve"> от 03.03.2014 года №119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</w:p>
    <w:p w:rsidR="00AF1780" w:rsidRDefault="00A265A7" w:rsidP="00B431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28.04.2014 года №284</w:t>
      </w:r>
      <w:r w:rsidR="00AF1780">
        <w:rPr>
          <w:rFonts w:ascii="Times New Roman" w:eastAsia="Times New Roman" w:hAnsi="Times New Roman"/>
          <w:sz w:val="28"/>
          <w:szCs w:val="28"/>
          <w:lang w:eastAsia="ru-RU"/>
        </w:rPr>
        <w:t xml:space="preserve">, от   27.06.2014  </w:t>
      </w:r>
    </w:p>
    <w:p w:rsidR="009700A5" w:rsidRDefault="00AF1780" w:rsidP="00B431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года №427</w:t>
      </w:r>
      <w:r w:rsidR="00D2591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9700A5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D2591D">
        <w:rPr>
          <w:rFonts w:ascii="Times New Roman" w:eastAsia="Times New Roman" w:hAnsi="Times New Roman"/>
          <w:sz w:val="28"/>
          <w:szCs w:val="28"/>
          <w:lang w:eastAsia="ru-RU"/>
        </w:rPr>
        <w:t>от 16.07.2014 года №</w:t>
      </w:r>
      <w:r w:rsidR="009700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591D">
        <w:rPr>
          <w:rFonts w:ascii="Times New Roman" w:eastAsia="Times New Roman" w:hAnsi="Times New Roman"/>
          <w:sz w:val="28"/>
          <w:szCs w:val="28"/>
          <w:lang w:eastAsia="ru-RU"/>
        </w:rPr>
        <w:t>465</w:t>
      </w:r>
      <w:r w:rsidR="009700A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</w:p>
    <w:p w:rsidR="009A21D4" w:rsidRDefault="009700A5" w:rsidP="00B431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18.09.2014 года №594</w:t>
      </w:r>
      <w:r w:rsid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,   от 26.11.2014 </w:t>
      </w:r>
    </w:p>
    <w:p w:rsidR="00C87744" w:rsidRDefault="009A21D4" w:rsidP="00B431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года №741</w:t>
      </w:r>
      <w:r w:rsidR="005C439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C87744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5C439A">
        <w:rPr>
          <w:rFonts w:ascii="Times New Roman" w:eastAsia="Times New Roman" w:hAnsi="Times New Roman"/>
          <w:sz w:val="28"/>
          <w:szCs w:val="28"/>
          <w:lang w:eastAsia="ru-RU"/>
        </w:rPr>
        <w:t>от 19.12.2014 года №834</w:t>
      </w:r>
      <w:r w:rsidR="00C87744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917C71" w:rsidRDefault="00C87744" w:rsidP="00B431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30.12.2014 года №878</w:t>
      </w:r>
      <w:r w:rsidR="00917C71">
        <w:rPr>
          <w:rFonts w:ascii="Times New Roman" w:eastAsia="Times New Roman" w:hAnsi="Times New Roman"/>
          <w:sz w:val="28"/>
          <w:szCs w:val="28"/>
          <w:lang w:eastAsia="ru-RU"/>
        </w:rPr>
        <w:t xml:space="preserve">, от   29.01.2015 </w:t>
      </w:r>
    </w:p>
    <w:p w:rsidR="00ED2D7E" w:rsidRDefault="00917C71" w:rsidP="00B431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="00ED2D7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№29</w:t>
      </w:r>
      <w:r w:rsidR="00F24CB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ED2D7E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F24CB4">
        <w:rPr>
          <w:rFonts w:ascii="Times New Roman" w:eastAsia="Times New Roman" w:hAnsi="Times New Roman"/>
          <w:sz w:val="28"/>
          <w:szCs w:val="28"/>
          <w:lang w:eastAsia="ru-RU"/>
        </w:rPr>
        <w:t>от 26.03.</w:t>
      </w:r>
      <w:r w:rsidR="00ED2D7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24CB4">
        <w:rPr>
          <w:rFonts w:ascii="Times New Roman" w:eastAsia="Times New Roman" w:hAnsi="Times New Roman"/>
          <w:sz w:val="28"/>
          <w:szCs w:val="28"/>
          <w:lang w:eastAsia="ru-RU"/>
        </w:rPr>
        <w:t>2015 года</w:t>
      </w:r>
      <w:r w:rsidR="00ED2D7E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F24CB4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ED2D7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24CB4">
        <w:rPr>
          <w:rFonts w:ascii="Times New Roman" w:eastAsia="Times New Roman" w:hAnsi="Times New Roman"/>
          <w:sz w:val="28"/>
          <w:szCs w:val="28"/>
          <w:lang w:eastAsia="ru-RU"/>
        </w:rPr>
        <w:t>147</w:t>
      </w:r>
    </w:p>
    <w:p w:rsidR="00B431F8" w:rsidRDefault="00ED2D7E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30.06.2015 года №345</w:t>
      </w:r>
      <w:r w:rsidR="00D81988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B431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431F8" w:rsidRDefault="00B431F8" w:rsidP="00B431F8">
      <w:pPr>
        <w:shd w:val="clear" w:color="auto" w:fill="FFFFFF"/>
        <w:spacing w:before="206" w:after="0" w:line="216" w:lineRule="exact"/>
        <w:ind w:left="480" w:right="2347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</w:p>
    <w:p w:rsidR="00B431F8" w:rsidRDefault="00B431F8" w:rsidP="00B431F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Постановлениями администрации города Сельцо Брянской области от 29 октября  2013 года № 684 "Об утверждении Порядка разработки, реализации и оценки эффективности муниципальных программ Сельцовского городского округа"</w:t>
      </w:r>
      <w:r w:rsidR="00AF1780">
        <w:rPr>
          <w:rFonts w:ascii="Times New Roman" w:eastAsia="Times New Roman" w:hAnsi="Times New Roman"/>
          <w:sz w:val="28"/>
          <w:szCs w:val="28"/>
          <w:lang w:eastAsia="ru-RU"/>
        </w:rPr>
        <w:t xml:space="preserve"> (в редакции Постановлений</w:t>
      </w:r>
      <w:r w:rsidR="00A265A7">
        <w:rPr>
          <w:rFonts w:ascii="Times New Roman" w:eastAsia="Times New Roman" w:hAnsi="Times New Roman"/>
          <w:sz w:val="28"/>
          <w:szCs w:val="28"/>
          <w:lang w:eastAsia="ru-RU"/>
        </w:rPr>
        <w:t xml:space="preserve"> от 04.06.2014 года №373</w:t>
      </w:r>
      <w:r w:rsidR="00AF1780">
        <w:rPr>
          <w:rFonts w:ascii="Times New Roman" w:eastAsia="Times New Roman" w:hAnsi="Times New Roman"/>
          <w:sz w:val="28"/>
          <w:szCs w:val="28"/>
          <w:lang w:eastAsia="ru-RU"/>
        </w:rPr>
        <w:t>, от 14.07.2014 года №462</w:t>
      </w:r>
      <w:r w:rsidR="00A265A7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B431F8" w:rsidRDefault="00B431F8" w:rsidP="00B431F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ПОСТАНОВЛЯЮ:</w:t>
      </w:r>
    </w:p>
    <w:p w:rsidR="008B1EDF" w:rsidRDefault="008B1EDF" w:rsidP="00B431F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21D4" w:rsidRPr="009A21D4" w:rsidRDefault="009A21D4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>1.Внести в муниципальную программу «Реализация полномочий исполнительно-распорядительного органа Сельцовского городского округа (2014-2017 годы)» (с учетом изменений), следующие изменения:</w:t>
      </w:r>
    </w:p>
    <w:p w:rsidR="009A21D4" w:rsidRPr="009A21D4" w:rsidRDefault="009A21D4" w:rsidP="009A21D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>1.1. В паспорте  муниципальной программы «Реализация полномочий исполнительно-распорядительного органа Сельцовского городского округа (2014-2017 годы)», в позиции «Объемы бюджетных ассигнований на реализацию муниципальной программы» слова «</w:t>
      </w:r>
      <w:r w:rsidR="00ED2D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346 347 224,40</w:t>
      </w:r>
      <w:r w:rsidR="00917C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ED2D7E">
        <w:rPr>
          <w:rFonts w:ascii="Times New Roman" w:eastAsia="Times New Roman" w:hAnsi="Times New Roman"/>
          <w:sz w:val="28"/>
          <w:szCs w:val="28"/>
          <w:lang w:eastAsia="ru-RU"/>
        </w:rPr>
        <w:t>рубля</w:t>
      </w:r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» заменить словами </w:t>
      </w:r>
      <w:r w:rsidRPr="009A21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ED2D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351 856 618,40 рублей</w:t>
      </w:r>
      <w:r w:rsidRPr="009A21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»,</w:t>
      </w:r>
      <w:r w:rsidR="002E4F7E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 «2015 год – </w:t>
      </w:r>
      <w:r w:rsidR="00ED2D7E">
        <w:rPr>
          <w:rFonts w:ascii="Times New Roman" w:eastAsia="Times New Roman" w:hAnsi="Times New Roman"/>
          <w:sz w:val="28"/>
          <w:szCs w:val="28"/>
          <w:lang w:eastAsia="ru-RU"/>
        </w:rPr>
        <w:t>95 753 912,13</w:t>
      </w:r>
      <w:r w:rsidR="00F24CB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7C71">
        <w:rPr>
          <w:rFonts w:ascii="Times New Roman" w:eastAsia="Times New Roman" w:hAnsi="Times New Roman"/>
          <w:sz w:val="28"/>
          <w:szCs w:val="28"/>
          <w:lang w:eastAsia="ru-RU"/>
        </w:rPr>
        <w:t>рубля</w:t>
      </w:r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>» заменит</w:t>
      </w:r>
      <w:r w:rsidR="002E4F7E">
        <w:rPr>
          <w:rFonts w:ascii="Times New Roman" w:eastAsia="Times New Roman" w:hAnsi="Times New Roman"/>
          <w:sz w:val="28"/>
          <w:szCs w:val="28"/>
          <w:lang w:eastAsia="ru-RU"/>
        </w:rPr>
        <w:t xml:space="preserve">ь словами «2015 год – </w:t>
      </w:r>
      <w:r w:rsidR="00ED2D7E">
        <w:rPr>
          <w:rFonts w:ascii="Times New Roman" w:eastAsia="Times New Roman" w:hAnsi="Times New Roman"/>
          <w:sz w:val="28"/>
          <w:szCs w:val="28"/>
          <w:lang w:eastAsia="ru-RU"/>
        </w:rPr>
        <w:t>101 263 306,13</w:t>
      </w:r>
      <w:r w:rsidR="00F24CB4">
        <w:rPr>
          <w:rFonts w:ascii="Times New Roman" w:eastAsia="Times New Roman" w:hAnsi="Times New Roman"/>
          <w:sz w:val="28"/>
          <w:szCs w:val="28"/>
          <w:lang w:eastAsia="ru-RU"/>
        </w:rPr>
        <w:t xml:space="preserve">  рублей</w:t>
      </w:r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ED2D7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17C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17C71" w:rsidRDefault="009A21D4" w:rsidP="00917C7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1.2. В тексте  муниципальной программы в разделе 4 слова «Общий объем финансирования муниципальной программы составляет </w:t>
      </w:r>
      <w:r w:rsidR="00ED2D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346 347 224,40</w:t>
      </w:r>
      <w:r w:rsidR="00917C71" w:rsidRPr="009A21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917C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D2D7E">
        <w:rPr>
          <w:rFonts w:ascii="Times New Roman" w:eastAsia="Times New Roman" w:hAnsi="Times New Roman"/>
          <w:sz w:val="28"/>
          <w:szCs w:val="28"/>
          <w:lang w:eastAsia="ru-RU"/>
        </w:rPr>
        <w:t>рубля</w:t>
      </w:r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» заменить словами «Общий объем финансирования </w:t>
      </w:r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муниципальной программы составляет </w:t>
      </w:r>
      <w:r w:rsidR="00ED2D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351 856 618,40</w:t>
      </w:r>
      <w:r w:rsidRPr="009A21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ED2D7E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="00D90A71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90A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7C71">
        <w:rPr>
          <w:rFonts w:ascii="Times New Roman" w:eastAsia="Times New Roman" w:hAnsi="Times New Roman"/>
          <w:sz w:val="28"/>
          <w:szCs w:val="28"/>
          <w:lang w:eastAsia="ru-RU"/>
        </w:rPr>
        <w:t xml:space="preserve">слова «2015 год – </w:t>
      </w:r>
      <w:r w:rsidR="00ED2D7E">
        <w:rPr>
          <w:rFonts w:ascii="Times New Roman" w:eastAsia="Times New Roman" w:hAnsi="Times New Roman"/>
          <w:sz w:val="28"/>
          <w:szCs w:val="28"/>
          <w:lang w:eastAsia="ru-RU"/>
        </w:rPr>
        <w:t xml:space="preserve">95 753 912,13 </w:t>
      </w:r>
      <w:r w:rsidR="00917C71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рубля</w:t>
      </w:r>
      <w:r w:rsidR="00917C71" w:rsidRPr="009A21D4">
        <w:rPr>
          <w:rFonts w:ascii="Times New Roman" w:eastAsia="Times New Roman" w:hAnsi="Times New Roman"/>
          <w:sz w:val="28"/>
          <w:szCs w:val="28"/>
          <w:lang w:eastAsia="ru-RU"/>
        </w:rPr>
        <w:t>» заменит</w:t>
      </w:r>
      <w:r w:rsidR="00917C71">
        <w:rPr>
          <w:rFonts w:ascii="Times New Roman" w:eastAsia="Times New Roman" w:hAnsi="Times New Roman"/>
          <w:sz w:val="28"/>
          <w:szCs w:val="28"/>
          <w:lang w:eastAsia="ru-RU"/>
        </w:rPr>
        <w:t xml:space="preserve">ь словами «2015 год – </w:t>
      </w:r>
      <w:r w:rsidR="000F3E30">
        <w:rPr>
          <w:rFonts w:ascii="Times New Roman" w:eastAsia="Times New Roman" w:hAnsi="Times New Roman"/>
          <w:sz w:val="28"/>
          <w:szCs w:val="28"/>
          <w:lang w:eastAsia="ru-RU"/>
        </w:rPr>
        <w:t>101 263 306,13</w:t>
      </w:r>
      <w:r w:rsidR="00F24CB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="00917C71" w:rsidRPr="009A21D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0F3E3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17C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A21D4" w:rsidRPr="009A21D4" w:rsidRDefault="007D17CA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917C7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. В подпрограмму «</w:t>
      </w:r>
      <w:r w:rsidR="00FC552F">
        <w:rPr>
          <w:rFonts w:ascii="Times New Roman" w:eastAsia="Times New Roman" w:hAnsi="Times New Roman"/>
          <w:sz w:val="28"/>
          <w:szCs w:val="28"/>
          <w:lang w:eastAsia="ru-RU"/>
        </w:rPr>
        <w:t>Обеспечение жильем молодых семей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 (2014-2017 годы)»  муниципальной программы «Реализация полномочий исполнительно-распорядительного органа Сельцовского городского округа (2014-2017 годы)» внести следующие изменения:</w:t>
      </w:r>
    </w:p>
    <w:p w:rsidR="00F3560B" w:rsidRDefault="007D17CA" w:rsidP="00F3560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1.</w:t>
      </w:r>
      <w:r w:rsidR="00917C7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.1.В паспорте подпрограммы, в позиции «Объемы бюджетных ассигнований на реализацию Подпрограммы» слова «</w:t>
      </w:r>
      <w:r w:rsidR="00FC55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13 865 670,00</w:t>
      </w:r>
      <w:r w:rsidR="00F356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рублей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» заменить словами </w:t>
      </w:r>
      <w:r w:rsidR="006E17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FC55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19 206 720,00</w:t>
      </w:r>
      <w:r w:rsidR="009A21D4" w:rsidRPr="009A21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рублей»,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E1719">
        <w:rPr>
          <w:rFonts w:ascii="Times New Roman" w:eastAsia="Times New Roman" w:hAnsi="Times New Roman"/>
          <w:sz w:val="28"/>
          <w:szCs w:val="28"/>
          <w:lang w:eastAsia="ru-RU"/>
        </w:rPr>
        <w:t xml:space="preserve">слова «2015 год – </w:t>
      </w:r>
      <w:r w:rsidR="00326EC3">
        <w:rPr>
          <w:rFonts w:ascii="Times New Roman" w:eastAsia="Times New Roman" w:hAnsi="Times New Roman"/>
          <w:sz w:val="28"/>
          <w:szCs w:val="28"/>
          <w:lang w:eastAsia="ru-RU"/>
        </w:rPr>
        <w:t>1 375 725,00</w:t>
      </w:r>
      <w:r w:rsidR="00917C71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 w:rsidR="006E1719">
        <w:rPr>
          <w:rFonts w:ascii="Times New Roman" w:eastAsia="Times New Roman" w:hAnsi="Times New Roman"/>
          <w:sz w:val="28"/>
          <w:szCs w:val="28"/>
          <w:lang w:eastAsia="ru-RU"/>
        </w:rPr>
        <w:t>ей» заменить словами «2015</w:t>
      </w:r>
      <w:r w:rsidR="00917C7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326EC3">
        <w:rPr>
          <w:rFonts w:ascii="Times New Roman" w:eastAsia="Times New Roman" w:hAnsi="Times New Roman"/>
          <w:sz w:val="28"/>
          <w:szCs w:val="28"/>
          <w:lang w:eastAsia="ru-RU"/>
        </w:rPr>
        <w:t>6 716 775,00</w:t>
      </w:r>
      <w:r w:rsidR="00031D67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="006E171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917C71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917C71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031D6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</w:t>
      </w:r>
      <w:r w:rsidR="00F356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A21D4" w:rsidRPr="009A21D4" w:rsidRDefault="007D17CA" w:rsidP="00F3560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917C7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.2.  В </w:t>
      </w:r>
      <w:r w:rsidR="00326EC3">
        <w:rPr>
          <w:rFonts w:ascii="Times New Roman" w:eastAsia="Times New Roman" w:hAnsi="Times New Roman"/>
          <w:sz w:val="28"/>
          <w:szCs w:val="28"/>
          <w:lang w:eastAsia="ru-RU"/>
        </w:rPr>
        <w:t>тексте подпрограммы, в разделе 6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 «</w:t>
      </w:r>
      <w:r w:rsidR="00326EC3" w:rsidRPr="00326EC3">
        <w:rPr>
          <w:rFonts w:ascii="Times New Roman" w:hAnsi="Times New Roman"/>
          <w:sz w:val="28"/>
          <w:szCs w:val="28"/>
        </w:rPr>
        <w:t>За счет средств федерального и областного бюджетов всего по Подпрограмме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26E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8 240 265,00</w:t>
      </w:r>
      <w:r w:rsidR="006E1719" w:rsidRPr="009A21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356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26EC3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» заменить словами «</w:t>
      </w:r>
      <w:r w:rsidR="00326EC3" w:rsidRPr="00326EC3">
        <w:rPr>
          <w:rFonts w:ascii="Times New Roman" w:hAnsi="Times New Roman"/>
          <w:sz w:val="28"/>
          <w:szCs w:val="28"/>
        </w:rPr>
        <w:t>За счет средств федерального и областного бюджетов всего по Подпрограмме</w:t>
      </w:r>
      <w:r w:rsidR="00326EC3">
        <w:rPr>
          <w:rFonts w:ascii="Times New Roman" w:eastAsia="Times New Roman" w:hAnsi="Times New Roman"/>
          <w:sz w:val="28"/>
          <w:szCs w:val="28"/>
          <w:lang w:eastAsia="ru-RU"/>
        </w:rPr>
        <w:t xml:space="preserve"> 13 581 315,00</w:t>
      </w:r>
      <w:r w:rsidR="00F3560B" w:rsidRPr="009A21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ру</w:t>
      </w:r>
      <w:r w:rsidR="00326EC3">
        <w:rPr>
          <w:rFonts w:ascii="Times New Roman" w:eastAsia="Times New Roman" w:hAnsi="Times New Roman"/>
          <w:sz w:val="28"/>
          <w:szCs w:val="28"/>
          <w:lang w:eastAsia="ru-RU"/>
        </w:rPr>
        <w:t>б.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="00326EC3">
        <w:rPr>
          <w:rFonts w:ascii="Times New Roman" w:eastAsia="Times New Roman" w:hAnsi="Times New Roman"/>
          <w:sz w:val="28"/>
          <w:szCs w:val="28"/>
          <w:lang w:eastAsia="ru-RU"/>
        </w:rPr>
        <w:t>слова «2015 год – 0,00 руб.</w:t>
      </w:r>
      <w:r w:rsidR="006E1719">
        <w:rPr>
          <w:rFonts w:ascii="Times New Roman" w:eastAsia="Times New Roman" w:hAnsi="Times New Roman"/>
          <w:sz w:val="28"/>
          <w:szCs w:val="28"/>
          <w:lang w:eastAsia="ru-RU"/>
        </w:rPr>
        <w:t>» заменить словами «2015</w:t>
      </w:r>
      <w:r w:rsidR="00F3560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802468">
        <w:rPr>
          <w:rFonts w:ascii="Times New Roman" w:eastAsia="Times New Roman" w:hAnsi="Times New Roman"/>
          <w:sz w:val="28"/>
          <w:szCs w:val="28"/>
          <w:lang w:eastAsia="ru-RU"/>
        </w:rPr>
        <w:t>5 3</w:t>
      </w:r>
      <w:r w:rsidR="00326EC3">
        <w:rPr>
          <w:rFonts w:ascii="Times New Roman" w:eastAsia="Times New Roman" w:hAnsi="Times New Roman"/>
          <w:sz w:val="28"/>
          <w:szCs w:val="28"/>
          <w:lang w:eastAsia="ru-RU"/>
        </w:rPr>
        <w:t>41 050,00 руб.</w:t>
      </w:r>
      <w:r w:rsidR="006E171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F3560B" w:rsidRPr="009A21D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A21D4" w:rsidRDefault="00B36198" w:rsidP="00B361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5C439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. Приложение 8 к муниципальной программе изложить в ново</w:t>
      </w:r>
      <w:r w:rsidR="00FA40C2">
        <w:rPr>
          <w:rFonts w:ascii="Times New Roman" w:eastAsia="Times New Roman" w:hAnsi="Times New Roman"/>
          <w:sz w:val="28"/>
          <w:szCs w:val="28"/>
          <w:lang w:eastAsia="ru-RU"/>
        </w:rPr>
        <w:t>й редакции согласно приложению 1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:rsidR="009A21D4" w:rsidRPr="009A21D4" w:rsidRDefault="007D17CA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. Опубликовать настоящее постановление на официальном сайте администрации города Сельцо Брянской области.</w:t>
      </w:r>
    </w:p>
    <w:p w:rsidR="009A21D4" w:rsidRPr="009A21D4" w:rsidRDefault="007D17CA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A21D4" w:rsidRPr="009A21D4">
        <w:rPr>
          <w:rFonts w:ascii="Times New Roman" w:eastAsia="Times New Roman" w:hAnsi="Times New Roman"/>
          <w:color w:val="339966"/>
          <w:sz w:val="28"/>
          <w:szCs w:val="28"/>
          <w:lang w:eastAsia="ru-RU"/>
        </w:rPr>
        <w:t xml:space="preserve"> 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данного постановления возложить на заместителя главы администрации города Сельцо Брянской области А.В.Карпухина.</w:t>
      </w:r>
    </w:p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1F8" w:rsidRDefault="00414017" w:rsidP="00B431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</w:t>
      </w:r>
      <w:r w:rsidR="00B431F8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города Сельцо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В.Н.Мамошин</w:t>
      </w:r>
    </w:p>
    <w:p w:rsidR="00C730FE" w:rsidRDefault="00C730FE" w:rsidP="00C730F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Заместитель главы администрации города                              А.В.Карпухин</w:t>
      </w: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Начальник финансового отдела                                                 Е.В. Качур</w:t>
      </w: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Юрист                                                                                           И.Е. Кононова</w:t>
      </w: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Управляющий делами                                                                 С.П. Кононова</w:t>
      </w:r>
    </w:p>
    <w:p w:rsidR="000C69F5" w:rsidRDefault="000C69F5" w:rsidP="00C730F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0C69F5" w:rsidSect="00187FE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0BC"/>
    <w:rsid w:val="000236F1"/>
    <w:rsid w:val="00031D67"/>
    <w:rsid w:val="00046B90"/>
    <w:rsid w:val="00053A6E"/>
    <w:rsid w:val="000663F9"/>
    <w:rsid w:val="0008351E"/>
    <w:rsid w:val="000955BC"/>
    <w:rsid w:val="000B0577"/>
    <w:rsid w:val="000B50DB"/>
    <w:rsid w:val="000C69F5"/>
    <w:rsid w:val="000D5315"/>
    <w:rsid w:val="000E78E9"/>
    <w:rsid w:val="000F3E30"/>
    <w:rsid w:val="00126ABB"/>
    <w:rsid w:val="00143F12"/>
    <w:rsid w:val="00155AC6"/>
    <w:rsid w:val="00160734"/>
    <w:rsid w:val="001700BC"/>
    <w:rsid w:val="001827CA"/>
    <w:rsid w:val="00187FE8"/>
    <w:rsid w:val="00197A39"/>
    <w:rsid w:val="001A4FEA"/>
    <w:rsid w:val="00245984"/>
    <w:rsid w:val="002563A7"/>
    <w:rsid w:val="0026461F"/>
    <w:rsid w:val="002771B0"/>
    <w:rsid w:val="002965BB"/>
    <w:rsid w:val="002A02E6"/>
    <w:rsid w:val="002B0EC7"/>
    <w:rsid w:val="002C0D38"/>
    <w:rsid w:val="002D5A60"/>
    <w:rsid w:val="002E0196"/>
    <w:rsid w:val="002E4F7E"/>
    <w:rsid w:val="002F18F1"/>
    <w:rsid w:val="00300EC6"/>
    <w:rsid w:val="00301924"/>
    <w:rsid w:val="00302F7A"/>
    <w:rsid w:val="0030636F"/>
    <w:rsid w:val="00314AC4"/>
    <w:rsid w:val="003162FF"/>
    <w:rsid w:val="00326EC3"/>
    <w:rsid w:val="0039057C"/>
    <w:rsid w:val="00393157"/>
    <w:rsid w:val="003B7020"/>
    <w:rsid w:val="003D3D5A"/>
    <w:rsid w:val="004029C7"/>
    <w:rsid w:val="00405509"/>
    <w:rsid w:val="00413591"/>
    <w:rsid w:val="00414017"/>
    <w:rsid w:val="00441F37"/>
    <w:rsid w:val="00443BB7"/>
    <w:rsid w:val="0044769A"/>
    <w:rsid w:val="00471E0F"/>
    <w:rsid w:val="0049499F"/>
    <w:rsid w:val="004C3810"/>
    <w:rsid w:val="004E4A86"/>
    <w:rsid w:val="004F3B59"/>
    <w:rsid w:val="00522054"/>
    <w:rsid w:val="00534683"/>
    <w:rsid w:val="00534F60"/>
    <w:rsid w:val="00550335"/>
    <w:rsid w:val="005C439A"/>
    <w:rsid w:val="005F103F"/>
    <w:rsid w:val="005F2391"/>
    <w:rsid w:val="006122D2"/>
    <w:rsid w:val="0062696A"/>
    <w:rsid w:val="00637DFB"/>
    <w:rsid w:val="00642385"/>
    <w:rsid w:val="0064540B"/>
    <w:rsid w:val="00677466"/>
    <w:rsid w:val="006824F3"/>
    <w:rsid w:val="006967AA"/>
    <w:rsid w:val="006A1850"/>
    <w:rsid w:val="006B0046"/>
    <w:rsid w:val="006B31D0"/>
    <w:rsid w:val="006D6FE1"/>
    <w:rsid w:val="006E1719"/>
    <w:rsid w:val="006E57A5"/>
    <w:rsid w:val="006E76F5"/>
    <w:rsid w:val="00701A4D"/>
    <w:rsid w:val="00703CD7"/>
    <w:rsid w:val="00705E51"/>
    <w:rsid w:val="0070640A"/>
    <w:rsid w:val="007526B4"/>
    <w:rsid w:val="00753D9E"/>
    <w:rsid w:val="00765C89"/>
    <w:rsid w:val="00774EFC"/>
    <w:rsid w:val="007767C1"/>
    <w:rsid w:val="007B00EE"/>
    <w:rsid w:val="007B0A9D"/>
    <w:rsid w:val="007B5E50"/>
    <w:rsid w:val="007B5F96"/>
    <w:rsid w:val="007C31C6"/>
    <w:rsid w:val="007C4A98"/>
    <w:rsid w:val="007D17CA"/>
    <w:rsid w:val="007D4262"/>
    <w:rsid w:val="007E0EBA"/>
    <w:rsid w:val="007F0464"/>
    <w:rsid w:val="007F5986"/>
    <w:rsid w:val="00802468"/>
    <w:rsid w:val="0081474A"/>
    <w:rsid w:val="00824A0F"/>
    <w:rsid w:val="008369EC"/>
    <w:rsid w:val="0084269A"/>
    <w:rsid w:val="00845EA9"/>
    <w:rsid w:val="00857381"/>
    <w:rsid w:val="00874704"/>
    <w:rsid w:val="008872D4"/>
    <w:rsid w:val="008B1EDF"/>
    <w:rsid w:val="008B2C68"/>
    <w:rsid w:val="008C42E7"/>
    <w:rsid w:val="008C498D"/>
    <w:rsid w:val="008C7633"/>
    <w:rsid w:val="008D361D"/>
    <w:rsid w:val="00904C1E"/>
    <w:rsid w:val="00914E22"/>
    <w:rsid w:val="00917C71"/>
    <w:rsid w:val="00926C4E"/>
    <w:rsid w:val="00934CFD"/>
    <w:rsid w:val="009443A4"/>
    <w:rsid w:val="0095576F"/>
    <w:rsid w:val="009700A5"/>
    <w:rsid w:val="00975723"/>
    <w:rsid w:val="00976029"/>
    <w:rsid w:val="00976747"/>
    <w:rsid w:val="00995B92"/>
    <w:rsid w:val="009A0C01"/>
    <w:rsid w:val="009A21D4"/>
    <w:rsid w:val="009A24D9"/>
    <w:rsid w:val="009C463D"/>
    <w:rsid w:val="009C5F69"/>
    <w:rsid w:val="009E2555"/>
    <w:rsid w:val="009E5BB7"/>
    <w:rsid w:val="009E5FEA"/>
    <w:rsid w:val="00A14291"/>
    <w:rsid w:val="00A15DA5"/>
    <w:rsid w:val="00A22AA2"/>
    <w:rsid w:val="00A265A7"/>
    <w:rsid w:val="00A4183F"/>
    <w:rsid w:val="00A4269D"/>
    <w:rsid w:val="00A4705B"/>
    <w:rsid w:val="00A50D0A"/>
    <w:rsid w:val="00A71728"/>
    <w:rsid w:val="00A777A7"/>
    <w:rsid w:val="00A9517D"/>
    <w:rsid w:val="00AA4F50"/>
    <w:rsid w:val="00AB23D3"/>
    <w:rsid w:val="00AB6C27"/>
    <w:rsid w:val="00AF1780"/>
    <w:rsid w:val="00B15017"/>
    <w:rsid w:val="00B21AE7"/>
    <w:rsid w:val="00B36198"/>
    <w:rsid w:val="00B431F8"/>
    <w:rsid w:val="00B45F2F"/>
    <w:rsid w:val="00B7314D"/>
    <w:rsid w:val="00B96CA6"/>
    <w:rsid w:val="00BA12E1"/>
    <w:rsid w:val="00BB3149"/>
    <w:rsid w:val="00BF76A9"/>
    <w:rsid w:val="00C25AE4"/>
    <w:rsid w:val="00C31157"/>
    <w:rsid w:val="00C34120"/>
    <w:rsid w:val="00C55DF3"/>
    <w:rsid w:val="00C730FE"/>
    <w:rsid w:val="00C87744"/>
    <w:rsid w:val="00CA32A5"/>
    <w:rsid w:val="00CB3021"/>
    <w:rsid w:val="00CC08C4"/>
    <w:rsid w:val="00CE2753"/>
    <w:rsid w:val="00CE7129"/>
    <w:rsid w:val="00CF5976"/>
    <w:rsid w:val="00D025F8"/>
    <w:rsid w:val="00D132A0"/>
    <w:rsid w:val="00D15D6A"/>
    <w:rsid w:val="00D2591D"/>
    <w:rsid w:val="00D456BD"/>
    <w:rsid w:val="00D541EF"/>
    <w:rsid w:val="00D624E3"/>
    <w:rsid w:val="00D673A2"/>
    <w:rsid w:val="00D81988"/>
    <w:rsid w:val="00D90A71"/>
    <w:rsid w:val="00DA5746"/>
    <w:rsid w:val="00DD0355"/>
    <w:rsid w:val="00DD560B"/>
    <w:rsid w:val="00DE2B1A"/>
    <w:rsid w:val="00E25C10"/>
    <w:rsid w:val="00E42FC6"/>
    <w:rsid w:val="00E53F33"/>
    <w:rsid w:val="00E55346"/>
    <w:rsid w:val="00E67AAD"/>
    <w:rsid w:val="00E764F0"/>
    <w:rsid w:val="00E85D2E"/>
    <w:rsid w:val="00E92F02"/>
    <w:rsid w:val="00EC4B60"/>
    <w:rsid w:val="00ED2D7E"/>
    <w:rsid w:val="00F007B4"/>
    <w:rsid w:val="00F01888"/>
    <w:rsid w:val="00F10DB2"/>
    <w:rsid w:val="00F24CB4"/>
    <w:rsid w:val="00F30E2D"/>
    <w:rsid w:val="00F3560B"/>
    <w:rsid w:val="00F60481"/>
    <w:rsid w:val="00F67B97"/>
    <w:rsid w:val="00FA40C2"/>
    <w:rsid w:val="00FA4B6C"/>
    <w:rsid w:val="00FC552F"/>
    <w:rsid w:val="00FF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8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029F9-7B73-44FE-B894-7502ECD24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1153</TotalTime>
  <Pages>1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154</cp:revision>
  <cp:lastPrinted>2015-07-01T07:01:00Z</cp:lastPrinted>
  <dcterms:created xsi:type="dcterms:W3CDTF">2014-03-03T04:51:00Z</dcterms:created>
  <dcterms:modified xsi:type="dcterms:W3CDTF">2015-08-26T07:01:00Z</dcterms:modified>
</cp:coreProperties>
</file>