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1F8" w:rsidRDefault="00B431F8" w:rsidP="00B431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РОССИЙСКАЯ ФЕДЕРАЦИЯ</w:t>
      </w:r>
    </w:p>
    <w:p w:rsidR="00B431F8" w:rsidRDefault="00B431F8" w:rsidP="00B431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АДМИНИСТРАЦИЯ ГОРОДА СЕЛЬЦО БРЯНСКОЙ ОБЛАСТИ</w:t>
      </w:r>
    </w:p>
    <w:p w:rsidR="00B431F8" w:rsidRDefault="00B431F8" w:rsidP="00B431F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ПОСТАНОВЛЕНИЕ</w:t>
      </w:r>
    </w:p>
    <w:p w:rsidR="001F3474" w:rsidRDefault="001F3474" w:rsidP="00B431F8">
      <w:pPr>
        <w:spacing w:after="0" w:line="240" w:lineRule="auto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B431F8" w:rsidRDefault="00B431F8" w:rsidP="00B431F8">
      <w:pPr>
        <w:spacing w:after="0" w:line="240" w:lineRule="auto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от </w:t>
      </w:r>
      <w:r w:rsidR="009451A1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0E0D4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30</w:t>
      </w:r>
      <w:r w:rsidR="0082037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0E0D4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мая</w:t>
      </w:r>
      <w:r w:rsidR="0082037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E33610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C6767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201</w:t>
      </w:r>
      <w:r w:rsidR="00AA092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8</w:t>
      </w:r>
      <w:r w:rsidR="00C6767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г.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                №</w:t>
      </w:r>
      <w:r w:rsidR="00E33610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964B1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171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 </w:t>
      </w:r>
    </w:p>
    <w:p w:rsidR="00B431F8" w:rsidRDefault="00B431F8" w:rsidP="00B431F8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г. Сельцо</w:t>
      </w:r>
    </w:p>
    <w:p w:rsidR="00B431F8" w:rsidRDefault="00B431F8" w:rsidP="00737D6D">
      <w:pPr>
        <w:spacing w:after="0" w:line="240" w:lineRule="auto"/>
        <w:ind w:right="4903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 внесении изменений в постановление</w:t>
      </w:r>
      <w:r w:rsidR="00737D6D" w:rsidRPr="00737D6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администрации города</w:t>
      </w:r>
      <w:r w:rsidR="00E5534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Сельцо от </w:t>
      </w:r>
      <w:r w:rsidR="00E7423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25 декабря 2015 г. №747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Об утверждении</w:t>
      </w:r>
      <w:r w:rsidR="00E5534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муниципальной программы «Реализация полномочий исполнительно - распорядительного органа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Сельцовского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 </w:t>
      </w:r>
      <w:r w:rsidR="00E74238">
        <w:rPr>
          <w:rFonts w:ascii="Times New Roman" w:eastAsia="Times New Roman" w:hAnsi="Times New Roman"/>
          <w:sz w:val="28"/>
          <w:szCs w:val="28"/>
          <w:lang w:eastAsia="ru-RU"/>
        </w:rPr>
        <w:t>(2016</w:t>
      </w:r>
      <w:r w:rsidR="00D81988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D81988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E74238">
        <w:rPr>
          <w:rFonts w:ascii="Times New Roman" w:eastAsia="Times New Roman" w:hAnsi="Times New Roman"/>
          <w:sz w:val="28"/>
          <w:szCs w:val="28"/>
          <w:lang w:eastAsia="ru-RU"/>
        </w:rPr>
        <w:t>2020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годы)»</w:t>
      </w:r>
    </w:p>
    <w:p w:rsidR="001F3474" w:rsidRDefault="001F3474" w:rsidP="00B431F8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431F8" w:rsidRDefault="00B431F8" w:rsidP="00B431F8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Постановлениями администрации города Сельцо Брянской области от 29 октября  2013 года № 684 "Об утверждении Порядка разработки, реализации и оценки эффективности муниципальных программ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Сельцовского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округа"</w:t>
      </w:r>
      <w:r w:rsidR="00AF1780">
        <w:rPr>
          <w:rFonts w:ascii="Times New Roman" w:eastAsia="Times New Roman" w:hAnsi="Times New Roman"/>
          <w:sz w:val="28"/>
          <w:szCs w:val="28"/>
          <w:lang w:eastAsia="ru-RU"/>
        </w:rPr>
        <w:t xml:space="preserve"> (в редакции Постановлений</w:t>
      </w:r>
      <w:r w:rsidR="00A265A7">
        <w:rPr>
          <w:rFonts w:ascii="Times New Roman" w:eastAsia="Times New Roman" w:hAnsi="Times New Roman"/>
          <w:sz w:val="28"/>
          <w:szCs w:val="28"/>
          <w:lang w:eastAsia="ru-RU"/>
        </w:rPr>
        <w:t xml:space="preserve"> от 04.06.2014 года №373</w:t>
      </w:r>
      <w:r w:rsidR="00AF1780">
        <w:rPr>
          <w:rFonts w:ascii="Times New Roman" w:eastAsia="Times New Roman" w:hAnsi="Times New Roman"/>
          <w:sz w:val="28"/>
          <w:szCs w:val="28"/>
          <w:lang w:eastAsia="ru-RU"/>
        </w:rPr>
        <w:t>, от 14.07.2014 года №462</w:t>
      </w:r>
      <w:r w:rsidR="00F01C9D">
        <w:rPr>
          <w:rFonts w:ascii="Times New Roman" w:eastAsia="Times New Roman" w:hAnsi="Times New Roman"/>
          <w:sz w:val="28"/>
          <w:szCs w:val="28"/>
          <w:lang w:eastAsia="ru-RU"/>
        </w:rPr>
        <w:t>, от 30.12.2015 года №776</w:t>
      </w:r>
      <w:r w:rsidR="00F3105E">
        <w:rPr>
          <w:rFonts w:ascii="Times New Roman" w:eastAsia="Times New Roman" w:hAnsi="Times New Roman"/>
          <w:sz w:val="28"/>
          <w:szCs w:val="28"/>
          <w:lang w:eastAsia="ru-RU"/>
        </w:rPr>
        <w:t>, от 31.05.2016 года №267</w:t>
      </w:r>
      <w:r w:rsidR="00E33610">
        <w:rPr>
          <w:rFonts w:ascii="Times New Roman" w:eastAsia="Times New Roman" w:hAnsi="Times New Roman"/>
          <w:sz w:val="28"/>
          <w:szCs w:val="28"/>
          <w:lang w:eastAsia="ru-RU"/>
        </w:rPr>
        <w:t>, от 25.01.2017 года №38, от 11.04.2017 года №178</w:t>
      </w:r>
      <w:r w:rsidR="00A265A7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proofErr w:type="gramEnd"/>
    </w:p>
    <w:p w:rsidR="008B1EDF" w:rsidRDefault="00B431F8" w:rsidP="00B431F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ПОСТАНОВЛЯЮ:</w:t>
      </w:r>
    </w:p>
    <w:p w:rsidR="009A21D4" w:rsidRPr="009A21D4" w:rsidRDefault="00B41C06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15D9B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в муниципальную программу «Реализация полномочий исполнительно-распорядительного органа </w:t>
      </w:r>
      <w:proofErr w:type="spellStart"/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>Сельцовского</w:t>
      </w:r>
      <w:proofErr w:type="spellEnd"/>
      <w:r w:rsidR="009A465A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 (2016-2020 годы)»</w:t>
      </w:r>
      <w:r w:rsidR="006848F1">
        <w:rPr>
          <w:rFonts w:ascii="Times New Roman" w:eastAsia="Times New Roman" w:hAnsi="Times New Roman"/>
          <w:sz w:val="28"/>
          <w:szCs w:val="28"/>
          <w:lang w:eastAsia="ru-RU"/>
        </w:rPr>
        <w:t xml:space="preserve"> (с учетом изменений)</w:t>
      </w:r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>, следующие изменения:</w:t>
      </w:r>
    </w:p>
    <w:p w:rsidR="00192529" w:rsidRDefault="009A21D4" w:rsidP="00B507B8">
      <w:pPr>
        <w:pStyle w:val="a4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42"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24DB">
        <w:rPr>
          <w:rFonts w:ascii="Times New Roman" w:eastAsia="Times New Roman" w:hAnsi="Times New Roman"/>
          <w:sz w:val="28"/>
          <w:szCs w:val="28"/>
          <w:lang w:eastAsia="ru-RU"/>
        </w:rPr>
        <w:t xml:space="preserve">В паспорте  муниципальной программы «Реализация полномочий исполнительно-распорядительного органа </w:t>
      </w:r>
      <w:proofErr w:type="spellStart"/>
      <w:r w:rsidRPr="009224DB">
        <w:rPr>
          <w:rFonts w:ascii="Times New Roman" w:eastAsia="Times New Roman" w:hAnsi="Times New Roman"/>
          <w:sz w:val="28"/>
          <w:szCs w:val="28"/>
          <w:lang w:eastAsia="ru-RU"/>
        </w:rPr>
        <w:t>Сель</w:t>
      </w:r>
      <w:r w:rsidR="00E74238" w:rsidRPr="009224DB">
        <w:rPr>
          <w:rFonts w:ascii="Times New Roman" w:eastAsia="Times New Roman" w:hAnsi="Times New Roman"/>
          <w:sz w:val="28"/>
          <w:szCs w:val="28"/>
          <w:lang w:eastAsia="ru-RU"/>
        </w:rPr>
        <w:t>цовского</w:t>
      </w:r>
      <w:proofErr w:type="spellEnd"/>
      <w:r w:rsidR="00E74238" w:rsidRPr="009224DB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 (2016-2020</w:t>
      </w:r>
      <w:r w:rsidR="00F01C9D" w:rsidRPr="009224D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годы)»</w:t>
      </w:r>
      <w:r w:rsidR="00192529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192529" w:rsidRPr="00FD09AC" w:rsidRDefault="00192529" w:rsidP="00192529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09A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- в позиции «Задачи муниципальной Программы» слова </w:t>
      </w:r>
      <w:proofErr w:type="gramStart"/>
      <w:r w:rsidRPr="00FD09AC">
        <w:rPr>
          <w:rFonts w:ascii="Times New Roman" w:eastAsia="Times New Roman" w:hAnsi="Times New Roman"/>
          <w:sz w:val="28"/>
          <w:szCs w:val="28"/>
          <w:lang w:eastAsia="ru-RU"/>
        </w:rPr>
        <w:t>«-</w:t>
      </w:r>
      <w:proofErr w:type="gramEnd"/>
      <w:r w:rsidRPr="00FD09AC">
        <w:rPr>
          <w:rFonts w:ascii="Times New Roman" w:eastAsia="Times New Roman" w:hAnsi="Times New Roman"/>
          <w:sz w:val="28"/>
          <w:szCs w:val="28"/>
          <w:lang w:eastAsia="ru-RU"/>
        </w:rPr>
        <w:t xml:space="preserve">обеспечение готовности </w:t>
      </w:r>
      <w:proofErr w:type="spellStart"/>
      <w:r w:rsidRPr="00FD09AC">
        <w:rPr>
          <w:rFonts w:ascii="Times New Roman" w:eastAsia="Times New Roman" w:hAnsi="Times New Roman"/>
          <w:sz w:val="28"/>
          <w:szCs w:val="28"/>
          <w:lang w:eastAsia="ru-RU"/>
        </w:rPr>
        <w:t>Сельцовского</w:t>
      </w:r>
      <w:proofErr w:type="spellEnd"/>
      <w:r w:rsidRPr="00FD09AC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 и служб города Сельцо к реагированию на угрозу или возникновение </w:t>
      </w:r>
      <w:r w:rsidR="0099240F" w:rsidRPr="00FD09AC">
        <w:rPr>
          <w:rFonts w:ascii="Times New Roman" w:eastAsia="Times New Roman" w:hAnsi="Times New Roman"/>
          <w:sz w:val="28"/>
          <w:szCs w:val="28"/>
          <w:lang w:eastAsia="ru-RU"/>
        </w:rPr>
        <w:t>чрезвычайных ситуаций</w:t>
      </w:r>
      <w:proofErr w:type="gramStart"/>
      <w:r w:rsidR="00FD09AC" w:rsidRPr="00FD09AC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FD09AC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proofErr w:type="gramEnd"/>
      <w:r w:rsidRPr="00FD09AC">
        <w:rPr>
          <w:rFonts w:ascii="Times New Roman" w:eastAsia="Times New Roman" w:hAnsi="Times New Roman"/>
          <w:sz w:val="28"/>
          <w:szCs w:val="28"/>
          <w:lang w:eastAsia="ru-RU"/>
        </w:rPr>
        <w:t xml:space="preserve"> заменить словами «-</w:t>
      </w:r>
      <w:r w:rsidR="0099240F" w:rsidRPr="00FD09AC">
        <w:rPr>
          <w:rFonts w:ascii="Times New Roman" w:eastAsia="Times New Roman" w:hAnsi="Times New Roman"/>
          <w:sz w:val="28"/>
          <w:szCs w:val="28"/>
          <w:lang w:eastAsia="ru-RU"/>
        </w:rPr>
        <w:t xml:space="preserve">обеспечение готовности </w:t>
      </w:r>
      <w:r w:rsidR="00FD09AC" w:rsidRPr="00FD09AC">
        <w:rPr>
          <w:rFonts w:ascii="Times New Roman" w:eastAsia="Times New Roman" w:hAnsi="Times New Roman"/>
          <w:sz w:val="28"/>
          <w:szCs w:val="28"/>
          <w:lang w:eastAsia="ru-RU"/>
        </w:rPr>
        <w:t>администрации города Сельцо Брянской области</w:t>
      </w:r>
      <w:r w:rsidR="0099240F" w:rsidRPr="00FD09AC">
        <w:rPr>
          <w:rFonts w:ascii="Times New Roman" w:eastAsia="Times New Roman" w:hAnsi="Times New Roman"/>
          <w:sz w:val="28"/>
          <w:szCs w:val="28"/>
          <w:lang w:eastAsia="ru-RU"/>
        </w:rPr>
        <w:t xml:space="preserve"> и служб города Сельцо к реагированию на угрозу или возникновение чрезвычайных ситуаций</w:t>
      </w:r>
      <w:r w:rsidRPr="00FD09AC">
        <w:rPr>
          <w:rFonts w:ascii="Times New Roman" w:eastAsia="Times New Roman" w:hAnsi="Times New Roman"/>
          <w:sz w:val="28"/>
          <w:szCs w:val="28"/>
          <w:lang w:eastAsia="ru-RU"/>
        </w:rPr>
        <w:t>;»;</w:t>
      </w:r>
    </w:p>
    <w:p w:rsidR="003C45A3" w:rsidRPr="009224DB" w:rsidRDefault="00192529" w:rsidP="00192529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-</w:t>
      </w:r>
      <w:r w:rsidR="009224D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C45A3" w:rsidRPr="009224DB">
        <w:rPr>
          <w:rFonts w:ascii="Times New Roman" w:eastAsia="Times New Roman" w:hAnsi="Times New Roman"/>
          <w:sz w:val="28"/>
          <w:szCs w:val="28"/>
          <w:lang w:eastAsia="ru-RU"/>
        </w:rPr>
        <w:t>позицию</w:t>
      </w:r>
      <w:r w:rsidR="00E53573" w:rsidRPr="009224D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A21D4" w:rsidRPr="009224DB">
        <w:rPr>
          <w:rFonts w:ascii="Times New Roman" w:eastAsia="Times New Roman" w:hAnsi="Times New Roman"/>
          <w:sz w:val="28"/>
          <w:szCs w:val="28"/>
          <w:lang w:eastAsia="ru-RU"/>
        </w:rPr>
        <w:t xml:space="preserve">«Объемы бюджетных ассигнований на реализацию муниципальной программы» </w:t>
      </w:r>
      <w:r w:rsidR="003C45A3" w:rsidRPr="009224DB">
        <w:rPr>
          <w:rFonts w:ascii="Times New Roman" w:eastAsia="Times New Roman" w:hAnsi="Times New Roman"/>
          <w:sz w:val="28"/>
          <w:szCs w:val="28"/>
          <w:lang w:eastAsia="ru-RU"/>
        </w:rPr>
        <w:t>изложить в следующей редакции:</w:t>
      </w:r>
    </w:p>
    <w:p w:rsidR="003C45A3" w:rsidRDefault="003C45A3" w:rsidP="00192529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«Общий объем средств, предусмотренных на реализацию муниципальной программы </w:t>
      </w:r>
      <w:r w:rsidR="00E239F5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E0D43">
        <w:rPr>
          <w:rFonts w:ascii="Times New Roman" w:eastAsia="Times New Roman" w:hAnsi="Times New Roman"/>
          <w:sz w:val="28"/>
          <w:szCs w:val="28"/>
          <w:lang w:eastAsia="ru-RU"/>
        </w:rPr>
        <w:t>502 912 997,80</w:t>
      </w:r>
      <w:r w:rsidR="00E071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F026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в том числе:</w:t>
      </w:r>
    </w:p>
    <w:p w:rsidR="003C45A3" w:rsidRDefault="003C45A3" w:rsidP="00192529">
      <w:pPr>
        <w:autoSpaceDE w:val="0"/>
        <w:autoSpaceDN w:val="0"/>
        <w:adjustRightInd w:val="0"/>
        <w:spacing w:after="0" w:line="240" w:lineRule="auto"/>
        <w:ind w:left="708" w:hanging="751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2016 год </w:t>
      </w:r>
      <w:r w:rsidR="00E07194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07194">
        <w:rPr>
          <w:rFonts w:ascii="Times New Roman" w:eastAsia="Times New Roman" w:hAnsi="Times New Roman"/>
          <w:sz w:val="28"/>
          <w:szCs w:val="28"/>
          <w:lang w:eastAsia="ru-RU"/>
        </w:rPr>
        <w:t>94 049 257,77</w:t>
      </w:r>
      <w:r w:rsidR="007B190B" w:rsidRPr="00463D3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="009A21D4" w:rsidRPr="00463D3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3C45A3" w:rsidRDefault="00E07194" w:rsidP="00192529">
      <w:pPr>
        <w:autoSpaceDE w:val="0"/>
        <w:autoSpaceDN w:val="0"/>
        <w:adjustRightInd w:val="0"/>
        <w:spacing w:after="0" w:line="240" w:lineRule="auto"/>
        <w:ind w:left="708" w:hanging="751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2017 год – </w:t>
      </w:r>
      <w:r w:rsidR="0082037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129 479</w:t>
      </w:r>
      <w:r w:rsidR="009224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="0082037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759</w:t>
      </w:r>
      <w:r w:rsidR="009224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82037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34</w:t>
      </w:r>
      <w:r w:rsidR="00DF31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рублей; </w:t>
      </w:r>
    </w:p>
    <w:p w:rsidR="003C45A3" w:rsidRDefault="00DF3172" w:rsidP="00192529">
      <w:pPr>
        <w:autoSpaceDE w:val="0"/>
        <w:autoSpaceDN w:val="0"/>
        <w:adjustRightInd w:val="0"/>
        <w:spacing w:after="0" w:line="240" w:lineRule="auto"/>
        <w:ind w:left="708" w:hanging="751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2018 год – </w:t>
      </w:r>
      <w:r w:rsidR="000E0D4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98 624 144,73</w:t>
      </w:r>
      <w:r w:rsidR="009248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; </w:t>
      </w:r>
    </w:p>
    <w:p w:rsidR="009224DB" w:rsidRDefault="00DF3172" w:rsidP="00192529">
      <w:pPr>
        <w:autoSpaceDE w:val="0"/>
        <w:autoSpaceDN w:val="0"/>
        <w:adjustRightInd w:val="0"/>
        <w:spacing w:after="0" w:line="240" w:lineRule="auto"/>
        <w:ind w:left="708" w:hanging="751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2019 год – </w:t>
      </w:r>
      <w:r w:rsidR="00AA09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70 065 980,36</w:t>
      </w:r>
      <w:r w:rsidR="0082037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рублей</w:t>
      </w:r>
      <w:r w:rsidR="009224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192529" w:rsidRDefault="009224DB" w:rsidP="00192529">
      <w:pPr>
        <w:autoSpaceDE w:val="0"/>
        <w:autoSpaceDN w:val="0"/>
        <w:adjustRightInd w:val="0"/>
        <w:spacing w:after="0" w:line="240" w:lineRule="auto"/>
        <w:ind w:left="708" w:hanging="751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2020 год – </w:t>
      </w:r>
      <w:r w:rsidR="00AA09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110 693 855,60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рублей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DF31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 w:rsidR="00896F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   </w:t>
      </w:r>
      <w:proofErr w:type="gramEnd"/>
    </w:p>
    <w:p w:rsidR="00192529" w:rsidRDefault="00192529" w:rsidP="009224DB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92529" w:rsidRPr="00061808" w:rsidRDefault="00061808" w:rsidP="00192529">
      <w:pPr>
        <w:pStyle w:val="a4"/>
        <w:autoSpaceDE w:val="0"/>
        <w:autoSpaceDN w:val="0"/>
        <w:adjustRightInd w:val="0"/>
        <w:spacing w:after="0" w:line="240" w:lineRule="auto"/>
        <w:ind w:left="42" w:hanging="42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lastRenderedPageBreak/>
        <w:t xml:space="preserve">         </w:t>
      </w:r>
      <w:r w:rsidR="00192529" w:rsidRPr="00061808">
        <w:rPr>
          <w:rFonts w:ascii="Times New Roman" w:eastAsia="Times New Roman" w:hAnsi="Times New Roman"/>
          <w:sz w:val="28"/>
          <w:szCs w:val="28"/>
          <w:lang w:eastAsia="ru-RU"/>
        </w:rPr>
        <w:t>1.2. В тексте муниципальной программы в разделе 2:</w:t>
      </w:r>
    </w:p>
    <w:p w:rsidR="00192529" w:rsidRPr="00061808" w:rsidRDefault="00192529" w:rsidP="00061808">
      <w:pPr>
        <w:pStyle w:val="a4"/>
        <w:widowControl w:val="0"/>
        <w:autoSpaceDE w:val="0"/>
        <w:autoSpaceDN w:val="0"/>
        <w:adjustRightInd w:val="0"/>
        <w:spacing w:after="0" w:line="240" w:lineRule="auto"/>
        <w:ind w:left="3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1808">
        <w:rPr>
          <w:rFonts w:ascii="Times New Roman" w:eastAsia="Times New Roman" w:hAnsi="Times New Roman"/>
          <w:sz w:val="28"/>
          <w:szCs w:val="28"/>
          <w:lang w:eastAsia="ru-RU"/>
        </w:rPr>
        <w:t xml:space="preserve">- абзац </w:t>
      </w:r>
      <w:r w:rsidR="00061808" w:rsidRPr="00061808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061808" w:rsidRPr="00061808">
        <w:rPr>
          <w:rFonts w:ascii="Times New Roman" w:eastAsiaTheme="minorHAnsi" w:hAnsi="Times New Roman"/>
          <w:sz w:val="28"/>
          <w:szCs w:val="28"/>
        </w:rPr>
        <w:t xml:space="preserve">- обеспечение готовности </w:t>
      </w:r>
      <w:proofErr w:type="spellStart"/>
      <w:r w:rsidR="00061808" w:rsidRPr="00061808">
        <w:rPr>
          <w:rFonts w:ascii="Times New Roman" w:eastAsiaTheme="minorHAnsi" w:hAnsi="Times New Roman"/>
          <w:sz w:val="28"/>
          <w:szCs w:val="28"/>
        </w:rPr>
        <w:t>Сельцовского</w:t>
      </w:r>
      <w:proofErr w:type="spellEnd"/>
      <w:r w:rsidR="00061808" w:rsidRPr="00061808">
        <w:rPr>
          <w:rFonts w:ascii="Times New Roman" w:eastAsiaTheme="minorHAnsi" w:hAnsi="Times New Roman"/>
          <w:sz w:val="28"/>
          <w:szCs w:val="28"/>
        </w:rPr>
        <w:t xml:space="preserve"> городского округа и служб города Сельцо к реагированию на угрозу или возникновение чрезвычайных ситуаций</w:t>
      </w:r>
      <w:proofErr w:type="gramStart"/>
      <w:r w:rsidR="00061808" w:rsidRPr="00061808">
        <w:rPr>
          <w:rFonts w:ascii="Times New Roman" w:eastAsiaTheme="minorHAnsi" w:hAnsi="Times New Roman"/>
          <w:sz w:val="28"/>
          <w:szCs w:val="28"/>
        </w:rPr>
        <w:t>;</w:t>
      </w:r>
      <w:r w:rsidR="00061808" w:rsidRPr="00061808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proofErr w:type="gramEnd"/>
      <w:r w:rsidR="00061808" w:rsidRPr="00061808">
        <w:rPr>
          <w:rFonts w:ascii="Times New Roman" w:eastAsia="Times New Roman" w:hAnsi="Times New Roman"/>
          <w:sz w:val="28"/>
          <w:szCs w:val="28"/>
          <w:lang w:eastAsia="ru-RU"/>
        </w:rPr>
        <w:t xml:space="preserve"> заменить абзацем</w:t>
      </w:r>
      <w:r w:rsidRPr="00061808">
        <w:rPr>
          <w:rFonts w:ascii="Times New Roman" w:eastAsia="Times New Roman" w:hAnsi="Times New Roman"/>
          <w:sz w:val="28"/>
          <w:szCs w:val="28"/>
          <w:lang w:eastAsia="ru-RU"/>
        </w:rPr>
        <w:t xml:space="preserve"> следующего содержания:</w:t>
      </w:r>
    </w:p>
    <w:p w:rsidR="00806730" w:rsidRPr="00061808" w:rsidRDefault="00192529" w:rsidP="00061808">
      <w:pPr>
        <w:pStyle w:val="a4"/>
        <w:autoSpaceDE w:val="0"/>
        <w:autoSpaceDN w:val="0"/>
        <w:adjustRightInd w:val="0"/>
        <w:spacing w:after="0" w:line="240" w:lineRule="auto"/>
        <w:ind w:left="42" w:hanging="42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1808">
        <w:rPr>
          <w:rFonts w:ascii="Times New Roman" w:eastAsia="Times New Roman" w:hAnsi="Times New Roman"/>
          <w:sz w:val="28"/>
          <w:szCs w:val="28"/>
          <w:lang w:eastAsia="ru-RU"/>
        </w:rPr>
        <w:t>«-</w:t>
      </w:r>
      <w:r w:rsidR="00061808" w:rsidRPr="00061808">
        <w:rPr>
          <w:rFonts w:ascii="Times New Roman" w:eastAsiaTheme="minorHAnsi" w:hAnsi="Times New Roman"/>
          <w:sz w:val="28"/>
          <w:szCs w:val="28"/>
        </w:rPr>
        <w:t>обеспечение готовности администрации города Сельцо Брянской области и служб города Сельцо к реагированию на угрозу или возникновение чрезвычайных ситуаций</w:t>
      </w:r>
      <w:proofErr w:type="gramStart"/>
      <w:r w:rsidR="00061808" w:rsidRPr="00061808">
        <w:rPr>
          <w:rFonts w:ascii="Times New Roman" w:eastAsiaTheme="minorHAnsi" w:hAnsi="Times New Roman"/>
          <w:sz w:val="28"/>
          <w:szCs w:val="28"/>
        </w:rPr>
        <w:t>;</w:t>
      </w:r>
      <w:r w:rsidR="00061808" w:rsidRPr="00061808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proofErr w:type="gramEnd"/>
      <w:r w:rsidR="00061808" w:rsidRPr="0006180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896F8C" w:rsidRPr="0006180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302A8C" w:rsidRDefault="00B56800" w:rsidP="001F347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1.</w:t>
      </w:r>
      <w:r w:rsidR="00061808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3B661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6848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Раздел 4</w:t>
      </w:r>
      <w:r w:rsidR="009A21D4" w:rsidRPr="00A1346F">
        <w:rPr>
          <w:rFonts w:ascii="Times New Roman" w:eastAsia="Times New Roman" w:hAnsi="Times New Roman"/>
          <w:sz w:val="28"/>
          <w:szCs w:val="28"/>
          <w:lang w:eastAsia="ru-RU"/>
        </w:rPr>
        <w:t xml:space="preserve">  муниципальной программы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изложить в следующей редакции:</w:t>
      </w:r>
    </w:p>
    <w:p w:rsidR="006263B2" w:rsidRDefault="00B56800" w:rsidP="001F3474">
      <w:pPr>
        <w:autoSpaceDE w:val="0"/>
        <w:autoSpaceDN w:val="0"/>
        <w:adjustRightInd w:val="0"/>
        <w:spacing w:after="0" w:line="240" w:lineRule="auto"/>
        <w:ind w:left="70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«4. Ресурсное обеспечение муниципальной программы</w:t>
      </w:r>
    </w:p>
    <w:p w:rsidR="006263B2" w:rsidRDefault="006263B2" w:rsidP="006263B2">
      <w:pPr>
        <w:autoSpaceDE w:val="0"/>
        <w:autoSpaceDN w:val="0"/>
        <w:adjustRightInd w:val="0"/>
        <w:spacing w:after="0" w:line="240" w:lineRule="auto"/>
        <w:ind w:left="708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9A21D4" w:rsidRPr="00A1346F">
        <w:rPr>
          <w:rFonts w:ascii="Times New Roman" w:eastAsia="Times New Roman" w:hAnsi="Times New Roman"/>
          <w:sz w:val="28"/>
          <w:szCs w:val="28"/>
          <w:lang w:eastAsia="ru-RU"/>
        </w:rPr>
        <w:t>Общий объем финансирования муниципальной программы составляет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A21D4" w:rsidRPr="00A1346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E0D43">
        <w:rPr>
          <w:rFonts w:ascii="Times New Roman" w:eastAsia="Times New Roman" w:hAnsi="Times New Roman"/>
          <w:sz w:val="28"/>
          <w:szCs w:val="28"/>
          <w:lang w:eastAsia="ru-RU"/>
        </w:rPr>
        <w:t>502 912 997,80</w:t>
      </w:r>
      <w:r w:rsidR="0092486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3788C">
        <w:rPr>
          <w:rFonts w:ascii="Times New Roman" w:eastAsia="Times New Roman" w:hAnsi="Times New Roman"/>
          <w:sz w:val="28"/>
          <w:szCs w:val="28"/>
          <w:lang w:eastAsia="ru-RU"/>
        </w:rPr>
        <w:t>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в том числе:</w:t>
      </w:r>
    </w:p>
    <w:p w:rsidR="00E239F5" w:rsidRDefault="00E239F5" w:rsidP="00E239F5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2016 год </w:t>
      </w:r>
      <w:r w:rsidR="0033788C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3788C">
        <w:rPr>
          <w:rFonts w:ascii="Times New Roman" w:eastAsia="Times New Roman" w:hAnsi="Times New Roman"/>
          <w:sz w:val="28"/>
          <w:szCs w:val="28"/>
          <w:lang w:eastAsia="ru-RU"/>
        </w:rPr>
        <w:t>94 049 257,77</w:t>
      </w:r>
      <w:r w:rsidRPr="00463D3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463D3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239F5" w:rsidRDefault="0033788C" w:rsidP="00E239F5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2017 год – </w:t>
      </w:r>
      <w:r w:rsidR="009224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129</w:t>
      </w:r>
      <w:r w:rsidR="0082037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479 759,34</w:t>
      </w:r>
      <w:r w:rsidR="00E239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рублей; </w:t>
      </w:r>
    </w:p>
    <w:p w:rsidR="00E239F5" w:rsidRDefault="0033788C" w:rsidP="00E239F5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2018 год – </w:t>
      </w:r>
      <w:r w:rsidR="000E0D4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98 624 144,73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9248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рубля</w:t>
      </w:r>
      <w:r w:rsidR="00E239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; </w:t>
      </w:r>
    </w:p>
    <w:p w:rsidR="009224DB" w:rsidRDefault="0033788C" w:rsidP="00E239F5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2019 год – </w:t>
      </w:r>
      <w:r w:rsidR="00AA09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70 065 980,36</w:t>
      </w:r>
      <w:r w:rsidR="0082037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рублей</w:t>
      </w:r>
      <w:r w:rsidR="009224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0A55BF" w:rsidRDefault="009224DB" w:rsidP="00302A8C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2020 год – </w:t>
      </w:r>
      <w:r w:rsidR="00AA09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110 693 855,60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рублей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E239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».</w:t>
      </w:r>
      <w:proofErr w:type="gramEnd"/>
    </w:p>
    <w:p w:rsidR="003A70F3" w:rsidRPr="008F5314" w:rsidRDefault="003A70F3" w:rsidP="003A70F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314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061808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8F5314">
        <w:rPr>
          <w:rFonts w:ascii="Times New Roman" w:eastAsia="Times New Roman" w:hAnsi="Times New Roman"/>
          <w:sz w:val="28"/>
          <w:szCs w:val="28"/>
          <w:lang w:eastAsia="ru-RU"/>
        </w:rPr>
        <w:t xml:space="preserve">. В подпрограмму «Обеспечение жильем молодых семей (2016-2020 годы)»  муниципальной программы «Реализация полномочий исполнительно-распорядительного органа </w:t>
      </w:r>
      <w:proofErr w:type="spellStart"/>
      <w:r w:rsidRPr="008F5314">
        <w:rPr>
          <w:rFonts w:ascii="Times New Roman" w:eastAsia="Times New Roman" w:hAnsi="Times New Roman"/>
          <w:sz w:val="28"/>
          <w:szCs w:val="28"/>
          <w:lang w:eastAsia="ru-RU"/>
        </w:rPr>
        <w:t>Сельцовского</w:t>
      </w:r>
      <w:proofErr w:type="spellEnd"/>
      <w:r w:rsidRPr="008F5314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 (2016-2020 годы)» внести следующие изменения:</w:t>
      </w:r>
    </w:p>
    <w:p w:rsidR="002125B7" w:rsidRDefault="003A70F3" w:rsidP="003A70F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314">
        <w:rPr>
          <w:rFonts w:ascii="Times New Roman" w:eastAsia="Times New Roman" w:hAnsi="Times New Roman"/>
          <w:sz w:val="28"/>
          <w:szCs w:val="28"/>
          <w:lang w:eastAsia="ru-RU"/>
        </w:rPr>
        <w:t xml:space="preserve"> 1.</w:t>
      </w:r>
      <w:r w:rsidR="00061808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8F5314">
        <w:rPr>
          <w:rFonts w:ascii="Times New Roman" w:eastAsia="Times New Roman" w:hAnsi="Times New Roman"/>
          <w:sz w:val="28"/>
          <w:szCs w:val="28"/>
          <w:lang w:eastAsia="ru-RU"/>
        </w:rPr>
        <w:t>.1.В паспорте подпрограммы</w:t>
      </w:r>
      <w:r w:rsidR="002125B7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3A70F3" w:rsidRDefault="002125B7" w:rsidP="003A70F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3A70F3">
        <w:rPr>
          <w:rFonts w:ascii="Times New Roman" w:eastAsia="Times New Roman" w:hAnsi="Times New Roman"/>
          <w:sz w:val="28"/>
          <w:szCs w:val="28"/>
          <w:lang w:eastAsia="ru-RU"/>
        </w:rPr>
        <w:t xml:space="preserve"> позицию</w:t>
      </w:r>
      <w:r w:rsidR="003A70F3" w:rsidRPr="008F5314">
        <w:rPr>
          <w:rFonts w:ascii="Times New Roman" w:eastAsia="Times New Roman" w:hAnsi="Times New Roman"/>
          <w:sz w:val="28"/>
          <w:szCs w:val="28"/>
          <w:lang w:eastAsia="ru-RU"/>
        </w:rPr>
        <w:t xml:space="preserve"> «Объемы бюджетных ассигнований на реализацию Подпрограммы»</w:t>
      </w:r>
      <w:r w:rsidR="003A70F3"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 в следующей редакции «</w:t>
      </w:r>
      <w:r w:rsidR="00E74D02">
        <w:rPr>
          <w:rFonts w:ascii="Times New Roman" w:eastAsia="Times New Roman" w:hAnsi="Times New Roman"/>
          <w:sz w:val="28"/>
          <w:szCs w:val="28"/>
          <w:lang w:eastAsia="ru-RU"/>
        </w:rPr>
        <w:t>7 681 689,04</w:t>
      </w:r>
      <w:r w:rsidR="003A70F3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рублей, в том числе:</w:t>
      </w:r>
    </w:p>
    <w:p w:rsidR="003A70F3" w:rsidRDefault="003A70F3" w:rsidP="003A70F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314">
        <w:rPr>
          <w:rFonts w:ascii="Times New Roman" w:eastAsia="Times New Roman" w:hAnsi="Times New Roman"/>
          <w:sz w:val="28"/>
          <w:szCs w:val="28"/>
          <w:lang w:eastAsia="ru-RU"/>
        </w:rPr>
        <w:t>2016 год – 1 068 210,00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руб.;</w:t>
      </w:r>
    </w:p>
    <w:p w:rsidR="003A70F3" w:rsidRDefault="003A70F3" w:rsidP="003A70F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2017 год – 3 831 702,84 руб.;</w:t>
      </w:r>
    </w:p>
    <w:p w:rsidR="003A70F3" w:rsidRPr="0077184F" w:rsidRDefault="003A70F3" w:rsidP="003A70F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2018 год – </w:t>
      </w:r>
      <w:r w:rsidR="00E74D02">
        <w:rPr>
          <w:rFonts w:ascii="Times New Roman" w:eastAsia="Times New Roman" w:hAnsi="Times New Roman"/>
          <w:sz w:val="28"/>
          <w:szCs w:val="28"/>
          <w:lang w:eastAsia="ru-RU"/>
        </w:rPr>
        <w:t>2 530 546,20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руб.;</w:t>
      </w:r>
    </w:p>
    <w:p w:rsidR="003A70F3" w:rsidRDefault="003A70F3" w:rsidP="003A70F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2019 год – 125 615,00 руб.;</w:t>
      </w:r>
    </w:p>
    <w:p w:rsidR="003A70F3" w:rsidRDefault="002125B7" w:rsidP="003A70F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2020 год – 125 615,00 руб.»;</w:t>
      </w:r>
    </w:p>
    <w:p w:rsidR="002125B7" w:rsidRPr="003F0C94" w:rsidRDefault="002125B7" w:rsidP="003A70F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в позиции «Ожидаемые результаты реализации</w:t>
      </w:r>
      <w:r w:rsidR="00553D9F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Подпрограммы» слова «не менее 11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заменить словами « не менее 10» слова «2018 г. – 4;» заменить словами «2018 г. – 3».</w:t>
      </w:r>
      <w:r w:rsidRPr="008F5314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:rsidR="003A70F3" w:rsidRDefault="003A70F3" w:rsidP="003A70F3">
      <w:pPr>
        <w:spacing w:after="0" w:line="240" w:lineRule="auto"/>
        <w:ind w:firstLine="851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061808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8F5314">
        <w:rPr>
          <w:rFonts w:ascii="Times New Roman" w:eastAsia="Times New Roman" w:hAnsi="Times New Roman"/>
          <w:sz w:val="28"/>
          <w:szCs w:val="28"/>
          <w:lang w:eastAsia="ru-RU"/>
        </w:rPr>
        <w:t xml:space="preserve">.2.  </w:t>
      </w:r>
      <w:r w:rsidRPr="00635AC7">
        <w:rPr>
          <w:rFonts w:ascii="Times New Roman" w:eastAsia="Times New Roman" w:hAnsi="Times New Roman"/>
          <w:sz w:val="28"/>
          <w:szCs w:val="28"/>
          <w:lang w:eastAsia="ru-RU"/>
        </w:rPr>
        <w:t>Раздел 6 подпрограммы изложить в следующей редакции:</w:t>
      </w:r>
    </w:p>
    <w:p w:rsidR="003A70F3" w:rsidRPr="0064206F" w:rsidRDefault="003A70F3" w:rsidP="003A70F3">
      <w:pPr>
        <w:shd w:val="clear" w:color="auto" w:fill="FFFFFF"/>
        <w:spacing w:after="0"/>
        <w:ind w:left="2602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«</w:t>
      </w:r>
      <w:r w:rsidRPr="0064206F">
        <w:rPr>
          <w:rFonts w:ascii="Times New Roman" w:eastAsiaTheme="minorHAnsi" w:hAnsi="Times New Roman"/>
          <w:sz w:val="28"/>
          <w:szCs w:val="28"/>
        </w:rPr>
        <w:t>6. Ресурсное обеспечение Подпрограммы</w:t>
      </w:r>
    </w:p>
    <w:p w:rsidR="003A70F3" w:rsidRDefault="003A70F3" w:rsidP="003A70F3">
      <w:pPr>
        <w:shd w:val="clear" w:color="auto" w:fill="FFFFFF"/>
        <w:spacing w:after="0" w:line="322" w:lineRule="exact"/>
        <w:ind w:left="715"/>
        <w:rPr>
          <w:rFonts w:ascii="Times New Roman" w:eastAsiaTheme="minorHAnsi" w:hAnsi="Times New Roman"/>
          <w:sz w:val="28"/>
          <w:szCs w:val="28"/>
        </w:rPr>
      </w:pPr>
    </w:p>
    <w:p w:rsidR="003A70F3" w:rsidRPr="0064206F" w:rsidRDefault="003A70F3" w:rsidP="003A70F3">
      <w:pPr>
        <w:shd w:val="clear" w:color="auto" w:fill="FFFFFF"/>
        <w:spacing w:after="0" w:line="322" w:lineRule="exact"/>
        <w:ind w:left="715"/>
        <w:rPr>
          <w:rFonts w:ascii="Times New Roman" w:eastAsiaTheme="minorHAnsi" w:hAnsi="Times New Roman"/>
          <w:sz w:val="28"/>
          <w:szCs w:val="28"/>
        </w:rPr>
      </w:pPr>
      <w:r w:rsidRPr="0064206F">
        <w:rPr>
          <w:rFonts w:ascii="Times New Roman" w:eastAsiaTheme="minorHAnsi" w:hAnsi="Times New Roman"/>
          <w:sz w:val="28"/>
          <w:szCs w:val="28"/>
        </w:rPr>
        <w:t>Основными источниками финансирования Подпрограммы являются:</w:t>
      </w:r>
    </w:p>
    <w:p w:rsidR="003A70F3" w:rsidRPr="0064206F" w:rsidRDefault="003A70F3" w:rsidP="003A70F3">
      <w:pPr>
        <w:shd w:val="clear" w:color="auto" w:fill="FFFFFF"/>
        <w:spacing w:after="0" w:line="322" w:lineRule="exact"/>
        <w:ind w:firstLine="720"/>
        <w:rPr>
          <w:rFonts w:ascii="Times New Roman" w:eastAsiaTheme="minorHAnsi" w:hAnsi="Times New Roman"/>
          <w:sz w:val="28"/>
          <w:szCs w:val="28"/>
        </w:rPr>
      </w:pPr>
      <w:r w:rsidRPr="0064206F">
        <w:rPr>
          <w:rFonts w:ascii="Times New Roman" w:eastAsiaTheme="minorHAnsi" w:hAnsi="Times New Roman"/>
          <w:sz w:val="28"/>
          <w:szCs w:val="28"/>
        </w:rPr>
        <w:t>средства местного бюджета;</w:t>
      </w:r>
    </w:p>
    <w:p w:rsidR="003A70F3" w:rsidRPr="0064206F" w:rsidRDefault="003A70F3" w:rsidP="003A70F3">
      <w:pPr>
        <w:shd w:val="clear" w:color="auto" w:fill="FFFFFF"/>
        <w:spacing w:after="0" w:line="322" w:lineRule="exact"/>
        <w:ind w:left="720"/>
        <w:rPr>
          <w:rFonts w:ascii="Times New Roman" w:eastAsiaTheme="minorHAnsi" w:hAnsi="Times New Roman"/>
          <w:sz w:val="28"/>
          <w:szCs w:val="28"/>
        </w:rPr>
      </w:pPr>
      <w:r w:rsidRPr="0064206F">
        <w:rPr>
          <w:rFonts w:ascii="Times New Roman" w:eastAsiaTheme="minorHAnsi" w:hAnsi="Times New Roman"/>
          <w:sz w:val="28"/>
          <w:szCs w:val="28"/>
        </w:rPr>
        <w:t>прочие источники финансирования.</w:t>
      </w:r>
    </w:p>
    <w:p w:rsidR="003A70F3" w:rsidRPr="0064206F" w:rsidRDefault="003A70F3" w:rsidP="003A70F3">
      <w:pPr>
        <w:shd w:val="clear" w:color="auto" w:fill="FFFFFF"/>
        <w:spacing w:after="0" w:line="322" w:lineRule="exact"/>
        <w:ind w:left="739"/>
        <w:rPr>
          <w:rFonts w:ascii="Times New Roman" w:eastAsiaTheme="minorHAnsi" w:hAnsi="Times New Roman"/>
          <w:sz w:val="28"/>
          <w:szCs w:val="28"/>
        </w:rPr>
      </w:pPr>
      <w:r w:rsidRPr="0064206F">
        <w:rPr>
          <w:rFonts w:ascii="Times New Roman" w:eastAsiaTheme="minorHAnsi" w:hAnsi="Times New Roman"/>
          <w:sz w:val="28"/>
          <w:szCs w:val="28"/>
        </w:rPr>
        <w:t>В состав прочих источников входят:</w:t>
      </w:r>
    </w:p>
    <w:p w:rsidR="003A70F3" w:rsidRPr="0064206F" w:rsidRDefault="003A70F3" w:rsidP="003A70F3">
      <w:pPr>
        <w:shd w:val="clear" w:color="auto" w:fill="FFFFFF"/>
        <w:spacing w:after="0" w:line="322" w:lineRule="exact"/>
        <w:ind w:left="24" w:right="120" w:firstLine="715"/>
        <w:jc w:val="both"/>
        <w:rPr>
          <w:rFonts w:ascii="Times New Roman" w:eastAsiaTheme="minorHAnsi" w:hAnsi="Times New Roman"/>
          <w:sz w:val="28"/>
          <w:szCs w:val="28"/>
        </w:rPr>
      </w:pPr>
      <w:r w:rsidRPr="0064206F">
        <w:rPr>
          <w:rFonts w:ascii="Times New Roman" w:eastAsiaTheme="minorHAnsi" w:hAnsi="Times New Roman"/>
          <w:sz w:val="28"/>
          <w:szCs w:val="28"/>
        </w:rPr>
        <w:t>средства молодых семей, используемые для частичной оплаты стоимости приобретаемого жилья или строящегося индивидуального жилья;</w:t>
      </w:r>
    </w:p>
    <w:p w:rsidR="003A70F3" w:rsidRPr="0064206F" w:rsidRDefault="003A70F3" w:rsidP="003A70F3">
      <w:pPr>
        <w:shd w:val="clear" w:color="auto" w:fill="FFFFFF"/>
        <w:spacing w:after="0" w:line="322" w:lineRule="exact"/>
        <w:ind w:left="24" w:right="115" w:firstLine="710"/>
        <w:jc w:val="both"/>
        <w:rPr>
          <w:rFonts w:ascii="Times New Roman" w:eastAsiaTheme="minorHAnsi" w:hAnsi="Times New Roman"/>
          <w:sz w:val="28"/>
          <w:szCs w:val="28"/>
        </w:rPr>
      </w:pPr>
      <w:r w:rsidRPr="0064206F">
        <w:rPr>
          <w:rFonts w:ascii="Times New Roman" w:eastAsiaTheme="minorHAnsi" w:hAnsi="Times New Roman"/>
          <w:sz w:val="28"/>
          <w:szCs w:val="28"/>
        </w:rPr>
        <w:t>средства банков и других организаций, предоставляющих молодым семьям ипотечные жилищные кредиты и займы на приобретение жилья или создание объекта индивидуального жилищного строительства;</w:t>
      </w:r>
    </w:p>
    <w:p w:rsidR="003A70F3" w:rsidRPr="0064206F" w:rsidRDefault="003A70F3" w:rsidP="003A70F3">
      <w:pPr>
        <w:shd w:val="clear" w:color="auto" w:fill="FFFFFF"/>
        <w:spacing w:after="0" w:line="322" w:lineRule="exact"/>
        <w:ind w:left="38" w:right="115" w:firstLine="701"/>
        <w:jc w:val="both"/>
        <w:rPr>
          <w:rFonts w:ascii="Times New Roman" w:eastAsiaTheme="minorHAnsi" w:hAnsi="Times New Roman"/>
          <w:sz w:val="28"/>
          <w:szCs w:val="28"/>
        </w:rPr>
      </w:pPr>
      <w:r w:rsidRPr="0064206F">
        <w:rPr>
          <w:rFonts w:ascii="Times New Roman" w:eastAsiaTheme="minorHAnsi" w:hAnsi="Times New Roman"/>
          <w:sz w:val="28"/>
          <w:szCs w:val="28"/>
        </w:rPr>
        <w:t>социальные выплаты молодым семьям из федерального бюджета при выделении их для Брянской области;</w:t>
      </w:r>
    </w:p>
    <w:p w:rsidR="003A70F3" w:rsidRPr="0064206F" w:rsidRDefault="003A70F3" w:rsidP="003A70F3">
      <w:pPr>
        <w:shd w:val="clear" w:color="auto" w:fill="FFFFFF"/>
        <w:spacing w:after="0" w:line="322" w:lineRule="exact"/>
        <w:ind w:left="38" w:right="110" w:firstLine="710"/>
        <w:jc w:val="both"/>
        <w:rPr>
          <w:rFonts w:ascii="Times New Roman" w:eastAsiaTheme="minorHAnsi" w:hAnsi="Times New Roman"/>
          <w:sz w:val="28"/>
          <w:szCs w:val="28"/>
        </w:rPr>
      </w:pPr>
      <w:r w:rsidRPr="0064206F">
        <w:rPr>
          <w:rFonts w:ascii="Times New Roman" w:eastAsiaTheme="minorHAnsi" w:hAnsi="Times New Roman"/>
          <w:sz w:val="28"/>
          <w:szCs w:val="28"/>
        </w:rPr>
        <w:lastRenderedPageBreak/>
        <w:t>социальные выплаты молодым семьям из областного бюджета при выделении их на эти цели.</w:t>
      </w:r>
    </w:p>
    <w:p w:rsidR="003A70F3" w:rsidRPr="0064206F" w:rsidRDefault="003A70F3" w:rsidP="003A70F3">
      <w:pPr>
        <w:shd w:val="clear" w:color="auto" w:fill="FFFFFF"/>
        <w:spacing w:after="0" w:line="322" w:lineRule="exact"/>
        <w:ind w:left="77" w:right="86" w:firstLine="672"/>
        <w:jc w:val="both"/>
        <w:rPr>
          <w:rFonts w:ascii="Times New Roman" w:eastAsiaTheme="minorHAnsi" w:hAnsi="Times New Roman"/>
          <w:sz w:val="28"/>
          <w:szCs w:val="28"/>
        </w:rPr>
      </w:pPr>
      <w:r w:rsidRPr="0064206F">
        <w:rPr>
          <w:rFonts w:ascii="Times New Roman" w:eastAsiaTheme="minorHAnsi" w:hAnsi="Times New Roman"/>
          <w:sz w:val="28"/>
          <w:szCs w:val="28"/>
        </w:rPr>
        <w:t>За счет средств местного бюдже</w:t>
      </w:r>
      <w:r>
        <w:rPr>
          <w:rFonts w:ascii="Times New Roman" w:eastAsiaTheme="minorHAnsi" w:hAnsi="Times New Roman"/>
          <w:sz w:val="28"/>
          <w:szCs w:val="28"/>
        </w:rPr>
        <w:t xml:space="preserve">та всего по Подпрограмме </w:t>
      </w:r>
      <w:r w:rsidR="00E74D02">
        <w:rPr>
          <w:rFonts w:ascii="Times New Roman" w:eastAsiaTheme="minorHAnsi" w:hAnsi="Times New Roman"/>
          <w:sz w:val="28"/>
          <w:szCs w:val="28"/>
        </w:rPr>
        <w:t>2 143 451,20 рубль</w:t>
      </w:r>
      <w:r w:rsidRPr="0064206F">
        <w:rPr>
          <w:rFonts w:ascii="Times New Roman" w:eastAsiaTheme="minorHAnsi" w:hAnsi="Times New Roman"/>
          <w:sz w:val="28"/>
          <w:szCs w:val="28"/>
        </w:rPr>
        <w:t>, в том числе:</w:t>
      </w:r>
    </w:p>
    <w:p w:rsidR="003A70F3" w:rsidRDefault="003A70F3" w:rsidP="003A70F3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64206F">
        <w:rPr>
          <w:rFonts w:ascii="Times New Roman" w:eastAsiaTheme="minorHAnsi" w:hAnsi="Times New Roman"/>
          <w:sz w:val="28"/>
          <w:szCs w:val="28"/>
        </w:rPr>
        <w:t>2016год – 194 220,00 руб.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:rsidR="003A70F3" w:rsidRDefault="003A70F3" w:rsidP="003A70F3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2017 год – 974 988,00 руб.;</w:t>
      </w:r>
    </w:p>
    <w:p w:rsidR="003A70F3" w:rsidRDefault="003A70F3" w:rsidP="003A70F3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2018 год – </w:t>
      </w:r>
      <w:r w:rsidR="00E74D02">
        <w:rPr>
          <w:rFonts w:ascii="Times New Roman" w:eastAsiaTheme="minorHAnsi" w:hAnsi="Times New Roman"/>
          <w:sz w:val="28"/>
          <w:szCs w:val="28"/>
        </w:rPr>
        <w:t>723 013,20</w:t>
      </w:r>
      <w:r>
        <w:rPr>
          <w:rFonts w:ascii="Times New Roman" w:eastAsiaTheme="minorHAnsi" w:hAnsi="Times New Roman"/>
          <w:sz w:val="28"/>
          <w:szCs w:val="28"/>
        </w:rPr>
        <w:t xml:space="preserve"> руб.;</w:t>
      </w:r>
    </w:p>
    <w:p w:rsidR="003A70F3" w:rsidRDefault="003A70F3" w:rsidP="003A70F3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2019 год – 125 615,00 руб.;</w:t>
      </w:r>
    </w:p>
    <w:p w:rsidR="003A70F3" w:rsidRDefault="003A70F3" w:rsidP="003A70F3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2020 год – 125 615,00 руб.</w:t>
      </w:r>
    </w:p>
    <w:p w:rsidR="003A70F3" w:rsidRPr="0064206F" w:rsidRDefault="003A70F3" w:rsidP="003A70F3">
      <w:pPr>
        <w:shd w:val="clear" w:color="auto" w:fill="FFFFFF"/>
        <w:spacing w:after="0" w:line="322" w:lineRule="exact"/>
        <w:ind w:left="77" w:right="86" w:firstLine="672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За счет средств федерального и областного бюджетов всего </w:t>
      </w:r>
      <w:r w:rsidRPr="0064206F">
        <w:rPr>
          <w:rFonts w:ascii="Times New Roman" w:eastAsiaTheme="minorHAnsi" w:hAnsi="Times New Roman"/>
          <w:sz w:val="28"/>
          <w:szCs w:val="28"/>
        </w:rPr>
        <w:t xml:space="preserve">по Подпрограмме </w:t>
      </w:r>
      <w:r>
        <w:rPr>
          <w:rFonts w:ascii="Times New Roman" w:eastAsiaTheme="minorHAnsi" w:hAnsi="Times New Roman"/>
          <w:sz w:val="28"/>
          <w:szCs w:val="28"/>
        </w:rPr>
        <w:t>5 538 237,84 рублей</w:t>
      </w:r>
      <w:r w:rsidRPr="0064206F">
        <w:rPr>
          <w:rFonts w:ascii="Times New Roman" w:eastAsiaTheme="minorHAnsi" w:hAnsi="Times New Roman"/>
          <w:sz w:val="28"/>
          <w:szCs w:val="28"/>
        </w:rPr>
        <w:t>, в том числе:</w:t>
      </w:r>
    </w:p>
    <w:p w:rsidR="003A70F3" w:rsidRDefault="003A70F3" w:rsidP="003A70F3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64206F">
        <w:rPr>
          <w:rFonts w:ascii="Times New Roman" w:eastAsiaTheme="minorHAnsi" w:hAnsi="Times New Roman"/>
          <w:sz w:val="28"/>
          <w:szCs w:val="28"/>
        </w:rPr>
        <w:t xml:space="preserve">2016год – </w:t>
      </w:r>
      <w:r>
        <w:rPr>
          <w:rFonts w:ascii="Times New Roman" w:eastAsiaTheme="minorHAnsi" w:hAnsi="Times New Roman"/>
          <w:sz w:val="28"/>
          <w:szCs w:val="28"/>
        </w:rPr>
        <w:t>873 990</w:t>
      </w:r>
      <w:r w:rsidRPr="0064206F">
        <w:rPr>
          <w:rFonts w:ascii="Times New Roman" w:eastAsiaTheme="minorHAnsi" w:hAnsi="Times New Roman"/>
          <w:sz w:val="28"/>
          <w:szCs w:val="28"/>
        </w:rPr>
        <w:t>,00 руб.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:rsidR="003A70F3" w:rsidRDefault="003A70F3" w:rsidP="003A70F3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2017 год – 2 856 714,84 руб.;</w:t>
      </w:r>
    </w:p>
    <w:p w:rsidR="003A70F3" w:rsidRDefault="003A70F3" w:rsidP="003A70F3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2018 год – 1 807 533,00 руб.».</w:t>
      </w:r>
    </w:p>
    <w:p w:rsidR="00500789" w:rsidRPr="005B342A" w:rsidRDefault="00500789" w:rsidP="00500789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061808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5B342A">
        <w:rPr>
          <w:rFonts w:ascii="Times New Roman" w:eastAsia="Times New Roman" w:hAnsi="Times New Roman"/>
          <w:sz w:val="28"/>
          <w:szCs w:val="28"/>
          <w:lang w:eastAsia="ru-RU"/>
        </w:rPr>
        <w:t xml:space="preserve">. В подпрограмму «Развитие физической культуры и спорта (2016-2020 годы)»  муниципальной программы «Реализация полномочий исполнительно-распорядительного органа </w:t>
      </w:r>
      <w:proofErr w:type="spellStart"/>
      <w:r w:rsidRPr="005B342A">
        <w:rPr>
          <w:rFonts w:ascii="Times New Roman" w:eastAsia="Times New Roman" w:hAnsi="Times New Roman"/>
          <w:sz w:val="28"/>
          <w:szCs w:val="28"/>
          <w:lang w:eastAsia="ru-RU"/>
        </w:rPr>
        <w:t>Сельцовского</w:t>
      </w:r>
      <w:proofErr w:type="spellEnd"/>
      <w:r w:rsidRPr="005B342A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 (2016-2020 годы)» внести следующие изменения:</w:t>
      </w:r>
    </w:p>
    <w:p w:rsidR="00500789" w:rsidRDefault="00500789" w:rsidP="0050078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1.</w:t>
      </w:r>
      <w:r w:rsidR="00061808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5B342A">
        <w:rPr>
          <w:rFonts w:ascii="Times New Roman" w:eastAsia="Times New Roman" w:hAnsi="Times New Roman"/>
          <w:sz w:val="28"/>
          <w:szCs w:val="28"/>
          <w:lang w:eastAsia="ru-RU"/>
        </w:rPr>
        <w:t>.1.В паспорте 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дпрограммы, позицию</w:t>
      </w:r>
      <w:r w:rsidRPr="005B342A">
        <w:rPr>
          <w:rFonts w:ascii="Times New Roman" w:eastAsia="Times New Roman" w:hAnsi="Times New Roman"/>
          <w:sz w:val="28"/>
          <w:szCs w:val="28"/>
          <w:lang w:eastAsia="ru-RU"/>
        </w:rPr>
        <w:t xml:space="preserve"> «Объемы бюджетных ассигнований на реализацию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муниципальной Подпрограммы</w:t>
      </w:r>
      <w:r w:rsidRPr="005B342A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 в следующей редакции: «Общий объем средств на реализацию муниципальной подпрограммы: 4 077 240,00 рубля, 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т.ч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00789" w:rsidRDefault="00500789" w:rsidP="0050078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342A">
        <w:rPr>
          <w:rFonts w:ascii="Times New Roman" w:eastAsia="Times New Roman" w:hAnsi="Times New Roman"/>
          <w:sz w:val="28"/>
          <w:szCs w:val="28"/>
          <w:lang w:eastAsia="ru-RU"/>
        </w:rPr>
        <w:t xml:space="preserve"> 2016 год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1 822</w:t>
      </w:r>
      <w:r w:rsidRPr="005B342A">
        <w:rPr>
          <w:rFonts w:ascii="Times New Roman" w:eastAsia="Times New Roman" w:hAnsi="Times New Roman"/>
          <w:sz w:val="28"/>
          <w:szCs w:val="28"/>
          <w:lang w:eastAsia="ru-RU"/>
        </w:rPr>
        <w:t xml:space="preserve"> 292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,00 рубля;</w:t>
      </w:r>
    </w:p>
    <w:p w:rsidR="00500789" w:rsidRDefault="00500789" w:rsidP="0050078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2017 год – 1 464 948,00 рублей;</w:t>
      </w:r>
    </w:p>
    <w:p w:rsidR="00500789" w:rsidRDefault="00500789" w:rsidP="0050078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2018 год – 790 000,00 рублей;</w:t>
      </w:r>
    </w:p>
    <w:p w:rsidR="00500789" w:rsidRDefault="00500789" w:rsidP="0050078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2019 год – 0,00 рублей;</w:t>
      </w:r>
    </w:p>
    <w:p w:rsidR="00500789" w:rsidRPr="005B342A" w:rsidRDefault="00500789" w:rsidP="0050078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2020 год – 0,00 рублей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.».</w:t>
      </w:r>
      <w:r w:rsidRPr="005B342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</w:t>
      </w:r>
      <w:proofErr w:type="gramEnd"/>
    </w:p>
    <w:p w:rsidR="00500789" w:rsidRDefault="00500789" w:rsidP="00500789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061808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D453FD">
        <w:rPr>
          <w:rFonts w:ascii="Times New Roman" w:eastAsia="Times New Roman" w:hAnsi="Times New Roman"/>
          <w:sz w:val="28"/>
          <w:szCs w:val="28"/>
          <w:lang w:eastAsia="ru-RU"/>
        </w:rPr>
        <w:t xml:space="preserve">.2.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D453FD">
        <w:rPr>
          <w:rFonts w:ascii="Times New Roman" w:eastAsia="Times New Roman" w:hAnsi="Times New Roman"/>
          <w:sz w:val="28"/>
          <w:szCs w:val="28"/>
          <w:lang w:eastAsia="ru-RU"/>
        </w:rPr>
        <w:t xml:space="preserve">аздел 4 подпрограммы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изложить в следующей редакции:</w:t>
      </w:r>
    </w:p>
    <w:p w:rsidR="00500789" w:rsidRPr="00D453FD" w:rsidRDefault="00500789" w:rsidP="00500789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00789" w:rsidRPr="004A7528" w:rsidRDefault="00500789" w:rsidP="005007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A752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«</w:t>
      </w:r>
      <w:r w:rsidRPr="004A7528">
        <w:rPr>
          <w:rFonts w:ascii="Times New Roman" w:hAnsi="Times New Roman"/>
          <w:sz w:val="28"/>
          <w:szCs w:val="28"/>
        </w:rPr>
        <w:t>4. Ресурсное обеспечение Подпрограммы</w:t>
      </w:r>
    </w:p>
    <w:p w:rsidR="00500789" w:rsidRPr="004A7528" w:rsidRDefault="00500789" w:rsidP="0050078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7528">
        <w:rPr>
          <w:rFonts w:ascii="Times New Roman" w:hAnsi="Times New Roman"/>
          <w:b/>
          <w:sz w:val="28"/>
          <w:szCs w:val="28"/>
        </w:rPr>
        <w:t xml:space="preserve">  </w:t>
      </w:r>
      <w:r w:rsidRPr="004A7528">
        <w:rPr>
          <w:rFonts w:ascii="Times New Roman" w:eastAsia="Times New Roman" w:hAnsi="Times New Roman"/>
          <w:sz w:val="28"/>
          <w:szCs w:val="28"/>
          <w:lang w:eastAsia="ru-RU"/>
        </w:rPr>
        <w:t>Источники финансирования Подпрограммы:</w:t>
      </w:r>
    </w:p>
    <w:p w:rsidR="00500789" w:rsidRPr="004A7528" w:rsidRDefault="00500789" w:rsidP="0050078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7528">
        <w:rPr>
          <w:rFonts w:ascii="Times New Roman" w:eastAsia="Times New Roman" w:hAnsi="Times New Roman"/>
          <w:sz w:val="28"/>
          <w:szCs w:val="28"/>
          <w:lang w:eastAsia="ru-RU"/>
        </w:rPr>
        <w:t>средства местного бюджета;</w:t>
      </w:r>
    </w:p>
    <w:p w:rsidR="00500789" w:rsidRPr="004A7528" w:rsidRDefault="00500789" w:rsidP="0050078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7528">
        <w:rPr>
          <w:rFonts w:ascii="Times New Roman" w:eastAsia="Times New Roman" w:hAnsi="Times New Roman"/>
          <w:sz w:val="28"/>
          <w:szCs w:val="28"/>
          <w:lang w:eastAsia="ru-RU"/>
        </w:rPr>
        <w:t>средства федерального бюджета;</w:t>
      </w:r>
    </w:p>
    <w:p w:rsidR="00500789" w:rsidRPr="004A7528" w:rsidRDefault="00500789" w:rsidP="0050078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7528">
        <w:rPr>
          <w:rFonts w:ascii="Times New Roman" w:eastAsia="Times New Roman" w:hAnsi="Times New Roman"/>
          <w:sz w:val="28"/>
          <w:szCs w:val="28"/>
          <w:lang w:eastAsia="ru-RU"/>
        </w:rPr>
        <w:t>средства областного бюджета.</w:t>
      </w:r>
    </w:p>
    <w:p w:rsidR="00500789" w:rsidRPr="004A7528" w:rsidRDefault="00500789" w:rsidP="0050078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7528">
        <w:rPr>
          <w:rFonts w:ascii="Times New Roman" w:eastAsia="Times New Roman" w:hAnsi="Times New Roman"/>
          <w:sz w:val="28"/>
          <w:szCs w:val="28"/>
          <w:lang w:eastAsia="ru-RU"/>
        </w:rPr>
        <w:t>За счет средств местного бюджета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всего по Подпрограмме 4 037 348</w:t>
      </w:r>
      <w:r w:rsidRPr="004A7528">
        <w:rPr>
          <w:rFonts w:ascii="Times New Roman" w:eastAsia="Times New Roman" w:hAnsi="Times New Roman"/>
          <w:sz w:val="28"/>
          <w:szCs w:val="28"/>
          <w:lang w:eastAsia="ru-RU"/>
        </w:rPr>
        <w:t>,00 рублей, в том числе:</w:t>
      </w:r>
    </w:p>
    <w:p w:rsidR="00500789" w:rsidRPr="004A7528" w:rsidRDefault="00500789" w:rsidP="0050078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7528">
        <w:rPr>
          <w:rFonts w:ascii="Times New Roman" w:eastAsia="Times New Roman" w:hAnsi="Times New Roman"/>
          <w:sz w:val="28"/>
          <w:szCs w:val="28"/>
          <w:lang w:eastAsia="ru-RU"/>
        </w:rPr>
        <w:t>2016 год – 1 782 400,00 рублей;</w:t>
      </w:r>
    </w:p>
    <w:p w:rsidR="00500789" w:rsidRPr="004A7528" w:rsidRDefault="00500789" w:rsidP="0050078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2017 год – 1 464</w:t>
      </w:r>
      <w:r w:rsidRPr="004A752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948</w:t>
      </w:r>
      <w:r w:rsidRPr="004A7528">
        <w:rPr>
          <w:rFonts w:ascii="Times New Roman" w:eastAsia="Times New Roman" w:hAnsi="Times New Roman"/>
          <w:sz w:val="28"/>
          <w:szCs w:val="28"/>
          <w:lang w:eastAsia="ru-RU"/>
        </w:rPr>
        <w:t>,00 рублей;</w:t>
      </w:r>
    </w:p>
    <w:p w:rsidR="00500789" w:rsidRPr="004A7528" w:rsidRDefault="00500789" w:rsidP="0050078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2018 год – 7</w:t>
      </w:r>
      <w:r w:rsidRPr="004A7528">
        <w:rPr>
          <w:rFonts w:ascii="Times New Roman" w:eastAsia="Times New Roman" w:hAnsi="Times New Roman"/>
          <w:sz w:val="28"/>
          <w:szCs w:val="28"/>
          <w:lang w:eastAsia="ru-RU"/>
        </w:rPr>
        <w:t>90 000,00 рублей;</w:t>
      </w:r>
    </w:p>
    <w:p w:rsidR="00500789" w:rsidRPr="004A7528" w:rsidRDefault="00500789" w:rsidP="0050078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7528">
        <w:rPr>
          <w:rFonts w:ascii="Times New Roman" w:eastAsia="Times New Roman" w:hAnsi="Times New Roman"/>
          <w:sz w:val="28"/>
          <w:szCs w:val="28"/>
          <w:lang w:eastAsia="ru-RU"/>
        </w:rPr>
        <w:t>2019 год – 0,00 рублей;</w:t>
      </w:r>
    </w:p>
    <w:p w:rsidR="00500789" w:rsidRPr="004A7528" w:rsidRDefault="00500789" w:rsidP="0050078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7528">
        <w:rPr>
          <w:rFonts w:ascii="Times New Roman" w:eastAsia="Times New Roman" w:hAnsi="Times New Roman"/>
          <w:sz w:val="28"/>
          <w:szCs w:val="28"/>
          <w:lang w:eastAsia="ru-RU"/>
        </w:rPr>
        <w:t>2020 год – 0,00 рублей.</w:t>
      </w:r>
    </w:p>
    <w:p w:rsidR="00500789" w:rsidRPr="004A7528" w:rsidRDefault="00500789" w:rsidP="0050078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7528">
        <w:rPr>
          <w:rFonts w:ascii="Times New Roman" w:eastAsia="Times New Roman" w:hAnsi="Times New Roman"/>
          <w:sz w:val="28"/>
          <w:szCs w:val="28"/>
          <w:lang w:eastAsia="ru-RU"/>
        </w:rPr>
        <w:t>За счет средств федерального бюджета всего по Подпрограмме 38 475,00 рублей, в том числе:</w:t>
      </w:r>
    </w:p>
    <w:p w:rsidR="00500789" w:rsidRPr="004A7528" w:rsidRDefault="00500789" w:rsidP="0050078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7528">
        <w:rPr>
          <w:rFonts w:ascii="Times New Roman" w:eastAsia="Times New Roman" w:hAnsi="Times New Roman"/>
          <w:sz w:val="28"/>
          <w:szCs w:val="28"/>
          <w:lang w:eastAsia="ru-RU"/>
        </w:rPr>
        <w:t>2016 год – 38 475,00 рублей.</w:t>
      </w:r>
    </w:p>
    <w:p w:rsidR="00500789" w:rsidRPr="004A7528" w:rsidRDefault="00500789" w:rsidP="0050078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7528">
        <w:rPr>
          <w:rFonts w:ascii="Times New Roman" w:eastAsia="Times New Roman" w:hAnsi="Times New Roman"/>
          <w:sz w:val="28"/>
          <w:szCs w:val="28"/>
          <w:lang w:eastAsia="ru-RU"/>
        </w:rPr>
        <w:t>За счет средств областного бюджета всего по Подпрограмме 1 417,00 рублей, в том числе:</w:t>
      </w:r>
    </w:p>
    <w:p w:rsidR="00500789" w:rsidRDefault="00500789" w:rsidP="00500789">
      <w:pPr>
        <w:pStyle w:val="a4"/>
        <w:autoSpaceDE w:val="0"/>
        <w:autoSpaceDN w:val="0"/>
        <w:adjustRightInd w:val="0"/>
        <w:spacing w:after="0" w:line="240" w:lineRule="auto"/>
        <w:ind w:left="42" w:hanging="42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7528">
        <w:rPr>
          <w:rFonts w:ascii="Times New Roman" w:eastAsia="Times New Roman" w:hAnsi="Times New Roman"/>
          <w:sz w:val="28"/>
          <w:szCs w:val="28"/>
          <w:lang w:eastAsia="ru-RU"/>
        </w:rPr>
        <w:t>2016 год – 1 417,00 рублей</w:t>
      </w:r>
      <w:proofErr w:type="gramStart"/>
      <w:r w:rsidRPr="004A7528">
        <w:rPr>
          <w:rFonts w:ascii="Times New Roman" w:eastAsia="Times New Roman" w:hAnsi="Times New Roman"/>
          <w:sz w:val="28"/>
          <w:szCs w:val="28"/>
          <w:lang w:eastAsia="ru-RU"/>
        </w:rPr>
        <w:t>.».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proofErr w:type="gramEnd"/>
    </w:p>
    <w:p w:rsidR="00B4139B" w:rsidRDefault="00500789" w:rsidP="00B4139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</w:t>
      </w:r>
      <w:r w:rsidR="00341AAA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B4139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1.</w:t>
      </w:r>
      <w:r w:rsidR="00061808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B4139B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B4139B" w:rsidRPr="00F84D37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B4139B">
        <w:rPr>
          <w:rFonts w:ascii="Times New Roman" w:eastAsia="Times New Roman" w:hAnsi="Times New Roman"/>
          <w:sz w:val="28"/>
          <w:szCs w:val="28"/>
          <w:lang w:eastAsia="ru-RU"/>
        </w:rPr>
        <w:t>подпрограмму</w:t>
      </w:r>
      <w:r w:rsidR="00B4139B" w:rsidRPr="00F84D37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B4139B">
        <w:rPr>
          <w:rFonts w:ascii="Times New Roman" w:eastAsia="Times New Roman" w:hAnsi="Times New Roman"/>
          <w:sz w:val="28"/>
          <w:szCs w:val="28"/>
          <w:lang w:eastAsia="ru-RU"/>
        </w:rPr>
        <w:t>Демографическое развитие (2016-2020</w:t>
      </w:r>
      <w:r w:rsidR="00B4139B" w:rsidRPr="00F84D3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годы)»  муниципальной программы «Реализация полномочий исполнительно-распорядительного органа </w:t>
      </w:r>
      <w:proofErr w:type="spellStart"/>
      <w:r w:rsidR="00B4139B" w:rsidRPr="00F84D37">
        <w:rPr>
          <w:rFonts w:ascii="Times New Roman" w:eastAsia="Times New Roman" w:hAnsi="Times New Roman"/>
          <w:sz w:val="28"/>
          <w:szCs w:val="28"/>
          <w:lang w:eastAsia="ru-RU"/>
        </w:rPr>
        <w:t>Сель</w:t>
      </w:r>
      <w:r w:rsidR="00B4139B">
        <w:rPr>
          <w:rFonts w:ascii="Times New Roman" w:eastAsia="Times New Roman" w:hAnsi="Times New Roman"/>
          <w:sz w:val="28"/>
          <w:szCs w:val="28"/>
          <w:lang w:eastAsia="ru-RU"/>
        </w:rPr>
        <w:t>цовского</w:t>
      </w:r>
      <w:proofErr w:type="spellEnd"/>
      <w:r w:rsidR="00B4139B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 (2016-2020</w:t>
      </w:r>
      <w:r w:rsidR="00B4139B" w:rsidRPr="00F84D3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годы)»</w:t>
      </w:r>
      <w:r w:rsidR="00B4139B">
        <w:rPr>
          <w:rFonts w:ascii="Times New Roman" w:eastAsia="Times New Roman" w:hAnsi="Times New Roman"/>
          <w:sz w:val="28"/>
          <w:szCs w:val="28"/>
          <w:lang w:eastAsia="ru-RU"/>
        </w:rPr>
        <w:t xml:space="preserve"> внести следующие изменения:</w:t>
      </w:r>
    </w:p>
    <w:p w:rsidR="00B4139B" w:rsidRDefault="00B4139B" w:rsidP="00B4139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061808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.1. В паспорте подпрограммы позицию</w:t>
      </w:r>
      <w:r w:rsidRPr="00F84D37">
        <w:rPr>
          <w:rFonts w:ascii="Times New Roman" w:eastAsia="Times New Roman" w:hAnsi="Times New Roman"/>
          <w:sz w:val="28"/>
          <w:szCs w:val="28"/>
          <w:lang w:eastAsia="ru-RU"/>
        </w:rPr>
        <w:t xml:space="preserve"> «Объемы бюджет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ных ассигнований на реализацию П</w:t>
      </w:r>
      <w:r w:rsidRPr="00F84D37">
        <w:rPr>
          <w:rFonts w:ascii="Times New Roman" w:eastAsia="Times New Roman" w:hAnsi="Times New Roman"/>
          <w:sz w:val="28"/>
          <w:szCs w:val="28"/>
          <w:lang w:eastAsia="ru-RU"/>
        </w:rPr>
        <w:t xml:space="preserve">одпрограммы»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изложить в следующей редакции «722 00,00 руб., в том числе:</w:t>
      </w:r>
    </w:p>
    <w:p w:rsidR="00B4139B" w:rsidRDefault="00B4139B" w:rsidP="00B4139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2016</w:t>
      </w:r>
      <w:r w:rsidRPr="00F84D3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350 000,00</w:t>
      </w:r>
      <w:r w:rsidRPr="00F84D37">
        <w:rPr>
          <w:rFonts w:ascii="Times New Roman" w:eastAsia="Times New Roman" w:hAnsi="Times New Roman"/>
          <w:sz w:val="28"/>
          <w:szCs w:val="28"/>
          <w:lang w:eastAsia="ru-RU"/>
        </w:rPr>
        <w:t xml:space="preserve"> руб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.;</w:t>
      </w:r>
    </w:p>
    <w:p w:rsidR="00B4139B" w:rsidRDefault="00B4139B" w:rsidP="00B4139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2017 год – 212 000,00 руб.;</w:t>
      </w:r>
    </w:p>
    <w:p w:rsidR="00B4139B" w:rsidRDefault="00B4139B" w:rsidP="00B4139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2018 год – 160 000,00 руб.;</w:t>
      </w:r>
    </w:p>
    <w:p w:rsidR="00B4139B" w:rsidRDefault="00B4139B" w:rsidP="00B4139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2019 год – 0,00 руб.;</w:t>
      </w:r>
    </w:p>
    <w:p w:rsidR="00B4139B" w:rsidRDefault="00B4139B" w:rsidP="00B4139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2020 год – 0,00 руб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..».</w:t>
      </w:r>
      <w:proofErr w:type="gramEnd"/>
    </w:p>
    <w:p w:rsidR="00B4139B" w:rsidRDefault="00B4139B" w:rsidP="00B4139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4139B" w:rsidRDefault="00B4139B" w:rsidP="00B4139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061808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.2. Раздел 6</w:t>
      </w:r>
      <w:r w:rsidRPr="00A1346F">
        <w:rPr>
          <w:rFonts w:ascii="Times New Roman" w:eastAsia="Times New Roman" w:hAnsi="Times New Roman"/>
          <w:sz w:val="28"/>
          <w:szCs w:val="28"/>
          <w:lang w:eastAsia="ru-RU"/>
        </w:rPr>
        <w:t xml:space="preserve">  мун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иципальной программы изложить в следующей редакции:</w:t>
      </w:r>
    </w:p>
    <w:p w:rsidR="00B4139B" w:rsidRDefault="00B4139B" w:rsidP="00B4139B">
      <w:pPr>
        <w:spacing w:after="0" w:line="240" w:lineRule="auto"/>
        <w:ind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VI</w:t>
      </w:r>
      <w:r w:rsidRPr="00AB55E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Ресурсное обеспечение подпрограммы</w:t>
      </w:r>
    </w:p>
    <w:p w:rsidR="00B4139B" w:rsidRDefault="00B4139B" w:rsidP="00B4139B">
      <w:pPr>
        <w:spacing w:after="0" w:line="240" w:lineRule="auto"/>
        <w:ind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4139B" w:rsidRDefault="00B4139B" w:rsidP="00B4139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Затраты на обеспечение Подпрограммы за счет средств местного бюджета составляют 722 000,00 руб.,  в том числе:</w:t>
      </w:r>
    </w:p>
    <w:p w:rsidR="00B4139B" w:rsidRDefault="00B4139B" w:rsidP="00B4139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2016 год – 350 000,00 руб.;</w:t>
      </w:r>
    </w:p>
    <w:p w:rsidR="00B4139B" w:rsidRDefault="00B4139B" w:rsidP="00B4139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2017 год – 212 000,00 руб.;</w:t>
      </w:r>
    </w:p>
    <w:p w:rsidR="00B4139B" w:rsidRDefault="00B4139B" w:rsidP="00B4139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2018 год – 160 000,00 руб.;</w:t>
      </w:r>
    </w:p>
    <w:p w:rsidR="00B4139B" w:rsidRDefault="00B4139B" w:rsidP="00B4139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2019 год – 0,00 руб.;</w:t>
      </w:r>
    </w:p>
    <w:p w:rsidR="00500789" w:rsidRDefault="00B4139B" w:rsidP="00B4139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2020 год – 0,00 руб.».</w:t>
      </w:r>
    </w:p>
    <w:p w:rsidR="009A21D4" w:rsidRDefault="00341AAA" w:rsidP="00500789">
      <w:pPr>
        <w:pStyle w:val="a4"/>
        <w:autoSpaceDE w:val="0"/>
        <w:autoSpaceDN w:val="0"/>
        <w:adjustRightInd w:val="0"/>
        <w:spacing w:after="0" w:line="240" w:lineRule="auto"/>
        <w:ind w:left="42" w:hanging="42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061808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302A8C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>. Приложение 8 к муниципальной программе изложить в ново</w:t>
      </w:r>
      <w:r w:rsidR="00302A8C">
        <w:rPr>
          <w:rFonts w:ascii="Times New Roman" w:eastAsia="Times New Roman" w:hAnsi="Times New Roman"/>
          <w:sz w:val="28"/>
          <w:szCs w:val="28"/>
          <w:lang w:eastAsia="ru-RU"/>
        </w:rPr>
        <w:t>й редакции согласно приложению 1</w:t>
      </w:r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постановлению.</w:t>
      </w:r>
    </w:p>
    <w:p w:rsidR="006343E5" w:rsidRPr="00664C7A" w:rsidRDefault="001F3474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>. Опубликовать настоящее постановление на официальном сайте администрации города Сельцо Брянской области.</w:t>
      </w:r>
    </w:p>
    <w:p w:rsidR="009A21D4" w:rsidRPr="00664C7A" w:rsidRDefault="001F3474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данного постановления возложить на заместителя главы администрации города Сельц</w:t>
      </w:r>
      <w:r w:rsidR="00B07888">
        <w:rPr>
          <w:rFonts w:ascii="Times New Roman" w:eastAsia="Times New Roman" w:hAnsi="Times New Roman"/>
          <w:sz w:val="28"/>
          <w:szCs w:val="28"/>
          <w:lang w:eastAsia="ru-RU"/>
        </w:rPr>
        <w:t xml:space="preserve">о Брянской области </w:t>
      </w:r>
      <w:proofErr w:type="spellStart"/>
      <w:r w:rsidR="00B07888">
        <w:rPr>
          <w:rFonts w:ascii="Times New Roman" w:eastAsia="Times New Roman" w:hAnsi="Times New Roman"/>
          <w:sz w:val="28"/>
          <w:szCs w:val="28"/>
          <w:lang w:eastAsia="ru-RU"/>
        </w:rPr>
        <w:t>М.А.Гришкова</w:t>
      </w:r>
      <w:proofErr w:type="spellEnd"/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A22BE" w:rsidRPr="009A21D4" w:rsidRDefault="00DA22BE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B431F8" w:rsidRDefault="00B4139B" w:rsidP="00B431F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 г</w:t>
      </w:r>
      <w:r w:rsidR="005B0B3F">
        <w:rPr>
          <w:rFonts w:ascii="Times New Roman" w:eastAsia="Times New Roman" w:hAnsi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B431F8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города Сельцо     </w:t>
      </w:r>
      <w:r w:rsidR="00414017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60401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0401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D051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В.А.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Великий</w:t>
      </w:r>
      <w:proofErr w:type="spellEnd"/>
      <w:proofErr w:type="gramEnd"/>
    </w:p>
    <w:p w:rsidR="00604010" w:rsidRDefault="00604010" w:rsidP="00B431F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36F1" w:rsidRDefault="000236F1" w:rsidP="000236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Заместитель главы администрации города          </w:t>
      </w:r>
      <w:r w:rsidR="00B0788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</w:t>
      </w:r>
      <w:proofErr w:type="spellStart"/>
      <w:r w:rsidR="00B07888">
        <w:rPr>
          <w:rFonts w:ascii="Times New Roman" w:eastAsia="Times New Roman" w:hAnsi="Times New Roman"/>
          <w:sz w:val="28"/>
          <w:szCs w:val="28"/>
          <w:lang w:eastAsia="ru-RU"/>
        </w:rPr>
        <w:t>М.А.Гришков</w:t>
      </w:r>
      <w:proofErr w:type="spellEnd"/>
    </w:p>
    <w:p w:rsidR="000236F1" w:rsidRDefault="000236F1" w:rsidP="000236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36F1" w:rsidRDefault="000236F1" w:rsidP="000236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Начальник финансового отдела                                                 Е.В. Качур</w:t>
      </w:r>
    </w:p>
    <w:p w:rsidR="003A2B29" w:rsidRDefault="003A2B29" w:rsidP="000236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A2B29" w:rsidRPr="00604010" w:rsidRDefault="003A2B29" w:rsidP="003A2B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04010">
        <w:rPr>
          <w:rFonts w:ascii="Times New Roman" w:eastAsia="Times New Roman" w:hAnsi="Times New Roman"/>
          <w:sz w:val="28"/>
          <w:szCs w:val="28"/>
          <w:lang w:eastAsia="ru-RU"/>
        </w:rPr>
        <w:t>Начальник отдела экономики,</w:t>
      </w:r>
    </w:p>
    <w:p w:rsidR="003A2B29" w:rsidRDefault="003A2B29" w:rsidP="003A2B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04010">
        <w:rPr>
          <w:rFonts w:ascii="Times New Roman" w:eastAsia="Times New Roman" w:hAnsi="Times New Roman"/>
          <w:sz w:val="28"/>
          <w:szCs w:val="28"/>
          <w:lang w:eastAsia="ru-RU"/>
        </w:rPr>
        <w:t xml:space="preserve">торговли и ЖКХ 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04010">
        <w:rPr>
          <w:rFonts w:ascii="Times New Roman" w:eastAsia="Times New Roman" w:hAnsi="Times New Roman"/>
          <w:sz w:val="28"/>
          <w:szCs w:val="28"/>
          <w:lang w:eastAsia="ru-RU"/>
        </w:rPr>
        <w:t xml:space="preserve">  О.В. </w:t>
      </w:r>
      <w:proofErr w:type="spellStart"/>
      <w:r w:rsidRPr="00604010">
        <w:rPr>
          <w:rFonts w:ascii="Times New Roman" w:eastAsia="Times New Roman" w:hAnsi="Times New Roman"/>
          <w:sz w:val="28"/>
          <w:szCs w:val="28"/>
          <w:lang w:eastAsia="ru-RU"/>
        </w:rPr>
        <w:t>Афонина</w:t>
      </w:r>
      <w:proofErr w:type="spellEnd"/>
    </w:p>
    <w:p w:rsidR="000236F1" w:rsidRDefault="000236F1" w:rsidP="000236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36F1" w:rsidRDefault="000236F1" w:rsidP="000236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Юрист</w:t>
      </w:r>
      <w:r w:rsidR="00B07888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</w:t>
      </w:r>
      <w:r w:rsidR="00B078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proofErr w:type="spellStart"/>
      <w:r w:rsidR="00B07888">
        <w:rPr>
          <w:rFonts w:ascii="Times New Roman" w:eastAsia="Times New Roman" w:hAnsi="Times New Roman"/>
          <w:sz w:val="28"/>
          <w:szCs w:val="28"/>
          <w:lang w:eastAsia="ru-RU"/>
        </w:rPr>
        <w:t>П.А.Карпиков</w:t>
      </w:r>
      <w:proofErr w:type="spellEnd"/>
    </w:p>
    <w:p w:rsidR="009E3786" w:rsidRDefault="009E3786" w:rsidP="00C730F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C69F5" w:rsidRDefault="000236F1" w:rsidP="00C730F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Управляющий делами                                                                 С.П. Кононова</w:t>
      </w:r>
    </w:p>
    <w:sectPr w:rsidR="000C69F5" w:rsidSect="001F3474">
      <w:pgSz w:w="11906" w:h="16838"/>
      <w:pgMar w:top="851" w:right="851" w:bottom="567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B6B51"/>
    <w:multiLevelType w:val="multilevel"/>
    <w:tmpl w:val="6AF819A2"/>
    <w:lvl w:ilvl="0">
      <w:start w:val="12"/>
      <w:numFmt w:val="decimal"/>
      <w:lvlText w:val="%1."/>
      <w:lvlJc w:val="left"/>
      <w:pPr>
        <w:ind w:left="2012" w:hanging="375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35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1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7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3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3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97" w:hanging="2160"/>
      </w:pPr>
      <w:rPr>
        <w:rFonts w:hint="default"/>
      </w:rPr>
    </w:lvl>
  </w:abstractNum>
  <w:abstractNum w:abstractNumId="1">
    <w:nsid w:val="0E9D4942"/>
    <w:multiLevelType w:val="hybridMultilevel"/>
    <w:tmpl w:val="C36A5956"/>
    <w:lvl w:ilvl="0" w:tplc="9104B15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EC3F13"/>
    <w:multiLevelType w:val="multilevel"/>
    <w:tmpl w:val="E896581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">
    <w:nsid w:val="3E033DC3"/>
    <w:multiLevelType w:val="hybridMultilevel"/>
    <w:tmpl w:val="5300C136"/>
    <w:lvl w:ilvl="0" w:tplc="39D2A04E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C0F26C9"/>
    <w:multiLevelType w:val="multilevel"/>
    <w:tmpl w:val="4036BD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84" w:hanging="2160"/>
      </w:pPr>
      <w:rPr>
        <w:rFonts w:hint="default"/>
      </w:rPr>
    </w:lvl>
  </w:abstractNum>
  <w:abstractNum w:abstractNumId="5">
    <w:nsid w:val="6238376F"/>
    <w:multiLevelType w:val="multilevel"/>
    <w:tmpl w:val="C29EC66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>
    <w:nsid w:val="6443396A"/>
    <w:multiLevelType w:val="multilevel"/>
    <w:tmpl w:val="B6A68732"/>
    <w:lvl w:ilvl="0">
      <w:start w:val="23"/>
      <w:numFmt w:val="decimal"/>
      <w:lvlText w:val="%1."/>
      <w:lvlJc w:val="left"/>
      <w:pPr>
        <w:ind w:left="2012" w:hanging="375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2162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5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1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1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7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7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3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97" w:hanging="2160"/>
      </w:pPr>
      <w:rPr>
        <w:rFonts w:hint="default"/>
      </w:rPr>
    </w:lvl>
  </w:abstractNum>
  <w:abstractNum w:abstractNumId="7">
    <w:nsid w:val="68FD1262"/>
    <w:multiLevelType w:val="hybridMultilevel"/>
    <w:tmpl w:val="DCBCC38A"/>
    <w:lvl w:ilvl="0" w:tplc="0FCEAF2E">
      <w:start w:val="5"/>
      <w:numFmt w:val="decimal"/>
      <w:lvlText w:val="%1."/>
      <w:lvlJc w:val="left"/>
      <w:pPr>
        <w:ind w:left="1637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0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00BC"/>
    <w:rsid w:val="00000C8C"/>
    <w:rsid w:val="000119E3"/>
    <w:rsid w:val="000236F1"/>
    <w:rsid w:val="00031D67"/>
    <w:rsid w:val="00033A18"/>
    <w:rsid w:val="00034E86"/>
    <w:rsid w:val="00046B90"/>
    <w:rsid w:val="00053A6E"/>
    <w:rsid w:val="00061808"/>
    <w:rsid w:val="00061FAD"/>
    <w:rsid w:val="000663F9"/>
    <w:rsid w:val="0008351E"/>
    <w:rsid w:val="000955BC"/>
    <w:rsid w:val="000A55BF"/>
    <w:rsid w:val="000B0577"/>
    <w:rsid w:val="000B1287"/>
    <w:rsid w:val="000B22F6"/>
    <w:rsid w:val="000B50DB"/>
    <w:rsid w:val="000C69F5"/>
    <w:rsid w:val="000D5315"/>
    <w:rsid w:val="000E0D43"/>
    <w:rsid w:val="000E404E"/>
    <w:rsid w:val="000E4CFF"/>
    <w:rsid w:val="000E78E9"/>
    <w:rsid w:val="000F689E"/>
    <w:rsid w:val="0011546B"/>
    <w:rsid w:val="00126ABB"/>
    <w:rsid w:val="001356A2"/>
    <w:rsid w:val="00143F12"/>
    <w:rsid w:val="00155AC6"/>
    <w:rsid w:val="00160734"/>
    <w:rsid w:val="001700BC"/>
    <w:rsid w:val="001767DE"/>
    <w:rsid w:val="001827CA"/>
    <w:rsid w:val="00187FE8"/>
    <w:rsid w:val="00192529"/>
    <w:rsid w:val="00194526"/>
    <w:rsid w:val="00197A39"/>
    <w:rsid w:val="001A15FA"/>
    <w:rsid w:val="001A4FEA"/>
    <w:rsid w:val="001A6D00"/>
    <w:rsid w:val="001B4365"/>
    <w:rsid w:val="001F1F41"/>
    <w:rsid w:val="001F3474"/>
    <w:rsid w:val="0020637C"/>
    <w:rsid w:val="00206F90"/>
    <w:rsid w:val="002125B7"/>
    <w:rsid w:val="00230EED"/>
    <w:rsid w:val="00245984"/>
    <w:rsid w:val="0025131C"/>
    <w:rsid w:val="00256042"/>
    <w:rsid w:val="002563A7"/>
    <w:rsid w:val="0026461F"/>
    <w:rsid w:val="002771B0"/>
    <w:rsid w:val="00285A29"/>
    <w:rsid w:val="00287A60"/>
    <w:rsid w:val="002965BB"/>
    <w:rsid w:val="002A02E6"/>
    <w:rsid w:val="002B0EC7"/>
    <w:rsid w:val="002C0D38"/>
    <w:rsid w:val="002D5A60"/>
    <w:rsid w:val="002E0196"/>
    <w:rsid w:val="002E3D8E"/>
    <w:rsid w:val="002E4F7E"/>
    <w:rsid w:val="002E53CF"/>
    <w:rsid w:val="002F18F1"/>
    <w:rsid w:val="002F7B46"/>
    <w:rsid w:val="00300EC6"/>
    <w:rsid w:val="00301924"/>
    <w:rsid w:val="00302A8C"/>
    <w:rsid w:val="00302F7A"/>
    <w:rsid w:val="003037F1"/>
    <w:rsid w:val="00304A12"/>
    <w:rsid w:val="0030636F"/>
    <w:rsid w:val="00314AC4"/>
    <w:rsid w:val="003162FF"/>
    <w:rsid w:val="00317BF3"/>
    <w:rsid w:val="00334C6D"/>
    <w:rsid w:val="0033788C"/>
    <w:rsid w:val="00341001"/>
    <w:rsid w:val="00341AAA"/>
    <w:rsid w:val="00342BDB"/>
    <w:rsid w:val="00343D70"/>
    <w:rsid w:val="00347663"/>
    <w:rsid w:val="00361C52"/>
    <w:rsid w:val="0039057C"/>
    <w:rsid w:val="00392067"/>
    <w:rsid w:val="00393157"/>
    <w:rsid w:val="003938FD"/>
    <w:rsid w:val="00396F3D"/>
    <w:rsid w:val="003A2B29"/>
    <w:rsid w:val="003A70F3"/>
    <w:rsid w:val="003B414A"/>
    <w:rsid w:val="003B6612"/>
    <w:rsid w:val="003B69CB"/>
    <w:rsid w:val="003B7020"/>
    <w:rsid w:val="003C45A3"/>
    <w:rsid w:val="003D18C2"/>
    <w:rsid w:val="003D2B49"/>
    <w:rsid w:val="003D3D5A"/>
    <w:rsid w:val="003F0C94"/>
    <w:rsid w:val="004029C7"/>
    <w:rsid w:val="00405509"/>
    <w:rsid w:val="00413591"/>
    <w:rsid w:val="00414017"/>
    <w:rsid w:val="00415D9B"/>
    <w:rsid w:val="0042244E"/>
    <w:rsid w:val="00441F37"/>
    <w:rsid w:val="00443BB7"/>
    <w:rsid w:val="0044769A"/>
    <w:rsid w:val="0045018D"/>
    <w:rsid w:val="00463D3F"/>
    <w:rsid w:val="00465445"/>
    <w:rsid w:val="00471E0F"/>
    <w:rsid w:val="00487B55"/>
    <w:rsid w:val="0049499F"/>
    <w:rsid w:val="004A7528"/>
    <w:rsid w:val="004A7C66"/>
    <w:rsid w:val="004B7E9B"/>
    <w:rsid w:val="004B7EBE"/>
    <w:rsid w:val="004C3810"/>
    <w:rsid w:val="004D1134"/>
    <w:rsid w:val="004E21ED"/>
    <w:rsid w:val="004E3F00"/>
    <w:rsid w:val="004E4A86"/>
    <w:rsid w:val="004E5F28"/>
    <w:rsid w:val="004F1C8F"/>
    <w:rsid w:val="004F3B59"/>
    <w:rsid w:val="00500789"/>
    <w:rsid w:val="00513E8E"/>
    <w:rsid w:val="00522054"/>
    <w:rsid w:val="00527770"/>
    <w:rsid w:val="00534683"/>
    <w:rsid w:val="00543584"/>
    <w:rsid w:val="005437C2"/>
    <w:rsid w:val="00550335"/>
    <w:rsid w:val="00553D9F"/>
    <w:rsid w:val="0055709A"/>
    <w:rsid w:val="00570C41"/>
    <w:rsid w:val="00576DA1"/>
    <w:rsid w:val="005B0B3F"/>
    <w:rsid w:val="005B0EB2"/>
    <w:rsid w:val="005B342A"/>
    <w:rsid w:val="005C439A"/>
    <w:rsid w:val="005D7DBD"/>
    <w:rsid w:val="005E6490"/>
    <w:rsid w:val="005F103F"/>
    <w:rsid w:val="005F2391"/>
    <w:rsid w:val="005F2F80"/>
    <w:rsid w:val="00604010"/>
    <w:rsid w:val="006122D2"/>
    <w:rsid w:val="006263B2"/>
    <w:rsid w:val="0062696A"/>
    <w:rsid w:val="006343E5"/>
    <w:rsid w:val="00635AC7"/>
    <w:rsid w:val="00637DFB"/>
    <w:rsid w:val="0064206F"/>
    <w:rsid w:val="00642385"/>
    <w:rsid w:val="0064540B"/>
    <w:rsid w:val="00664C7A"/>
    <w:rsid w:val="00675293"/>
    <w:rsid w:val="00677466"/>
    <w:rsid w:val="006824F3"/>
    <w:rsid w:val="006848F1"/>
    <w:rsid w:val="00684B6F"/>
    <w:rsid w:val="006853AF"/>
    <w:rsid w:val="00693013"/>
    <w:rsid w:val="006967AA"/>
    <w:rsid w:val="006A1850"/>
    <w:rsid w:val="006A687B"/>
    <w:rsid w:val="006B0046"/>
    <w:rsid w:val="006B0F80"/>
    <w:rsid w:val="006B31D0"/>
    <w:rsid w:val="006B387E"/>
    <w:rsid w:val="006D6F08"/>
    <w:rsid w:val="006D6FE1"/>
    <w:rsid w:val="006D716D"/>
    <w:rsid w:val="006E1719"/>
    <w:rsid w:val="006E2BD4"/>
    <w:rsid w:val="006E57A5"/>
    <w:rsid w:val="006E76F5"/>
    <w:rsid w:val="006F4E63"/>
    <w:rsid w:val="006F7E0F"/>
    <w:rsid w:val="00701A4D"/>
    <w:rsid w:val="00703CD7"/>
    <w:rsid w:val="00705E51"/>
    <w:rsid w:val="00706052"/>
    <w:rsid w:val="0070640A"/>
    <w:rsid w:val="00711881"/>
    <w:rsid w:val="00714B37"/>
    <w:rsid w:val="007150B1"/>
    <w:rsid w:val="00736B99"/>
    <w:rsid w:val="00737D6D"/>
    <w:rsid w:val="007526B4"/>
    <w:rsid w:val="00753D9E"/>
    <w:rsid w:val="00754922"/>
    <w:rsid w:val="0075694D"/>
    <w:rsid w:val="00762829"/>
    <w:rsid w:val="00765C89"/>
    <w:rsid w:val="0077184F"/>
    <w:rsid w:val="00774EFC"/>
    <w:rsid w:val="007767C1"/>
    <w:rsid w:val="00791AC7"/>
    <w:rsid w:val="00794736"/>
    <w:rsid w:val="007B00EE"/>
    <w:rsid w:val="007B0A9D"/>
    <w:rsid w:val="007B190B"/>
    <w:rsid w:val="007B51B8"/>
    <w:rsid w:val="007B5E50"/>
    <w:rsid w:val="007B5F96"/>
    <w:rsid w:val="007B6B83"/>
    <w:rsid w:val="007C31C6"/>
    <w:rsid w:val="007C42CF"/>
    <w:rsid w:val="007C4A98"/>
    <w:rsid w:val="007D17CA"/>
    <w:rsid w:val="007D4262"/>
    <w:rsid w:val="007D7489"/>
    <w:rsid w:val="007E0EBA"/>
    <w:rsid w:val="007E1278"/>
    <w:rsid w:val="007F0464"/>
    <w:rsid w:val="007F5986"/>
    <w:rsid w:val="00800A2B"/>
    <w:rsid w:val="00801A05"/>
    <w:rsid w:val="00806730"/>
    <w:rsid w:val="008124A6"/>
    <w:rsid w:val="0081474A"/>
    <w:rsid w:val="00815F91"/>
    <w:rsid w:val="0082037A"/>
    <w:rsid w:val="00824A0F"/>
    <w:rsid w:val="00830769"/>
    <w:rsid w:val="008369EC"/>
    <w:rsid w:val="0084269A"/>
    <w:rsid w:val="00845EA9"/>
    <w:rsid w:val="00857381"/>
    <w:rsid w:val="0086369E"/>
    <w:rsid w:val="00874704"/>
    <w:rsid w:val="008812F6"/>
    <w:rsid w:val="008872D4"/>
    <w:rsid w:val="00891B56"/>
    <w:rsid w:val="00896F8C"/>
    <w:rsid w:val="008A3135"/>
    <w:rsid w:val="008B1EDF"/>
    <w:rsid w:val="008B2C68"/>
    <w:rsid w:val="008C42E7"/>
    <w:rsid w:val="008C498D"/>
    <w:rsid w:val="008C7633"/>
    <w:rsid w:val="008D361D"/>
    <w:rsid w:val="008F5314"/>
    <w:rsid w:val="008F6B68"/>
    <w:rsid w:val="00904C1E"/>
    <w:rsid w:val="00914E22"/>
    <w:rsid w:val="00917C71"/>
    <w:rsid w:val="009224DB"/>
    <w:rsid w:val="00924869"/>
    <w:rsid w:val="00926C4E"/>
    <w:rsid w:val="00934CFD"/>
    <w:rsid w:val="009411CE"/>
    <w:rsid w:val="00942B0B"/>
    <w:rsid w:val="009443A4"/>
    <w:rsid w:val="009451A1"/>
    <w:rsid w:val="0095576F"/>
    <w:rsid w:val="00964B16"/>
    <w:rsid w:val="009700A5"/>
    <w:rsid w:val="00975723"/>
    <w:rsid w:val="00975BA9"/>
    <w:rsid w:val="00976029"/>
    <w:rsid w:val="00976747"/>
    <w:rsid w:val="0099240F"/>
    <w:rsid w:val="00995B92"/>
    <w:rsid w:val="009A0C01"/>
    <w:rsid w:val="009A21D4"/>
    <w:rsid w:val="009A24D9"/>
    <w:rsid w:val="009A465A"/>
    <w:rsid w:val="009C463D"/>
    <w:rsid w:val="009C5F69"/>
    <w:rsid w:val="009E2555"/>
    <w:rsid w:val="009E3786"/>
    <w:rsid w:val="009E5BB7"/>
    <w:rsid w:val="009E5FEA"/>
    <w:rsid w:val="009F0262"/>
    <w:rsid w:val="009F64B8"/>
    <w:rsid w:val="009F6E14"/>
    <w:rsid w:val="00A04A54"/>
    <w:rsid w:val="00A1346F"/>
    <w:rsid w:val="00A14291"/>
    <w:rsid w:val="00A15DA5"/>
    <w:rsid w:val="00A22AA2"/>
    <w:rsid w:val="00A23B22"/>
    <w:rsid w:val="00A265A7"/>
    <w:rsid w:val="00A363B1"/>
    <w:rsid w:val="00A4183F"/>
    <w:rsid w:val="00A4269D"/>
    <w:rsid w:val="00A4280B"/>
    <w:rsid w:val="00A433F3"/>
    <w:rsid w:val="00A4705B"/>
    <w:rsid w:val="00A501FC"/>
    <w:rsid w:val="00A50D0A"/>
    <w:rsid w:val="00A56552"/>
    <w:rsid w:val="00A63A48"/>
    <w:rsid w:val="00A677BC"/>
    <w:rsid w:val="00A67923"/>
    <w:rsid w:val="00A71728"/>
    <w:rsid w:val="00A741EB"/>
    <w:rsid w:val="00A777A7"/>
    <w:rsid w:val="00A9517D"/>
    <w:rsid w:val="00AA092D"/>
    <w:rsid w:val="00AA2522"/>
    <w:rsid w:val="00AA4F50"/>
    <w:rsid w:val="00AB23D3"/>
    <w:rsid w:val="00AB55ED"/>
    <w:rsid w:val="00AB6C27"/>
    <w:rsid w:val="00AB6F48"/>
    <w:rsid w:val="00AC2A4B"/>
    <w:rsid w:val="00AF1780"/>
    <w:rsid w:val="00B07888"/>
    <w:rsid w:val="00B15017"/>
    <w:rsid w:val="00B17689"/>
    <w:rsid w:val="00B21AE7"/>
    <w:rsid w:val="00B230B0"/>
    <w:rsid w:val="00B36198"/>
    <w:rsid w:val="00B4139B"/>
    <w:rsid w:val="00B41C06"/>
    <w:rsid w:val="00B431F8"/>
    <w:rsid w:val="00B45F2F"/>
    <w:rsid w:val="00B507B8"/>
    <w:rsid w:val="00B56800"/>
    <w:rsid w:val="00B7314D"/>
    <w:rsid w:val="00B73241"/>
    <w:rsid w:val="00B96CA6"/>
    <w:rsid w:val="00B97AA3"/>
    <w:rsid w:val="00BA12E1"/>
    <w:rsid w:val="00BA72A8"/>
    <w:rsid w:val="00BB3149"/>
    <w:rsid w:val="00BC1805"/>
    <w:rsid w:val="00BD0517"/>
    <w:rsid w:val="00BD0FC7"/>
    <w:rsid w:val="00BF76A9"/>
    <w:rsid w:val="00C25AE4"/>
    <w:rsid w:val="00C31157"/>
    <w:rsid w:val="00C34120"/>
    <w:rsid w:val="00C45058"/>
    <w:rsid w:val="00C55DF3"/>
    <w:rsid w:val="00C6229F"/>
    <w:rsid w:val="00C6767F"/>
    <w:rsid w:val="00C730FE"/>
    <w:rsid w:val="00C87744"/>
    <w:rsid w:val="00CA32A5"/>
    <w:rsid w:val="00CA3F2C"/>
    <w:rsid w:val="00CB3021"/>
    <w:rsid w:val="00CC08C4"/>
    <w:rsid w:val="00CC2A37"/>
    <w:rsid w:val="00CE2753"/>
    <w:rsid w:val="00CE7129"/>
    <w:rsid w:val="00CF4F6E"/>
    <w:rsid w:val="00CF5976"/>
    <w:rsid w:val="00D00BB9"/>
    <w:rsid w:val="00D025F8"/>
    <w:rsid w:val="00D132A0"/>
    <w:rsid w:val="00D13DA4"/>
    <w:rsid w:val="00D15D6A"/>
    <w:rsid w:val="00D2591D"/>
    <w:rsid w:val="00D41E6A"/>
    <w:rsid w:val="00D453FD"/>
    <w:rsid w:val="00D456BD"/>
    <w:rsid w:val="00D541EF"/>
    <w:rsid w:val="00D624E3"/>
    <w:rsid w:val="00D673A2"/>
    <w:rsid w:val="00D81988"/>
    <w:rsid w:val="00D90A71"/>
    <w:rsid w:val="00DA22BE"/>
    <w:rsid w:val="00DA5746"/>
    <w:rsid w:val="00DB2441"/>
    <w:rsid w:val="00DB3664"/>
    <w:rsid w:val="00DB7D08"/>
    <w:rsid w:val="00DD0355"/>
    <w:rsid w:val="00DD560B"/>
    <w:rsid w:val="00DE0047"/>
    <w:rsid w:val="00DE2B1A"/>
    <w:rsid w:val="00DF3172"/>
    <w:rsid w:val="00DF4775"/>
    <w:rsid w:val="00E07194"/>
    <w:rsid w:val="00E14CCA"/>
    <w:rsid w:val="00E239F5"/>
    <w:rsid w:val="00E25C10"/>
    <w:rsid w:val="00E27F6F"/>
    <w:rsid w:val="00E30D82"/>
    <w:rsid w:val="00E33610"/>
    <w:rsid w:val="00E42FC6"/>
    <w:rsid w:val="00E53573"/>
    <w:rsid w:val="00E53F33"/>
    <w:rsid w:val="00E55346"/>
    <w:rsid w:val="00E62DF8"/>
    <w:rsid w:val="00E67AAD"/>
    <w:rsid w:val="00E71E84"/>
    <w:rsid w:val="00E74238"/>
    <w:rsid w:val="00E74D02"/>
    <w:rsid w:val="00E764F0"/>
    <w:rsid w:val="00E812D4"/>
    <w:rsid w:val="00E85D2E"/>
    <w:rsid w:val="00E92F02"/>
    <w:rsid w:val="00EA74E6"/>
    <w:rsid w:val="00EB5F94"/>
    <w:rsid w:val="00EC0C73"/>
    <w:rsid w:val="00EC4B60"/>
    <w:rsid w:val="00EF0D84"/>
    <w:rsid w:val="00F007B4"/>
    <w:rsid w:val="00F01888"/>
    <w:rsid w:val="00F01C9D"/>
    <w:rsid w:val="00F06A34"/>
    <w:rsid w:val="00F10DB2"/>
    <w:rsid w:val="00F15990"/>
    <w:rsid w:val="00F24CB4"/>
    <w:rsid w:val="00F2601E"/>
    <w:rsid w:val="00F30E2D"/>
    <w:rsid w:val="00F3105E"/>
    <w:rsid w:val="00F3560B"/>
    <w:rsid w:val="00F60481"/>
    <w:rsid w:val="00F67B97"/>
    <w:rsid w:val="00F82944"/>
    <w:rsid w:val="00F84879"/>
    <w:rsid w:val="00F84D37"/>
    <w:rsid w:val="00F97D5D"/>
    <w:rsid w:val="00FA40C2"/>
    <w:rsid w:val="00FA4B6C"/>
    <w:rsid w:val="00FA5C13"/>
    <w:rsid w:val="00FC39BD"/>
    <w:rsid w:val="00FC6FE6"/>
    <w:rsid w:val="00FD09AC"/>
    <w:rsid w:val="00FD30CE"/>
    <w:rsid w:val="00FF254F"/>
    <w:rsid w:val="00FF4486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6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43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6461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87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7FE8"/>
    <w:rPr>
      <w:rFonts w:ascii="Tahoma" w:eastAsia="Calibri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9A21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">
    <w:name w:val="Сетка таблицы11"/>
    <w:basedOn w:val="a1"/>
    <w:uiPriority w:val="59"/>
    <w:rsid w:val="00F84D3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6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43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6461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87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7FE8"/>
    <w:rPr>
      <w:rFonts w:ascii="Tahoma" w:eastAsia="Calibri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9A21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">
    <w:name w:val="Сетка таблицы11"/>
    <w:basedOn w:val="a1"/>
    <w:uiPriority w:val="59"/>
    <w:rsid w:val="00F84D3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6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8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40F135-2706-4553-8D5D-CD068FE56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2307</TotalTime>
  <Pages>4</Pages>
  <Words>1172</Words>
  <Characters>6682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351</cp:revision>
  <cp:lastPrinted>2018-06-01T06:28:00Z</cp:lastPrinted>
  <dcterms:created xsi:type="dcterms:W3CDTF">2014-03-03T04:51:00Z</dcterms:created>
  <dcterms:modified xsi:type="dcterms:W3CDTF">2018-06-01T06:29:00Z</dcterms:modified>
</cp:coreProperties>
</file>