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3D70" w:rsidRDefault="00343D70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9451A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28 декабря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201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7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612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6343E5" w:rsidRDefault="006343E5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6343E5" w:rsidRDefault="006343E5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6343E5" w:rsidRDefault="006343E5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3C45A3" w:rsidRPr="009224DB" w:rsidRDefault="009A21D4" w:rsidP="00B507B8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9224DB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01C9D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45A3" w:rsidRPr="009224DB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24DB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="003C45A3" w:rsidRPr="009224DB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3C45A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037A">
        <w:rPr>
          <w:rFonts w:ascii="Times New Roman" w:eastAsia="Times New Roman" w:hAnsi="Times New Roman"/>
          <w:sz w:val="28"/>
          <w:szCs w:val="28"/>
          <w:lang w:eastAsia="ru-RU"/>
        </w:rPr>
        <w:t>420 520 712,06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39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3C45A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94 049 257,77</w:t>
      </w:r>
      <w:r w:rsidR="007B190B"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E07194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129 479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759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 </w:t>
      </w:r>
    </w:p>
    <w:p w:rsidR="003C45A3" w:rsidRDefault="00DF3172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69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338 198,99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9224DB" w:rsidRDefault="00DF3172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315 980,36 рублей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06730" w:rsidRDefault="009224DB" w:rsidP="009224DB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62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337 515,6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рублей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896F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    </w:t>
      </w:r>
      <w:proofErr w:type="gramEnd"/>
    </w:p>
    <w:p w:rsidR="00B56800" w:rsidRDefault="00B56800" w:rsidP="00B507B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1.</w:t>
      </w:r>
      <w:r w:rsidR="009224D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Раздел 4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6263B2" w:rsidRDefault="00B56800" w:rsidP="00B56800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«4. Ресурсное обеспечение муниципальной программы</w:t>
      </w:r>
    </w:p>
    <w:p w:rsidR="006263B2" w:rsidRDefault="006263B2" w:rsidP="006263B2">
      <w:pPr>
        <w:autoSpaceDE w:val="0"/>
        <w:autoSpaceDN w:val="0"/>
        <w:adjustRightInd w:val="0"/>
        <w:spacing w:after="0" w:line="240" w:lineRule="auto"/>
        <w:ind w:left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63B2" w:rsidRDefault="006263B2" w:rsidP="006263B2">
      <w:pPr>
        <w:autoSpaceDE w:val="0"/>
        <w:autoSpaceDN w:val="0"/>
        <w:adjustRightInd w:val="0"/>
        <w:spacing w:after="0" w:line="240" w:lineRule="auto"/>
        <w:ind w:left="708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037A">
        <w:rPr>
          <w:rFonts w:ascii="Times New Roman" w:eastAsia="Times New Roman" w:hAnsi="Times New Roman"/>
          <w:sz w:val="28"/>
          <w:szCs w:val="28"/>
          <w:lang w:eastAsia="ru-RU"/>
        </w:rPr>
        <w:t>420 520 712,06</w:t>
      </w:r>
      <w:r w:rsidR="0033788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E239F5" w:rsidRDefault="00E239F5" w:rsidP="00E239F5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</w:t>
      </w:r>
      <w:r w:rsidR="0033788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788C">
        <w:rPr>
          <w:rFonts w:ascii="Times New Roman" w:eastAsia="Times New Roman" w:hAnsi="Times New Roman"/>
          <w:sz w:val="28"/>
          <w:szCs w:val="28"/>
          <w:lang w:eastAsia="ru-RU"/>
        </w:rPr>
        <w:t>94 049 257,77</w:t>
      </w:r>
      <w:r w:rsidRPr="00463D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239F5" w:rsidRDefault="0033788C" w:rsidP="00E239F5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2017 год – 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129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479 759,34</w:t>
      </w:r>
      <w:r w:rsidR="00E239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 </w:t>
      </w:r>
    </w:p>
    <w:p w:rsidR="00E239F5" w:rsidRDefault="0033788C" w:rsidP="00E239F5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 – 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69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338 198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,99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="00E239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9224DB" w:rsidRDefault="0033788C" w:rsidP="00E239F5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год – 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315 980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,36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037F1" w:rsidRDefault="009224DB" w:rsidP="00942B0B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 – 62</w:t>
      </w:r>
      <w:r w:rsidR="008203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337 515,6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рублей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239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r w:rsidR="00D41E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proofErr w:type="gramEnd"/>
    </w:p>
    <w:p w:rsidR="000A55BF" w:rsidRPr="008F5314" w:rsidRDefault="003037F1" w:rsidP="000A55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42B0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A55BF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подпрограмму «Обеспечение пожарной безопасности и социальной защиты города Сельцо (2016-2020 годы)»  муниципальной программы «Реализация полномочий исполнительно-распорядительного органа </w:t>
      </w:r>
      <w:proofErr w:type="spellStart"/>
      <w:r w:rsidR="000A55BF" w:rsidRPr="008F531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0A55BF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487B55" w:rsidRDefault="00EC0C73" w:rsidP="000A5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1.3</w:t>
      </w:r>
      <w:r w:rsidR="00487B55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 позицию</w:t>
      </w:r>
      <w:r w:rsidR="000A55BF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бюджетных ассигнований на реализацию подпрограммы» </w:t>
      </w:r>
      <w:r w:rsidR="00487B55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487B55" w:rsidRDefault="00487B55" w:rsidP="000A5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средств, предусмотренных на реализацию подпрограммы </w:t>
      </w:r>
      <w:r w:rsidR="000A55BF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546B">
        <w:rPr>
          <w:rFonts w:ascii="Times New Roman" w:eastAsia="Times New Roman" w:hAnsi="Times New Roman"/>
          <w:sz w:val="28"/>
          <w:szCs w:val="28"/>
          <w:lang w:eastAsia="ru-RU"/>
        </w:rPr>
        <w:t>1 137 188</w:t>
      </w:r>
      <w:r w:rsidR="00FC6FE6">
        <w:rPr>
          <w:rFonts w:ascii="Times New Roman" w:eastAsia="Times New Roman" w:hAnsi="Times New Roman"/>
          <w:sz w:val="28"/>
          <w:szCs w:val="28"/>
          <w:lang w:eastAsia="ru-RU"/>
        </w:rPr>
        <w:t>,23</w:t>
      </w:r>
      <w:r w:rsidR="000A55BF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11546B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 по годам:</w:t>
      </w:r>
    </w:p>
    <w:p w:rsidR="00F84879" w:rsidRDefault="004B7EBE" w:rsidP="000A5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– 379 214</w:t>
      </w:r>
      <w:r w:rsidR="000A55BF" w:rsidRPr="008F5314">
        <w:rPr>
          <w:rFonts w:ascii="Times New Roman" w:eastAsia="Times New Roman" w:hAnsi="Times New Roman"/>
          <w:sz w:val="28"/>
          <w:szCs w:val="28"/>
          <w:lang w:eastAsia="ru-RU"/>
        </w:rPr>
        <w:t>,84 руб</w:t>
      </w:r>
      <w:r w:rsidR="00F15990">
        <w:rPr>
          <w:rFonts w:ascii="Times New Roman" w:eastAsia="Times New Roman" w:hAnsi="Times New Roman"/>
          <w:sz w:val="28"/>
          <w:szCs w:val="28"/>
          <w:lang w:eastAsia="ru-RU"/>
        </w:rPr>
        <w:t>лей</w:t>
      </w:r>
      <w:r w:rsidR="00487B5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84879" w:rsidRDefault="00F84879" w:rsidP="000A5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2017 год – </w:t>
      </w:r>
      <w:r w:rsidR="0011546B">
        <w:rPr>
          <w:rFonts w:ascii="Times New Roman" w:eastAsia="Times New Roman" w:hAnsi="Times New Roman"/>
          <w:sz w:val="28"/>
          <w:szCs w:val="28"/>
          <w:lang w:eastAsia="ru-RU"/>
        </w:rPr>
        <w:t>535 773,39 рубля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84879" w:rsidRDefault="00F84879" w:rsidP="000A5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FC6FE6">
        <w:rPr>
          <w:rFonts w:ascii="Times New Roman" w:eastAsia="Times New Roman" w:hAnsi="Times New Roman"/>
          <w:sz w:val="28"/>
          <w:szCs w:val="28"/>
          <w:lang w:eastAsia="ru-RU"/>
        </w:rPr>
        <w:t>222 200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,00 </w:t>
      </w:r>
      <w:r w:rsidR="00FC6FE6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C6FE6" w:rsidRDefault="00F84879" w:rsidP="000A5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FC6FE6">
        <w:rPr>
          <w:rFonts w:ascii="Times New Roman" w:eastAsia="Times New Roman" w:hAnsi="Times New Roman"/>
          <w:sz w:val="28"/>
          <w:szCs w:val="28"/>
          <w:lang w:eastAsia="ru-RU"/>
        </w:rPr>
        <w:t>0,00 рублей;</w:t>
      </w:r>
    </w:p>
    <w:p w:rsidR="000A55BF" w:rsidRPr="008F5314" w:rsidRDefault="00FC6FE6" w:rsidP="000A55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4879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0A55BF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</w:p>
    <w:p w:rsidR="000A55BF" w:rsidRDefault="00EC0C73" w:rsidP="000A55B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</w:t>
      </w:r>
      <w:r w:rsidR="000A55BF" w:rsidRPr="008F5314">
        <w:rPr>
          <w:rFonts w:ascii="Times New Roman" w:eastAsia="Times New Roman" w:hAnsi="Times New Roman"/>
          <w:sz w:val="28"/>
          <w:szCs w:val="28"/>
          <w:lang w:eastAsia="ru-RU"/>
        </w:rPr>
        <w:t>.2.  Раздел подпрограммы 5 изложить в следующей редакции:</w:t>
      </w:r>
    </w:p>
    <w:tbl>
      <w:tblPr>
        <w:tblStyle w:val="11"/>
        <w:tblW w:w="104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560"/>
        <w:gridCol w:w="1417"/>
        <w:gridCol w:w="1418"/>
        <w:gridCol w:w="1417"/>
        <w:gridCol w:w="1276"/>
        <w:gridCol w:w="1336"/>
      </w:tblGrid>
      <w:tr w:rsidR="00FC6FE6" w:rsidRPr="00F84D37" w:rsidTr="00FC6FE6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84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Финансовые затраты (руб.)</w:t>
            </w:r>
          </w:p>
        </w:tc>
      </w:tr>
      <w:tr w:rsidR="00FC6FE6" w:rsidRPr="00F84D37" w:rsidTr="00FC6FE6"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6FE6" w:rsidRPr="00F84D37" w:rsidRDefault="00FC6FE6" w:rsidP="0066063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FC6FE6" w:rsidRPr="00F84D37" w:rsidTr="00FC6FE6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FE6" w:rsidRPr="00FC6FE6" w:rsidRDefault="0011546B" w:rsidP="0011546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1 137</w:t>
            </w:r>
            <w:r w:rsidR="00FC6FE6"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</w:t>
            </w:r>
            <w:r w:rsidR="00FC6FE6"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FE6" w:rsidRPr="00FC6FE6" w:rsidRDefault="00FC6FE6" w:rsidP="004B7E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379 214,84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FE6" w:rsidRPr="00FC6FE6" w:rsidRDefault="0011546B" w:rsidP="0011546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</w:t>
            </w:r>
            <w:r w:rsidR="00FC6FE6"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773</w:t>
            </w:r>
            <w:r w:rsidR="00FC6FE6"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222 200,00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FE6" w:rsidRPr="00FC6FE6" w:rsidRDefault="00FC6FE6" w:rsidP="0066063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F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A55BF" w:rsidRPr="008F5314" w:rsidRDefault="000A55BF" w:rsidP="000A55B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D37" w:rsidRPr="008F5314" w:rsidRDefault="001A15FA" w:rsidP="001A15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C0C7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4D37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подпрограмму «Обеспечение жильем молодых семей (2016-2020 годы)»  муниципальной программы «Реализация полномочий исполнительно-распорядительного органа </w:t>
      </w:r>
      <w:proofErr w:type="spellStart"/>
      <w:r w:rsidR="00F84D37" w:rsidRPr="008F5314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7C42CF" w:rsidRPr="008F5314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7C42CF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84D37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внести следующие изменения:</w:t>
      </w:r>
    </w:p>
    <w:p w:rsidR="00CA3F2C" w:rsidRDefault="001A15FA" w:rsidP="00F84D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EC0C7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84D37" w:rsidRPr="008F5314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раммы</w:t>
      </w:r>
      <w:r w:rsidR="00CA3F2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F0C94" w:rsidRDefault="00CA3F2C" w:rsidP="00F84D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F0C94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позицию</w:t>
      </w:r>
      <w:r w:rsidR="00F84D37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бюджетных ассигнований на реализацию Подпрограммы»</w:t>
      </w:r>
      <w:r w:rsidR="003F0C94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 «</w:t>
      </w:r>
      <w:r w:rsidR="00A23B22">
        <w:rPr>
          <w:rFonts w:ascii="Times New Roman" w:eastAsia="Times New Roman" w:hAnsi="Times New Roman"/>
          <w:sz w:val="28"/>
          <w:szCs w:val="28"/>
          <w:lang w:eastAsia="ru-RU"/>
        </w:rPr>
        <w:t>6 080 731,24 рубль</w:t>
      </w:r>
      <w:r w:rsidR="003F0C94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F0C94" w:rsidRDefault="007C42CF" w:rsidP="00F84D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="00F84D37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8F5314" w:rsidRPr="008F5314">
        <w:rPr>
          <w:rFonts w:ascii="Times New Roman" w:eastAsia="Times New Roman" w:hAnsi="Times New Roman"/>
          <w:sz w:val="28"/>
          <w:szCs w:val="28"/>
          <w:lang w:eastAsia="ru-RU"/>
        </w:rPr>
        <w:t>1 068 210</w:t>
      </w:r>
      <w:r w:rsidRPr="008F5314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3F0C9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3F0C94" w:rsidRDefault="003F0C94" w:rsidP="00F84D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2017 год – </w:t>
      </w:r>
      <w:r w:rsidR="00A23B22">
        <w:rPr>
          <w:rFonts w:ascii="Times New Roman" w:eastAsia="Times New Roman" w:hAnsi="Times New Roman"/>
          <w:sz w:val="28"/>
          <w:szCs w:val="28"/>
          <w:lang w:eastAsia="ru-RU"/>
        </w:rPr>
        <w:t>3 831 702,84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3F0C94" w:rsidRPr="0077184F" w:rsidRDefault="003F0C94" w:rsidP="00F84D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A23B22">
        <w:rPr>
          <w:rFonts w:ascii="Times New Roman" w:eastAsia="Times New Roman" w:hAnsi="Times New Roman"/>
          <w:sz w:val="28"/>
          <w:szCs w:val="28"/>
          <w:lang w:eastAsia="ru-RU"/>
        </w:rPr>
        <w:t>929 588,40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001">
        <w:rPr>
          <w:rFonts w:ascii="Times New Roman" w:eastAsia="Times New Roman" w:hAnsi="Times New Roman"/>
          <w:sz w:val="28"/>
          <w:szCs w:val="28"/>
          <w:lang w:eastAsia="ru-RU"/>
        </w:rPr>
        <w:t>руб.;</w:t>
      </w:r>
    </w:p>
    <w:p w:rsidR="00A23B22" w:rsidRDefault="006F4E63" w:rsidP="00F84D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A23B22">
        <w:rPr>
          <w:rFonts w:ascii="Times New Roman" w:eastAsia="Times New Roman" w:hAnsi="Times New Roman"/>
          <w:sz w:val="28"/>
          <w:szCs w:val="28"/>
          <w:lang w:eastAsia="ru-RU"/>
        </w:rPr>
        <w:t>125 615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</w:t>
      </w:r>
      <w:r w:rsidR="00A23B22">
        <w:rPr>
          <w:rFonts w:ascii="Times New Roman" w:eastAsia="Times New Roman" w:hAnsi="Times New Roman"/>
          <w:sz w:val="28"/>
          <w:szCs w:val="28"/>
          <w:lang w:eastAsia="ru-RU"/>
        </w:rPr>
        <w:t>.;</w:t>
      </w:r>
    </w:p>
    <w:p w:rsidR="003F0C94" w:rsidRPr="003F0C94" w:rsidRDefault="00A23B22" w:rsidP="00F84D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125</w:t>
      </w:r>
      <w:r w:rsidR="001154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615,00 руб.</w:t>
      </w:r>
      <w:r w:rsidR="006F4E63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F84D37" w:rsidRPr="008F5314" w:rsidRDefault="00CA3F2C" w:rsidP="00F84D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77184F">
        <w:rPr>
          <w:rFonts w:ascii="Times New Roman" w:eastAsia="Times New Roman" w:hAnsi="Times New Roman"/>
          <w:sz w:val="28"/>
          <w:szCs w:val="28"/>
          <w:lang w:eastAsia="ru-RU"/>
        </w:rPr>
        <w:t>в позиции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77184F">
        <w:rPr>
          <w:rFonts w:ascii="Times New Roman" w:eastAsia="Times New Roman" w:hAnsi="Times New Roman"/>
          <w:sz w:val="28"/>
          <w:szCs w:val="28"/>
          <w:lang w:eastAsia="ru-RU"/>
        </w:rPr>
        <w:t xml:space="preserve">Ожидаемые результаты реализации </w:t>
      </w:r>
      <w:r w:rsidR="00A23B22">
        <w:rPr>
          <w:rFonts w:ascii="Times New Roman" w:eastAsia="Times New Roman" w:hAnsi="Times New Roman"/>
          <w:sz w:val="28"/>
          <w:szCs w:val="28"/>
          <w:lang w:eastAsia="ru-RU"/>
        </w:rPr>
        <w:t>Подпрограммы» слова «не менее 8</w:t>
      </w:r>
      <w:r w:rsidR="0077184F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 не менее </w:t>
      </w:r>
      <w:r w:rsidR="00A23B22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77184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B387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«2018 г. – </w:t>
      </w:r>
      <w:r w:rsidR="00AB6F48">
        <w:rPr>
          <w:rFonts w:ascii="Times New Roman" w:eastAsia="Times New Roman" w:hAnsi="Times New Roman"/>
          <w:sz w:val="28"/>
          <w:szCs w:val="28"/>
          <w:lang w:eastAsia="ru-RU"/>
        </w:rPr>
        <w:t>1;</w:t>
      </w:r>
      <w:r w:rsidR="006B387E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«2018 г. – </w:t>
      </w:r>
      <w:r w:rsidR="00A23B2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B387E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F84D37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64206F" w:rsidRDefault="002F7B46" w:rsidP="0064206F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C0C7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84D37" w:rsidRPr="008F5314">
        <w:rPr>
          <w:rFonts w:ascii="Times New Roman" w:eastAsia="Times New Roman" w:hAnsi="Times New Roman"/>
          <w:sz w:val="28"/>
          <w:szCs w:val="28"/>
          <w:lang w:eastAsia="ru-RU"/>
        </w:rPr>
        <w:t xml:space="preserve">.2.  </w:t>
      </w:r>
      <w:r w:rsidR="0064206F" w:rsidRPr="00635AC7">
        <w:rPr>
          <w:rFonts w:ascii="Times New Roman" w:eastAsia="Times New Roman" w:hAnsi="Times New Roman"/>
          <w:sz w:val="28"/>
          <w:szCs w:val="28"/>
          <w:lang w:eastAsia="ru-RU"/>
        </w:rPr>
        <w:t>Раздел 6 подпрограммы изложить в следующей редакции:</w:t>
      </w:r>
    </w:p>
    <w:p w:rsidR="0064206F" w:rsidRPr="0064206F" w:rsidRDefault="0064206F" w:rsidP="0064206F">
      <w:pPr>
        <w:shd w:val="clear" w:color="auto" w:fill="FFFFFF"/>
        <w:spacing w:after="0"/>
        <w:ind w:left="2602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64206F">
        <w:rPr>
          <w:rFonts w:ascii="Times New Roman" w:eastAsiaTheme="minorHAnsi" w:hAnsi="Times New Roman"/>
          <w:sz w:val="28"/>
          <w:szCs w:val="28"/>
        </w:rPr>
        <w:t>6. Ресурсное обеспечение Подпрограммы</w:t>
      </w:r>
    </w:p>
    <w:p w:rsidR="0064206F" w:rsidRDefault="0064206F" w:rsidP="0064206F">
      <w:pPr>
        <w:shd w:val="clear" w:color="auto" w:fill="FFFFFF"/>
        <w:spacing w:after="0" w:line="322" w:lineRule="exact"/>
        <w:ind w:left="715"/>
        <w:rPr>
          <w:rFonts w:ascii="Times New Roman" w:eastAsiaTheme="minorHAnsi" w:hAnsi="Times New Roman"/>
          <w:sz w:val="28"/>
          <w:szCs w:val="28"/>
        </w:rPr>
      </w:pPr>
    </w:p>
    <w:p w:rsidR="0064206F" w:rsidRPr="0064206F" w:rsidRDefault="0064206F" w:rsidP="0064206F">
      <w:pPr>
        <w:shd w:val="clear" w:color="auto" w:fill="FFFFFF"/>
        <w:spacing w:after="0" w:line="322" w:lineRule="exact"/>
        <w:ind w:left="715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Основными источниками финансирования Подпрограммы являются:</w:t>
      </w:r>
    </w:p>
    <w:p w:rsidR="0064206F" w:rsidRPr="0064206F" w:rsidRDefault="0064206F" w:rsidP="00B507B8">
      <w:pPr>
        <w:shd w:val="clear" w:color="auto" w:fill="FFFFFF"/>
        <w:spacing w:after="0" w:line="322" w:lineRule="exact"/>
        <w:ind w:firstLine="720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средства местного бюджета;</w:t>
      </w:r>
    </w:p>
    <w:p w:rsidR="0064206F" w:rsidRPr="0064206F" w:rsidRDefault="0064206F" w:rsidP="0064206F">
      <w:pPr>
        <w:shd w:val="clear" w:color="auto" w:fill="FFFFFF"/>
        <w:spacing w:after="0" w:line="322" w:lineRule="exact"/>
        <w:ind w:left="720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прочие источники финансирования.</w:t>
      </w:r>
    </w:p>
    <w:p w:rsidR="0064206F" w:rsidRPr="0064206F" w:rsidRDefault="0064206F" w:rsidP="0064206F">
      <w:pPr>
        <w:shd w:val="clear" w:color="auto" w:fill="FFFFFF"/>
        <w:spacing w:after="0" w:line="322" w:lineRule="exact"/>
        <w:ind w:left="739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В состав прочих источников входят:</w:t>
      </w:r>
    </w:p>
    <w:p w:rsidR="0064206F" w:rsidRPr="0064206F" w:rsidRDefault="0064206F" w:rsidP="0064206F">
      <w:pPr>
        <w:shd w:val="clear" w:color="auto" w:fill="FFFFFF"/>
        <w:spacing w:after="0" w:line="322" w:lineRule="exact"/>
        <w:ind w:left="24" w:right="120" w:firstLine="715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средства молодых семей, используемые для частичной оплаты стоимости приобретаемого жилья или строящегося индивидуального жилья;</w:t>
      </w:r>
    </w:p>
    <w:p w:rsidR="0064206F" w:rsidRPr="0064206F" w:rsidRDefault="0064206F" w:rsidP="0064206F">
      <w:pPr>
        <w:shd w:val="clear" w:color="auto" w:fill="FFFFFF"/>
        <w:spacing w:after="0" w:line="322" w:lineRule="exact"/>
        <w:ind w:left="24" w:right="115" w:firstLine="710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средства банков и других организаций, предоставляющих молодым семьям ипотечные жилищные кредиты и займы на приобретение жилья или создание объекта индивидуального жилищного строительства;</w:t>
      </w:r>
    </w:p>
    <w:p w:rsidR="0064206F" w:rsidRPr="0064206F" w:rsidRDefault="0064206F" w:rsidP="0064206F">
      <w:pPr>
        <w:shd w:val="clear" w:color="auto" w:fill="FFFFFF"/>
        <w:spacing w:after="0" w:line="322" w:lineRule="exact"/>
        <w:ind w:left="38" w:right="115" w:firstLine="701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социальные выплаты молодым семьям из федерального бюджета при выделении их для Брянской области;</w:t>
      </w:r>
    </w:p>
    <w:p w:rsidR="0064206F" w:rsidRPr="0064206F" w:rsidRDefault="0064206F" w:rsidP="0064206F">
      <w:pPr>
        <w:shd w:val="clear" w:color="auto" w:fill="FFFFFF"/>
        <w:spacing w:after="0" w:line="322" w:lineRule="exact"/>
        <w:ind w:left="38" w:right="110" w:firstLine="710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социальные выплаты молодым семьям из областного бюджета при выделении их на эти цели.</w:t>
      </w:r>
    </w:p>
    <w:p w:rsidR="0064206F" w:rsidRPr="0064206F" w:rsidRDefault="0064206F" w:rsidP="0064206F">
      <w:pPr>
        <w:shd w:val="clear" w:color="auto" w:fill="FFFFFF"/>
        <w:spacing w:after="0" w:line="322" w:lineRule="exact"/>
        <w:ind w:left="77" w:right="86" w:firstLine="672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За счет средств местного бюдже</w:t>
      </w:r>
      <w:r w:rsidR="002F7B46">
        <w:rPr>
          <w:rFonts w:ascii="Times New Roman" w:eastAsiaTheme="minorHAnsi" w:hAnsi="Times New Roman"/>
          <w:sz w:val="28"/>
          <w:szCs w:val="28"/>
        </w:rPr>
        <w:t xml:space="preserve">та всего по Подпрограмме </w:t>
      </w:r>
      <w:r w:rsidR="00AB6F48">
        <w:rPr>
          <w:rFonts w:ascii="Times New Roman" w:eastAsiaTheme="minorHAnsi" w:hAnsi="Times New Roman"/>
          <w:sz w:val="28"/>
          <w:szCs w:val="28"/>
        </w:rPr>
        <w:t>2 350 026,40</w:t>
      </w:r>
      <w:r w:rsidRPr="0064206F">
        <w:rPr>
          <w:rFonts w:ascii="Times New Roman" w:eastAsiaTheme="minorHAnsi" w:hAnsi="Times New Roman"/>
          <w:sz w:val="28"/>
          <w:szCs w:val="28"/>
        </w:rPr>
        <w:t xml:space="preserve"> рублей, в том числе:</w:t>
      </w:r>
    </w:p>
    <w:p w:rsidR="0064206F" w:rsidRDefault="0064206F" w:rsidP="0064206F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>2016год – 194 220,00 руб.</w:t>
      </w:r>
      <w:r w:rsidR="002F7B46">
        <w:rPr>
          <w:rFonts w:ascii="Times New Roman" w:eastAsiaTheme="minorHAnsi" w:hAnsi="Times New Roman"/>
          <w:sz w:val="28"/>
          <w:szCs w:val="28"/>
        </w:rPr>
        <w:t>;</w:t>
      </w:r>
    </w:p>
    <w:p w:rsidR="002F7B46" w:rsidRDefault="002F7B46" w:rsidP="0064206F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2017 год – 974 988,00 руб.;</w:t>
      </w:r>
    </w:p>
    <w:p w:rsidR="002F7B46" w:rsidRDefault="002F7B46" w:rsidP="0064206F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2018 год – </w:t>
      </w:r>
      <w:r w:rsidR="00AB6F48">
        <w:rPr>
          <w:rFonts w:ascii="Times New Roman" w:eastAsiaTheme="minorHAnsi" w:hAnsi="Times New Roman"/>
          <w:sz w:val="28"/>
          <w:szCs w:val="28"/>
        </w:rPr>
        <w:t>929 588,40</w:t>
      </w:r>
      <w:r>
        <w:rPr>
          <w:rFonts w:ascii="Times New Roman" w:eastAsiaTheme="minorHAnsi" w:hAnsi="Times New Roman"/>
          <w:sz w:val="28"/>
          <w:szCs w:val="28"/>
        </w:rPr>
        <w:t xml:space="preserve"> руб.;</w:t>
      </w:r>
    </w:p>
    <w:p w:rsidR="002F7B46" w:rsidRDefault="002F7B46" w:rsidP="0064206F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2019 год – </w:t>
      </w:r>
      <w:r w:rsidR="00AB6F48">
        <w:rPr>
          <w:rFonts w:ascii="Times New Roman" w:eastAsiaTheme="minorHAnsi" w:hAnsi="Times New Roman"/>
          <w:sz w:val="28"/>
          <w:szCs w:val="28"/>
        </w:rPr>
        <w:t>125 615</w:t>
      </w:r>
      <w:r>
        <w:rPr>
          <w:rFonts w:ascii="Times New Roman" w:eastAsiaTheme="minorHAnsi" w:hAnsi="Times New Roman"/>
          <w:sz w:val="28"/>
          <w:szCs w:val="28"/>
        </w:rPr>
        <w:t>,00 руб.</w:t>
      </w:r>
      <w:r w:rsidR="00AB6F48">
        <w:rPr>
          <w:rFonts w:ascii="Times New Roman" w:eastAsiaTheme="minorHAnsi" w:hAnsi="Times New Roman"/>
          <w:sz w:val="28"/>
          <w:szCs w:val="28"/>
        </w:rPr>
        <w:t>;</w:t>
      </w:r>
    </w:p>
    <w:p w:rsidR="00AB6F48" w:rsidRDefault="00AB6F48" w:rsidP="0064206F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2020 год – 125 615,00 руб.</w:t>
      </w:r>
    </w:p>
    <w:p w:rsidR="0064206F" w:rsidRPr="0064206F" w:rsidRDefault="0064206F" w:rsidP="0064206F">
      <w:pPr>
        <w:shd w:val="clear" w:color="auto" w:fill="FFFFFF"/>
        <w:spacing w:after="0" w:line="322" w:lineRule="exact"/>
        <w:ind w:left="77" w:right="86" w:firstLine="672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За счет средств федерального и областного бюджетов всего </w:t>
      </w:r>
      <w:r w:rsidRPr="0064206F">
        <w:rPr>
          <w:rFonts w:ascii="Times New Roman" w:eastAsiaTheme="minorHAnsi" w:hAnsi="Times New Roman"/>
          <w:sz w:val="28"/>
          <w:szCs w:val="28"/>
        </w:rPr>
        <w:t xml:space="preserve">по Подпрограмме </w:t>
      </w:r>
      <w:r w:rsidR="00AB6F48">
        <w:rPr>
          <w:rFonts w:ascii="Times New Roman" w:eastAsiaTheme="minorHAnsi" w:hAnsi="Times New Roman"/>
          <w:sz w:val="28"/>
          <w:szCs w:val="28"/>
        </w:rPr>
        <w:t>3 730 704,84 рубля</w:t>
      </w:r>
      <w:r w:rsidRPr="0064206F">
        <w:rPr>
          <w:rFonts w:ascii="Times New Roman" w:eastAsiaTheme="minorHAnsi" w:hAnsi="Times New Roman"/>
          <w:sz w:val="28"/>
          <w:szCs w:val="28"/>
        </w:rPr>
        <w:t>, в том числе:</w:t>
      </w:r>
    </w:p>
    <w:p w:rsidR="00AB6F48" w:rsidRDefault="0064206F" w:rsidP="0064206F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64206F">
        <w:rPr>
          <w:rFonts w:ascii="Times New Roman" w:eastAsiaTheme="minorHAnsi" w:hAnsi="Times New Roman"/>
          <w:sz w:val="28"/>
          <w:szCs w:val="28"/>
        </w:rPr>
        <w:t xml:space="preserve">2016год – </w:t>
      </w:r>
      <w:r>
        <w:rPr>
          <w:rFonts w:ascii="Times New Roman" w:eastAsiaTheme="minorHAnsi" w:hAnsi="Times New Roman"/>
          <w:sz w:val="28"/>
          <w:szCs w:val="28"/>
        </w:rPr>
        <w:t>873 990</w:t>
      </w:r>
      <w:r w:rsidRPr="0064206F">
        <w:rPr>
          <w:rFonts w:ascii="Times New Roman" w:eastAsiaTheme="minorHAnsi" w:hAnsi="Times New Roman"/>
          <w:sz w:val="28"/>
          <w:szCs w:val="28"/>
        </w:rPr>
        <w:t>,00 руб.</w:t>
      </w:r>
      <w:r w:rsidR="00AB6F48">
        <w:rPr>
          <w:rFonts w:ascii="Times New Roman" w:eastAsiaTheme="minorHAnsi" w:hAnsi="Times New Roman"/>
          <w:sz w:val="28"/>
          <w:szCs w:val="28"/>
        </w:rPr>
        <w:t>;</w:t>
      </w:r>
    </w:p>
    <w:p w:rsidR="0064206F" w:rsidRDefault="00AB6F48" w:rsidP="0064206F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2017 год – 2 856 714,84 руб.</w:t>
      </w:r>
      <w:r w:rsidR="00D00BB9">
        <w:rPr>
          <w:rFonts w:ascii="Times New Roman" w:eastAsiaTheme="minorHAnsi" w:hAnsi="Times New Roman"/>
          <w:sz w:val="28"/>
          <w:szCs w:val="28"/>
        </w:rPr>
        <w:t>».</w:t>
      </w:r>
    </w:p>
    <w:p w:rsidR="0086369E" w:rsidRDefault="0086369E" w:rsidP="00DB24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C0C7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35AC7" w:rsidRPr="00DB24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B2441" w:rsidRPr="00DB24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2441" w:rsidRPr="009A21D4">
        <w:rPr>
          <w:rFonts w:ascii="Times New Roman" w:eastAsia="Times New Roman" w:hAnsi="Times New Roman"/>
          <w:sz w:val="28"/>
          <w:szCs w:val="28"/>
          <w:lang w:eastAsia="ru-RU"/>
        </w:rPr>
        <w:t>В паспорте подпрограммы «Энергосбережение и повышение эн</w:t>
      </w:r>
      <w:r w:rsidR="00DB2441">
        <w:rPr>
          <w:rFonts w:ascii="Times New Roman" w:eastAsia="Times New Roman" w:hAnsi="Times New Roman"/>
          <w:sz w:val="28"/>
          <w:szCs w:val="28"/>
          <w:lang w:eastAsia="ru-RU"/>
        </w:rPr>
        <w:t>ергетической эффективности (2016</w:t>
      </w:r>
      <w:r w:rsidR="00DB2441" w:rsidRPr="009A21D4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 w:rsidR="00DB244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B2441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="00DB2441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DB2441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</w:t>
      </w:r>
      <w:r w:rsidR="00DB244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B2441" w:rsidRPr="009A21D4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 w:rsidR="00DB244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годы)», позицию </w:t>
      </w:r>
      <w:r w:rsidR="00DB2441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бюджетных ассигнований на реализацию подпрограммы»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527770" w:rsidRDefault="00EC0C73" w:rsidP="00DB24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«Всего: </w:t>
      </w:r>
      <w:r w:rsidR="003D2B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563</w:t>
      </w:r>
      <w:r w:rsidR="00800A2B">
        <w:rPr>
          <w:rFonts w:ascii="Times New Roman" w:eastAsia="Times New Roman" w:hAnsi="Times New Roman"/>
          <w:sz w:val="28"/>
          <w:szCs w:val="28"/>
          <w:lang w:eastAsia="ru-RU"/>
        </w:rPr>
        <w:t> 638,1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2777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в том числе:</w:t>
      </w:r>
    </w:p>
    <w:p w:rsidR="00287A60" w:rsidRDefault="00DB2441" w:rsidP="00DB24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2016 год – </w:t>
      </w:r>
      <w:r w:rsidR="004B7E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140 593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,89</w:t>
      </w:r>
      <w:r w:rsidR="004B7EBE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="0052777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27770" w:rsidRDefault="00527770" w:rsidP="00DB24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2017 год – </w:t>
      </w:r>
      <w:r w:rsidR="00800A2B">
        <w:rPr>
          <w:rFonts w:ascii="Times New Roman" w:eastAsia="Times New Roman" w:hAnsi="Times New Roman"/>
          <w:sz w:val="28"/>
          <w:szCs w:val="28"/>
          <w:lang w:eastAsia="ru-RU"/>
        </w:rPr>
        <w:t>286 894,2</w:t>
      </w:r>
      <w:r w:rsidR="00EC0C7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рубля;</w:t>
      </w:r>
    </w:p>
    <w:p w:rsidR="00527770" w:rsidRDefault="00527770" w:rsidP="00DB24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EC0C73">
        <w:rPr>
          <w:rFonts w:ascii="Times New Roman" w:eastAsia="Times New Roman" w:hAnsi="Times New Roman"/>
          <w:sz w:val="28"/>
          <w:szCs w:val="28"/>
          <w:lang w:eastAsia="ru-RU"/>
        </w:rPr>
        <w:t>136 150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EC0C73" w:rsidRDefault="00527770" w:rsidP="00DB24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 год –0</w:t>
      </w:r>
      <w:r w:rsidR="004B7EBE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2063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блей</w:t>
      </w:r>
      <w:r w:rsidR="00EC0C7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27770" w:rsidRDefault="00EC0C73" w:rsidP="00DB244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</w:t>
      </w:r>
      <w:proofErr w:type="gramStart"/>
      <w:r w:rsidR="00527770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E27F6F" w:rsidRPr="005B342A" w:rsidRDefault="0020637C" w:rsidP="0064206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84D37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27F6F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подпрограмму «Развитие физической культуры и спорта (2016-2020 годы)»  муниципальной программы «Реализация полномочий </w:t>
      </w:r>
      <w:r w:rsidR="00E27F6F" w:rsidRPr="005B342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исполнительно-распорядительного органа </w:t>
      </w:r>
      <w:proofErr w:type="spellStart"/>
      <w:r w:rsidR="00E27F6F" w:rsidRPr="005B342A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E27F6F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 внести следующие изменения:</w:t>
      </w:r>
    </w:p>
    <w:p w:rsidR="00DB3664" w:rsidRDefault="00794736" w:rsidP="00E27F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27F6F" w:rsidRPr="005B342A">
        <w:rPr>
          <w:rFonts w:ascii="Times New Roman" w:eastAsia="Times New Roman" w:hAnsi="Times New Roman"/>
          <w:sz w:val="28"/>
          <w:szCs w:val="28"/>
          <w:lang w:eastAsia="ru-RU"/>
        </w:rPr>
        <w:t>.1.В паспорте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дпрограммы, позицию</w:t>
      </w:r>
      <w:r w:rsidR="00E27F6F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бюджетных ассигнований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Подпрограммы</w:t>
      </w:r>
      <w:r w:rsidR="00E27F6F" w:rsidRPr="005B342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</w:t>
      </w:r>
      <w:r w:rsidR="00206F9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«Общий объем средств</w:t>
      </w:r>
      <w:r w:rsidR="00206F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404E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206F90">
        <w:rPr>
          <w:rFonts w:ascii="Times New Roman" w:eastAsia="Times New Roman" w:hAnsi="Times New Roman"/>
          <w:sz w:val="28"/>
          <w:szCs w:val="28"/>
          <w:lang w:eastAsia="ru-RU"/>
        </w:rPr>
        <w:t>реализацию м</w:t>
      </w:r>
      <w:r w:rsidR="004B7EBE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униципальной подпрограммы: </w:t>
      </w:r>
      <w:r w:rsidR="00285A29">
        <w:rPr>
          <w:rFonts w:ascii="Times New Roman" w:eastAsia="Times New Roman" w:hAnsi="Times New Roman"/>
          <w:sz w:val="28"/>
          <w:szCs w:val="28"/>
          <w:lang w:eastAsia="ru-RU"/>
        </w:rPr>
        <w:t>3 677 240</w:t>
      </w:r>
      <w:r w:rsidR="00206F90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рубля, в </w:t>
      </w:r>
      <w:proofErr w:type="spellStart"/>
      <w:r w:rsidR="00206F90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="00206F9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3664" w:rsidRDefault="00E27F6F" w:rsidP="00E27F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2016 год – </w:t>
      </w:r>
      <w:r w:rsidR="004B7EBE">
        <w:rPr>
          <w:rFonts w:ascii="Times New Roman" w:eastAsia="Times New Roman" w:hAnsi="Times New Roman"/>
          <w:sz w:val="28"/>
          <w:szCs w:val="28"/>
          <w:lang w:eastAsia="ru-RU"/>
        </w:rPr>
        <w:t>1 822</w:t>
      </w:r>
      <w:r w:rsidR="000E4CFF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292</w:t>
      </w:r>
      <w:r w:rsidR="00DB3664">
        <w:rPr>
          <w:rFonts w:ascii="Times New Roman" w:eastAsia="Times New Roman" w:hAnsi="Times New Roman"/>
          <w:sz w:val="28"/>
          <w:szCs w:val="28"/>
          <w:lang w:eastAsia="ru-RU"/>
        </w:rPr>
        <w:t>,00 рубля;</w:t>
      </w:r>
    </w:p>
    <w:p w:rsidR="00DB3664" w:rsidRDefault="00DB3664" w:rsidP="00E27F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2017 год – </w:t>
      </w:r>
      <w:r w:rsidR="00285A29">
        <w:rPr>
          <w:rFonts w:ascii="Times New Roman" w:eastAsia="Times New Roman" w:hAnsi="Times New Roman"/>
          <w:sz w:val="28"/>
          <w:szCs w:val="28"/>
          <w:lang w:eastAsia="ru-RU"/>
        </w:rPr>
        <w:t>1 464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5A29">
        <w:rPr>
          <w:rFonts w:ascii="Times New Roman" w:eastAsia="Times New Roman" w:hAnsi="Times New Roman"/>
          <w:sz w:val="28"/>
          <w:szCs w:val="28"/>
          <w:lang w:eastAsia="ru-RU"/>
        </w:rPr>
        <w:t>948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DB3664" w:rsidRDefault="00DB3664" w:rsidP="00E27F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>390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00,00 рублей;</w:t>
      </w:r>
    </w:p>
    <w:p w:rsidR="00334C6D" w:rsidRDefault="00DB3664" w:rsidP="00E27F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27F6F" w:rsidRPr="005B342A" w:rsidRDefault="00334C6D" w:rsidP="00E27F6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B3664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="00E27F6F" w:rsidRPr="005B342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proofErr w:type="gramEnd"/>
    </w:p>
    <w:p w:rsidR="00A501FC" w:rsidRDefault="00A363B1" w:rsidP="00A501F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27F6F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.2.  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B22F6" w:rsidRPr="00D453FD">
        <w:rPr>
          <w:rFonts w:ascii="Times New Roman" w:eastAsia="Times New Roman" w:hAnsi="Times New Roman"/>
          <w:sz w:val="28"/>
          <w:szCs w:val="28"/>
          <w:lang w:eastAsia="ru-RU"/>
        </w:rPr>
        <w:t>аздел</w:t>
      </w:r>
      <w:r w:rsidR="00E27F6F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  <w:r w:rsidR="00EB5F94" w:rsidRPr="00D453F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 </w:t>
      </w:r>
      <w:r w:rsidR="00334C6D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DF4775" w:rsidRPr="00D453FD" w:rsidRDefault="00DF4775" w:rsidP="00A501F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7528" w:rsidRPr="004A7528" w:rsidRDefault="00A501FC" w:rsidP="004A75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4A7528" w:rsidRPr="004A752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A7528" w:rsidRPr="004A7528">
        <w:rPr>
          <w:rFonts w:ascii="Times New Roman" w:hAnsi="Times New Roman"/>
          <w:sz w:val="28"/>
          <w:szCs w:val="28"/>
        </w:rPr>
        <w:t>4. Ресурсное обеспечение Подпрограммы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hAnsi="Times New Roman"/>
          <w:b/>
          <w:sz w:val="28"/>
          <w:szCs w:val="28"/>
        </w:rPr>
        <w:t xml:space="preserve">  </w:t>
      </w: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Источники финансирования Подпрограммы: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средства местного бюджета;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средства федерального бюджета;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средства областного бюджета.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местного бюджета</w:t>
      </w:r>
      <w:r w:rsidR="00285A2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по Подпрограмме 3 637 348</w:t>
      </w: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,00 рублей, в том числе: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2016 год – 1 782 400,00 рублей;</w:t>
      </w:r>
    </w:p>
    <w:p w:rsidR="004A7528" w:rsidRPr="004A7528" w:rsidRDefault="00285A29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1 464</w:t>
      </w:r>
      <w:r w:rsidR="004A7528" w:rsidRPr="004A75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948</w:t>
      </w:r>
      <w:r w:rsidR="004A7528" w:rsidRPr="004A7528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2018 год – 390 000,00 рублей;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2019 год – 0,00 рублей;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рублей.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федерального бюджета всего по Подпрограмме 38 475,00 рублей, в том числе: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2016 год – 38 475,00 рублей.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областного бюджета всего по Подпрограмме 1 417,00 рублей, в том числе:</w:t>
      </w:r>
    </w:p>
    <w:p w:rsidR="004A7528" w:rsidRPr="004A7528" w:rsidRDefault="004A7528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2016 год – 1 417,00 рублей</w:t>
      </w:r>
      <w:proofErr w:type="gramStart"/>
      <w:r w:rsidRPr="004A7528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396F3D" w:rsidRDefault="00891B56" w:rsidP="004A75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396F3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4358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4D113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96F3D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96F3D">
        <w:rPr>
          <w:rFonts w:ascii="Times New Roman" w:eastAsia="Times New Roman" w:hAnsi="Times New Roman"/>
          <w:sz w:val="28"/>
          <w:szCs w:val="28"/>
          <w:lang w:eastAsia="ru-RU"/>
        </w:rPr>
        <w:t>подпрограмму</w:t>
      </w:r>
      <w:r w:rsidR="00396F3D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396F3D">
        <w:rPr>
          <w:rFonts w:ascii="Times New Roman" w:eastAsia="Times New Roman" w:hAnsi="Times New Roman"/>
          <w:sz w:val="28"/>
          <w:szCs w:val="28"/>
          <w:lang w:eastAsia="ru-RU"/>
        </w:rPr>
        <w:t>Демографическое развитие (2016-2020</w:t>
      </w:r>
      <w:r w:rsidR="00396F3D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="00396F3D" w:rsidRPr="00F84D37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396F3D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396F3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396F3D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396F3D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следующие изменения:</w:t>
      </w:r>
    </w:p>
    <w:p w:rsidR="00543584" w:rsidRDefault="00396F3D" w:rsidP="00396F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.1. В паспорте подпрограммы</w:t>
      </w:r>
      <w:r w:rsidR="00543584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позицию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ассигнований на реализацию П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одпрограммы» </w:t>
      </w:r>
      <w:r w:rsidR="00543584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</w:t>
      </w:r>
      <w:r w:rsidR="00465445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543584">
        <w:rPr>
          <w:rFonts w:ascii="Times New Roman" w:eastAsia="Times New Roman" w:hAnsi="Times New Roman"/>
          <w:sz w:val="28"/>
          <w:szCs w:val="28"/>
          <w:lang w:eastAsia="ru-RU"/>
        </w:rPr>
        <w:t>щей редакции «</w:t>
      </w:r>
      <w:r w:rsidR="008812F6">
        <w:rPr>
          <w:rFonts w:ascii="Times New Roman" w:eastAsia="Times New Roman" w:hAnsi="Times New Roman"/>
          <w:sz w:val="28"/>
          <w:szCs w:val="28"/>
          <w:lang w:eastAsia="ru-RU"/>
        </w:rPr>
        <w:t>64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43584">
        <w:rPr>
          <w:rFonts w:ascii="Times New Roman" w:eastAsia="Times New Roman" w:hAnsi="Times New Roman"/>
          <w:sz w:val="28"/>
          <w:szCs w:val="28"/>
          <w:lang w:eastAsia="ru-RU"/>
        </w:rPr>
        <w:t> 00,00 руб., в том числе:</w:t>
      </w:r>
    </w:p>
    <w:p w:rsidR="00396F3D" w:rsidRDefault="00396F3D" w:rsidP="00396F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350 000,00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D18C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18C2" w:rsidRDefault="00891B56" w:rsidP="00396F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2</w:t>
      </w:r>
      <w:r w:rsidR="008812F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D18C2">
        <w:rPr>
          <w:rFonts w:ascii="Times New Roman" w:eastAsia="Times New Roman" w:hAnsi="Times New Roman"/>
          <w:sz w:val="28"/>
          <w:szCs w:val="28"/>
          <w:lang w:eastAsia="ru-RU"/>
        </w:rPr>
        <w:t>2 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D18C2">
        <w:rPr>
          <w:rFonts w:ascii="Times New Roman" w:eastAsia="Times New Roman" w:hAnsi="Times New Roman"/>
          <w:sz w:val="28"/>
          <w:szCs w:val="28"/>
          <w:lang w:eastAsia="ru-RU"/>
        </w:rPr>
        <w:t>00,00 руб.;</w:t>
      </w:r>
    </w:p>
    <w:p w:rsidR="003D18C2" w:rsidRDefault="003D18C2" w:rsidP="00396F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000,00 руб.;</w:t>
      </w:r>
    </w:p>
    <w:p w:rsidR="00891B56" w:rsidRDefault="003D18C2" w:rsidP="00396F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01A05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.;</w:t>
      </w:r>
    </w:p>
    <w:p w:rsidR="003D18C2" w:rsidRDefault="00891B56" w:rsidP="00396F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D18C2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DF4775" w:rsidRDefault="00DF4775" w:rsidP="00396F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4775" w:rsidRDefault="00DF4775" w:rsidP="00396F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396F3D" w:rsidRDefault="00396F3D" w:rsidP="00396F3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9F6E14">
        <w:rPr>
          <w:rFonts w:ascii="Times New Roman" w:eastAsia="Times New Roman" w:hAnsi="Times New Roman"/>
          <w:sz w:val="28"/>
          <w:szCs w:val="28"/>
          <w:lang w:eastAsia="ru-RU"/>
        </w:rPr>
        <w:t>Раздел 6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иципальной программы </w:t>
      </w:r>
      <w:r w:rsidR="009F6E14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9F6E14" w:rsidRDefault="009F6E14" w:rsidP="00000C8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Pr="00AB55E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00C8C">
        <w:rPr>
          <w:rFonts w:ascii="Times New Roman" w:eastAsia="Times New Roman" w:hAnsi="Times New Roman"/>
          <w:sz w:val="28"/>
          <w:szCs w:val="28"/>
          <w:lang w:eastAsia="ru-RU"/>
        </w:rPr>
        <w:t xml:space="preserve"> Ресурсное обеспечение подпрограммы</w:t>
      </w:r>
    </w:p>
    <w:p w:rsidR="00000C8C" w:rsidRDefault="00000C8C" w:rsidP="00000C8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F00" w:rsidRDefault="00000C8C" w:rsidP="00000C8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Затраты на обеспечение Подпрограммы за счет средств</w:t>
      </w:r>
      <w:r w:rsidR="008812F6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бюджета составляют 64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00,00 руб.,  в том числе</w:t>
      </w:r>
      <w:r w:rsidR="004E3F0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E3F00" w:rsidRDefault="004E3F00" w:rsidP="00000C8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 год – 350 000,00 руб.;</w:t>
      </w:r>
    </w:p>
    <w:p w:rsidR="004E3F00" w:rsidRDefault="00891B56" w:rsidP="00000C8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2017 год – 2</w:t>
      </w:r>
      <w:r w:rsidR="008812F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E3F00">
        <w:rPr>
          <w:rFonts w:ascii="Times New Roman" w:eastAsia="Times New Roman" w:hAnsi="Times New Roman"/>
          <w:sz w:val="28"/>
          <w:szCs w:val="28"/>
          <w:lang w:eastAsia="ru-RU"/>
        </w:rPr>
        <w:t>2 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E3F00">
        <w:rPr>
          <w:rFonts w:ascii="Times New Roman" w:eastAsia="Times New Roman" w:hAnsi="Times New Roman"/>
          <w:sz w:val="28"/>
          <w:szCs w:val="28"/>
          <w:lang w:eastAsia="ru-RU"/>
        </w:rPr>
        <w:t>00,00 руб.;</w:t>
      </w:r>
    </w:p>
    <w:p w:rsidR="004E3F00" w:rsidRDefault="004E3F00" w:rsidP="00000C8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000,00 руб.;</w:t>
      </w:r>
    </w:p>
    <w:p w:rsidR="00891B56" w:rsidRDefault="004E3F00" w:rsidP="00CC2A3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руб.</w:t>
      </w:r>
      <w:r w:rsidR="00891B5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00C8C" w:rsidRPr="00000C8C" w:rsidRDefault="00891B56" w:rsidP="00CC2A3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руб.</w:t>
      </w:r>
      <w:r w:rsidR="004E3F0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4A7C66" w:rsidRDefault="00CC2A37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A7C66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. В </w:t>
      </w:r>
      <w:r w:rsidR="004A7C66">
        <w:rPr>
          <w:rFonts w:ascii="Times New Roman" w:eastAsia="Times New Roman" w:hAnsi="Times New Roman"/>
          <w:sz w:val="28"/>
          <w:szCs w:val="28"/>
          <w:lang w:eastAsia="ru-RU"/>
        </w:rPr>
        <w:t>подпрограмму</w:t>
      </w:r>
      <w:r w:rsidR="004A7C66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A7C66">
        <w:rPr>
          <w:rFonts w:ascii="Times New Roman" w:eastAsia="Times New Roman" w:hAnsi="Times New Roman"/>
          <w:sz w:val="28"/>
          <w:szCs w:val="28"/>
          <w:lang w:eastAsia="ru-RU"/>
        </w:rPr>
        <w:t>Улучшение условий и охраны труда (2016-2020</w:t>
      </w:r>
      <w:r w:rsidR="004A7C66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="004A7C66" w:rsidRPr="00F84D37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4A7C66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4A7C6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4A7C66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4A7C66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следующие изменения:</w:t>
      </w:r>
    </w:p>
    <w:p w:rsidR="00CC2A37" w:rsidRDefault="004A7C66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.1. В паспорте подпрограммы</w:t>
      </w:r>
      <w:r w:rsidR="00CC2A3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C2A37" w:rsidRDefault="00CC2A37" w:rsidP="0042244E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позицию «Соисполнители </w:t>
      </w:r>
      <w:r w:rsidR="005E6490"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рограммы» дополнить </w:t>
      </w:r>
      <w:r w:rsidR="005E6490">
        <w:rPr>
          <w:rFonts w:ascii="Times New Roman" w:eastAsia="Times New Roman" w:hAnsi="Times New Roman"/>
          <w:sz w:val="28"/>
          <w:szCs w:val="28"/>
          <w:lang w:eastAsia="ru-RU"/>
        </w:rPr>
        <w:t>словами следующего содержания «Ф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инансовый отдел администрации города Сельцо Брянской области»;</w:t>
      </w:r>
    </w:p>
    <w:p w:rsidR="007B6B83" w:rsidRDefault="004A7C66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6490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576DA1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позицию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ассигнований на реализацию П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>одпрограммы»</w:t>
      </w:r>
      <w:r w:rsidR="00576DA1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 «Общий объем средст</w:t>
      </w:r>
      <w:r w:rsidR="0069301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76DA1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предусмотренных на реализацию подпрограммы - </w:t>
      </w:r>
      <w:r w:rsidR="004B7E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37C2">
        <w:rPr>
          <w:rFonts w:ascii="Times New Roman" w:eastAsia="Times New Roman" w:hAnsi="Times New Roman"/>
          <w:sz w:val="28"/>
          <w:szCs w:val="28"/>
          <w:lang w:eastAsia="ru-RU"/>
        </w:rPr>
        <w:t>144 087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,08</w:t>
      </w:r>
      <w:r w:rsidR="007B6B8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в том числе:</w:t>
      </w:r>
    </w:p>
    <w:p w:rsidR="004A7C66" w:rsidRDefault="004A7C66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4B7E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49 087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,08</w:t>
      </w:r>
      <w:r w:rsidR="001F1F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1F41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1F1F41" w:rsidRDefault="001F1F41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2017 год – </w:t>
      </w:r>
      <w:r w:rsidR="005437C2">
        <w:rPr>
          <w:rFonts w:ascii="Times New Roman" w:eastAsia="Times New Roman" w:hAnsi="Times New Roman"/>
          <w:sz w:val="28"/>
          <w:szCs w:val="28"/>
          <w:lang w:eastAsia="ru-RU"/>
        </w:rPr>
        <w:t>41 900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1F1F41" w:rsidRDefault="001F1F41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53 100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B07888" w:rsidRDefault="001F1F41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0,00 рублей;</w:t>
      </w:r>
    </w:p>
    <w:p w:rsidR="001F1F41" w:rsidRDefault="00B07888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</w:t>
      </w:r>
      <w:r w:rsidR="001F1F41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4A7C66" w:rsidRDefault="00B07888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1.8</w:t>
      </w:r>
      <w:r w:rsidR="004A7C66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2E3D8E">
        <w:rPr>
          <w:rFonts w:ascii="Times New Roman" w:eastAsia="Times New Roman" w:hAnsi="Times New Roman"/>
          <w:sz w:val="28"/>
          <w:szCs w:val="28"/>
          <w:lang w:eastAsia="ru-RU"/>
        </w:rPr>
        <w:t>Раздел 8</w:t>
      </w:r>
      <w:r w:rsidR="004A7C66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</w:t>
      </w:r>
      <w:r w:rsidR="004A7C66">
        <w:rPr>
          <w:rFonts w:ascii="Times New Roman" w:eastAsia="Times New Roman" w:hAnsi="Times New Roman"/>
          <w:sz w:val="28"/>
          <w:szCs w:val="28"/>
          <w:lang w:eastAsia="ru-RU"/>
        </w:rPr>
        <w:t>иципальной программы</w:t>
      </w:r>
      <w:r w:rsidR="002E3D8E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  <w:r w:rsidR="004A7C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3D8E" w:rsidRDefault="00A677BC" w:rsidP="00A677B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«VIII. Ресурсное обеспечение Подпрограммы</w:t>
      </w:r>
    </w:p>
    <w:p w:rsidR="00A677BC" w:rsidRDefault="00A677BC" w:rsidP="00A677B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7BC" w:rsidRDefault="00A677BC" w:rsidP="00A677B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Подпрограммы будет осуществляться из местного бюджета.</w:t>
      </w:r>
    </w:p>
    <w:p w:rsidR="00A677BC" w:rsidRDefault="00A677BC" w:rsidP="00A677B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Общий объем ассигнований, планируемый на выполнение мероприятий</w:t>
      </w:r>
      <w:r w:rsidR="004B7EBE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Подпрограммы, составляет </w:t>
      </w:r>
      <w:r w:rsidR="005437C2">
        <w:rPr>
          <w:rFonts w:ascii="Times New Roman" w:eastAsia="Times New Roman" w:hAnsi="Times New Roman"/>
          <w:sz w:val="28"/>
          <w:szCs w:val="28"/>
          <w:lang w:eastAsia="ru-RU"/>
        </w:rPr>
        <w:t>144 087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,08</w:t>
      </w:r>
      <w:r w:rsidR="000F689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в том числе:</w:t>
      </w:r>
    </w:p>
    <w:p w:rsidR="000F689E" w:rsidRDefault="000F689E" w:rsidP="000F68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4B7E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49 0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87,08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0F689E" w:rsidRDefault="000F689E" w:rsidP="000F68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2017 год – </w:t>
      </w:r>
      <w:r w:rsidR="005437C2">
        <w:rPr>
          <w:rFonts w:ascii="Times New Roman" w:eastAsia="Times New Roman" w:hAnsi="Times New Roman"/>
          <w:sz w:val="28"/>
          <w:szCs w:val="28"/>
          <w:lang w:eastAsia="ru-RU"/>
        </w:rPr>
        <w:t>41 900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0F689E" w:rsidRDefault="000F689E" w:rsidP="000F68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2018 год –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53 1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00,00 рублей;</w:t>
      </w:r>
    </w:p>
    <w:p w:rsidR="00B07888" w:rsidRDefault="000F689E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0,00 рублей;</w:t>
      </w:r>
    </w:p>
    <w:p w:rsidR="00A677BC" w:rsidRPr="00A677BC" w:rsidRDefault="00B07888" w:rsidP="004A7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2020 год – 0,00 рублей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F689E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7150B1" w:rsidRPr="00D453FD" w:rsidRDefault="004A7C66" w:rsidP="00BD0FC7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 </w:t>
      </w:r>
      <w:r w:rsidR="00BD0FC7">
        <w:rPr>
          <w:rFonts w:ascii="Times New Roman" w:eastAsia="Times New Roman" w:hAnsi="Times New Roman"/>
          <w:sz w:val="28"/>
          <w:szCs w:val="28"/>
          <w:lang w:eastAsia="ru-RU"/>
        </w:rPr>
        <w:t>Приложение 7</w:t>
      </w:r>
      <w:r w:rsidR="00BD0FC7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новой редакции согласно приложению 1 к настоящему постановлению.</w:t>
      </w:r>
    </w:p>
    <w:p w:rsidR="009A21D4" w:rsidRDefault="00513E8E" w:rsidP="005F2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BD0FC7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2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B07888" w:rsidRPr="00664C7A" w:rsidRDefault="00B07888" w:rsidP="005F2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Настоящее постановление вступает в силу с 1 января 2018 года.</w:t>
      </w:r>
    </w:p>
    <w:p w:rsidR="006343E5" w:rsidRPr="00664C7A" w:rsidRDefault="00B07888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664C7A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М.А.Гришкова</w:t>
      </w:r>
      <w:proofErr w:type="spell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4010" w:rsidRPr="00664C7A" w:rsidRDefault="0060401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D0FC7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B0B3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BD05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В.Н.Мамошин</w:t>
      </w:r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города         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М.А.Гришков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spellStart"/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>П.А.Карпиков</w:t>
      </w:r>
      <w:proofErr w:type="spellEnd"/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sectPr w:rsidR="000C69F5" w:rsidSect="003B6612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7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119E3"/>
    <w:rsid w:val="000236F1"/>
    <w:rsid w:val="00031D67"/>
    <w:rsid w:val="00033A18"/>
    <w:rsid w:val="00034E86"/>
    <w:rsid w:val="00046B90"/>
    <w:rsid w:val="00053A6E"/>
    <w:rsid w:val="00061FAD"/>
    <w:rsid w:val="000663F9"/>
    <w:rsid w:val="0008351E"/>
    <w:rsid w:val="000955BC"/>
    <w:rsid w:val="000A55BF"/>
    <w:rsid w:val="000B0577"/>
    <w:rsid w:val="000B1287"/>
    <w:rsid w:val="000B22F6"/>
    <w:rsid w:val="000B50DB"/>
    <w:rsid w:val="000C69F5"/>
    <w:rsid w:val="000D5315"/>
    <w:rsid w:val="000E404E"/>
    <w:rsid w:val="000E4CFF"/>
    <w:rsid w:val="000E78E9"/>
    <w:rsid w:val="000F689E"/>
    <w:rsid w:val="0011546B"/>
    <w:rsid w:val="00126ABB"/>
    <w:rsid w:val="001356A2"/>
    <w:rsid w:val="00143F12"/>
    <w:rsid w:val="00155AC6"/>
    <w:rsid w:val="00160734"/>
    <w:rsid w:val="001700BC"/>
    <w:rsid w:val="001767DE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20637C"/>
    <w:rsid w:val="00206F90"/>
    <w:rsid w:val="00230EED"/>
    <w:rsid w:val="00245984"/>
    <w:rsid w:val="0025131C"/>
    <w:rsid w:val="00256042"/>
    <w:rsid w:val="002563A7"/>
    <w:rsid w:val="0026461F"/>
    <w:rsid w:val="002771B0"/>
    <w:rsid w:val="00285A29"/>
    <w:rsid w:val="00287A60"/>
    <w:rsid w:val="002965BB"/>
    <w:rsid w:val="002A02E6"/>
    <w:rsid w:val="002B0EC7"/>
    <w:rsid w:val="002C0D38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F7A"/>
    <w:rsid w:val="003037F1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7663"/>
    <w:rsid w:val="00361C52"/>
    <w:rsid w:val="0039057C"/>
    <w:rsid w:val="00392067"/>
    <w:rsid w:val="00393157"/>
    <w:rsid w:val="003938FD"/>
    <w:rsid w:val="00396F3D"/>
    <w:rsid w:val="003A2B29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13E8E"/>
    <w:rsid w:val="00522054"/>
    <w:rsid w:val="00527770"/>
    <w:rsid w:val="00534683"/>
    <w:rsid w:val="00543584"/>
    <w:rsid w:val="005437C2"/>
    <w:rsid w:val="00550335"/>
    <w:rsid w:val="0055709A"/>
    <w:rsid w:val="00570C41"/>
    <w:rsid w:val="00576DA1"/>
    <w:rsid w:val="005B0B3F"/>
    <w:rsid w:val="005B0EB2"/>
    <w:rsid w:val="005B342A"/>
    <w:rsid w:val="005C439A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64C7A"/>
    <w:rsid w:val="00677466"/>
    <w:rsid w:val="006824F3"/>
    <w:rsid w:val="006848F1"/>
    <w:rsid w:val="00684B6F"/>
    <w:rsid w:val="006853AF"/>
    <w:rsid w:val="00693013"/>
    <w:rsid w:val="006967AA"/>
    <w:rsid w:val="006A1850"/>
    <w:rsid w:val="006A687B"/>
    <w:rsid w:val="006B0046"/>
    <w:rsid w:val="006B0F80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B00EE"/>
    <w:rsid w:val="007B0A9D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5986"/>
    <w:rsid w:val="00800A2B"/>
    <w:rsid w:val="00801A05"/>
    <w:rsid w:val="00806730"/>
    <w:rsid w:val="008124A6"/>
    <w:rsid w:val="0081474A"/>
    <w:rsid w:val="00815F91"/>
    <w:rsid w:val="0082037A"/>
    <w:rsid w:val="00824A0F"/>
    <w:rsid w:val="00830769"/>
    <w:rsid w:val="008369EC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3135"/>
    <w:rsid w:val="008B1EDF"/>
    <w:rsid w:val="008B2C68"/>
    <w:rsid w:val="008C42E7"/>
    <w:rsid w:val="008C498D"/>
    <w:rsid w:val="008C7633"/>
    <w:rsid w:val="008D361D"/>
    <w:rsid w:val="008F5314"/>
    <w:rsid w:val="008F6B68"/>
    <w:rsid w:val="00904C1E"/>
    <w:rsid w:val="00914E22"/>
    <w:rsid w:val="00917C71"/>
    <w:rsid w:val="009224DB"/>
    <w:rsid w:val="00926C4E"/>
    <w:rsid w:val="00934CFD"/>
    <w:rsid w:val="009411CE"/>
    <w:rsid w:val="00942B0B"/>
    <w:rsid w:val="009443A4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EB"/>
    <w:rsid w:val="00A777A7"/>
    <w:rsid w:val="00A9517D"/>
    <w:rsid w:val="00AA2522"/>
    <w:rsid w:val="00AA4F50"/>
    <w:rsid w:val="00AB23D3"/>
    <w:rsid w:val="00AB55ED"/>
    <w:rsid w:val="00AB6C27"/>
    <w:rsid w:val="00AB6F48"/>
    <w:rsid w:val="00AF1780"/>
    <w:rsid w:val="00B07888"/>
    <w:rsid w:val="00B15017"/>
    <w:rsid w:val="00B17689"/>
    <w:rsid w:val="00B21AE7"/>
    <w:rsid w:val="00B230B0"/>
    <w:rsid w:val="00B36198"/>
    <w:rsid w:val="00B41C06"/>
    <w:rsid w:val="00B431F8"/>
    <w:rsid w:val="00B45F2F"/>
    <w:rsid w:val="00B507B8"/>
    <w:rsid w:val="00B56800"/>
    <w:rsid w:val="00B7314D"/>
    <w:rsid w:val="00B73241"/>
    <w:rsid w:val="00B96CA6"/>
    <w:rsid w:val="00B97AA3"/>
    <w:rsid w:val="00BA12E1"/>
    <w:rsid w:val="00BA72A8"/>
    <w:rsid w:val="00BB3149"/>
    <w:rsid w:val="00BC1805"/>
    <w:rsid w:val="00BD0517"/>
    <w:rsid w:val="00BD0FC7"/>
    <w:rsid w:val="00BF76A9"/>
    <w:rsid w:val="00C25AE4"/>
    <w:rsid w:val="00C31157"/>
    <w:rsid w:val="00C34120"/>
    <w:rsid w:val="00C45058"/>
    <w:rsid w:val="00C55DF3"/>
    <w:rsid w:val="00C6229F"/>
    <w:rsid w:val="00C6767F"/>
    <w:rsid w:val="00C730FE"/>
    <w:rsid w:val="00C87744"/>
    <w:rsid w:val="00CA32A5"/>
    <w:rsid w:val="00CA3F2C"/>
    <w:rsid w:val="00CB3021"/>
    <w:rsid w:val="00CC08C4"/>
    <w:rsid w:val="00CC2A37"/>
    <w:rsid w:val="00CE2753"/>
    <w:rsid w:val="00CE7129"/>
    <w:rsid w:val="00CF4F6E"/>
    <w:rsid w:val="00CF5976"/>
    <w:rsid w:val="00D00BB9"/>
    <w:rsid w:val="00D025F8"/>
    <w:rsid w:val="00D132A0"/>
    <w:rsid w:val="00D13DA4"/>
    <w:rsid w:val="00D15D6A"/>
    <w:rsid w:val="00D2591D"/>
    <w:rsid w:val="00D41E6A"/>
    <w:rsid w:val="00D453FD"/>
    <w:rsid w:val="00D456BD"/>
    <w:rsid w:val="00D541EF"/>
    <w:rsid w:val="00D624E3"/>
    <w:rsid w:val="00D673A2"/>
    <w:rsid w:val="00D81988"/>
    <w:rsid w:val="00D90A71"/>
    <w:rsid w:val="00DA22BE"/>
    <w:rsid w:val="00DA5746"/>
    <w:rsid w:val="00DB2441"/>
    <w:rsid w:val="00DB3664"/>
    <w:rsid w:val="00DB7D08"/>
    <w:rsid w:val="00DD0355"/>
    <w:rsid w:val="00DD560B"/>
    <w:rsid w:val="00DE0047"/>
    <w:rsid w:val="00DE2B1A"/>
    <w:rsid w:val="00DF3172"/>
    <w:rsid w:val="00DF4775"/>
    <w:rsid w:val="00E07194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64F0"/>
    <w:rsid w:val="00E812D4"/>
    <w:rsid w:val="00E85D2E"/>
    <w:rsid w:val="00E92F02"/>
    <w:rsid w:val="00EA74E6"/>
    <w:rsid w:val="00EB5F94"/>
    <w:rsid w:val="00EC0C73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2E40F-823F-4D0C-8EA3-44B3D5AC9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2193</TotalTime>
  <Pages>6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328</cp:revision>
  <cp:lastPrinted>2016-12-30T05:28:00Z</cp:lastPrinted>
  <dcterms:created xsi:type="dcterms:W3CDTF">2014-03-03T04:51:00Z</dcterms:created>
  <dcterms:modified xsi:type="dcterms:W3CDTF">2018-01-07T07:49:00Z</dcterms:modified>
</cp:coreProperties>
</file>