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E74238" w:rsidRDefault="00E7423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1777E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25</w:t>
      </w:r>
      <w:r w:rsidR="00E0719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1777E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октября</w:t>
      </w:r>
      <w:r w:rsidR="00E0719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201</w:t>
      </w:r>
      <w:r w:rsidR="00561AB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7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5918E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F5B2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474</w:t>
      </w:r>
      <w:bookmarkStart w:id="0" w:name="_GoBack"/>
      <w:bookmarkEnd w:id="0"/>
      <w:r w:rsidR="009F407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A21D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AF17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B431F8" w:rsidRDefault="00B431F8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  <w:r w:rsidR="00737D6D" w:rsidRPr="00737D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 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Сельцо от </w:t>
      </w:r>
      <w:r w:rsidR="00E7423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25 декабря 2015 г. №747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программы «Реализация полномочий исполнительно - распорядительного органа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(2016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</w:p>
    <w:p w:rsidR="006343E5" w:rsidRDefault="006343E5" w:rsidP="00B431F8">
      <w:pPr>
        <w:shd w:val="clear" w:color="auto" w:fill="FFFFFF"/>
        <w:spacing w:before="206" w:after="0" w:line="216" w:lineRule="exact"/>
        <w:ind w:left="480" w:right="2347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B431F8" w:rsidRDefault="00B431F8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F3105E">
        <w:rPr>
          <w:rFonts w:ascii="Times New Roman" w:eastAsia="Times New Roman" w:hAnsi="Times New Roman"/>
          <w:sz w:val="28"/>
          <w:szCs w:val="28"/>
          <w:lang w:eastAsia="ru-RU"/>
        </w:rPr>
        <w:t>, от 31.05.2016 года №267</w:t>
      </w:r>
      <w:r w:rsidR="009F407D">
        <w:rPr>
          <w:rFonts w:ascii="Times New Roman" w:eastAsia="Times New Roman" w:hAnsi="Times New Roman"/>
          <w:sz w:val="28"/>
          <w:szCs w:val="28"/>
          <w:lang w:eastAsia="ru-RU"/>
        </w:rPr>
        <w:t>, от 25.01.2017 года №38</w:t>
      </w:r>
      <w:r w:rsidR="00216CA8">
        <w:rPr>
          <w:rFonts w:ascii="Times New Roman" w:eastAsia="Times New Roman" w:hAnsi="Times New Roman"/>
          <w:sz w:val="28"/>
          <w:szCs w:val="28"/>
          <w:lang w:eastAsia="ru-RU"/>
        </w:rPr>
        <w:t>, от 11.04.2017 года №178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8B1EDF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A21D4" w:rsidRPr="00A85557" w:rsidRDefault="009A21D4" w:rsidP="00A8555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5557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«Реализация полномочий исполнительно-распорядительного органа </w:t>
      </w:r>
      <w:proofErr w:type="spellStart"/>
      <w:r w:rsidRPr="00A85557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465A" w:rsidRPr="00A85557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</w:t>
      </w:r>
      <w:r w:rsidR="006848F1" w:rsidRPr="00A85557">
        <w:rPr>
          <w:rFonts w:ascii="Times New Roman" w:eastAsia="Times New Roman" w:hAnsi="Times New Roman"/>
          <w:sz w:val="28"/>
          <w:szCs w:val="28"/>
          <w:lang w:eastAsia="ru-RU"/>
        </w:rPr>
        <w:t xml:space="preserve"> (с учетом изменений)</w:t>
      </w:r>
      <w:r w:rsidRPr="00A85557">
        <w:rPr>
          <w:rFonts w:ascii="Times New Roman" w:eastAsia="Times New Roman" w:hAnsi="Times New Roman"/>
          <w:sz w:val="28"/>
          <w:szCs w:val="28"/>
          <w:lang w:eastAsia="ru-RU"/>
        </w:rPr>
        <w:t>, следующие изменения:</w:t>
      </w:r>
    </w:p>
    <w:p w:rsidR="00A85557" w:rsidRPr="00DA383F" w:rsidRDefault="00A85557" w:rsidP="00A85557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383F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 муниципальной программы «Реализация полномочий исполнительно-распорядительного органа </w:t>
      </w:r>
      <w:proofErr w:type="spellStart"/>
      <w:r w:rsidRPr="00DA383F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Pr="00DA383F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</w:t>
      </w:r>
      <w:r w:rsidR="00DA38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A383F">
        <w:rPr>
          <w:rFonts w:ascii="Times New Roman" w:eastAsia="Times New Roman" w:hAnsi="Times New Roman"/>
          <w:sz w:val="28"/>
          <w:szCs w:val="28"/>
          <w:lang w:eastAsia="ru-RU"/>
        </w:rPr>
        <w:t>позицию «Объемы бюджетных ассигнований на реализацию муниципальной программы» изложить в следующей редакции: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средств, предусмотренных на реализацию муниципальной программы – </w:t>
      </w:r>
      <w:r w:rsidR="00CB0DE9">
        <w:rPr>
          <w:rFonts w:ascii="Times New Roman" w:eastAsia="Times New Roman" w:hAnsi="Times New Roman"/>
          <w:sz w:val="28"/>
          <w:szCs w:val="28"/>
          <w:lang w:eastAsia="ru-RU"/>
        </w:rPr>
        <w:t>349 801 351,46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0D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2016 год – 94 049 257,77</w:t>
      </w:r>
      <w:r w:rsidRPr="00463D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2017 год – </w:t>
      </w:r>
      <w:r w:rsidR="00CB0D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129 260 618,09</w:t>
      </w:r>
      <w:r w:rsidR="009B0D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 год – </w:t>
      </w:r>
      <w:r w:rsidR="00DA38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61 057 114,30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2019 год – </w:t>
      </w:r>
      <w:r w:rsidR="00DA38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65 434 361,30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рубль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.».</w:t>
      </w:r>
      <w:proofErr w:type="gramEnd"/>
    </w:p>
    <w:p w:rsidR="00A85557" w:rsidRDefault="00A85557" w:rsidP="00DA383F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="00DA383F">
        <w:rPr>
          <w:rFonts w:ascii="Times New Roman" w:eastAsia="Times New Roman" w:hAnsi="Times New Roman"/>
          <w:sz w:val="28"/>
          <w:szCs w:val="28"/>
          <w:lang w:eastAsia="ru-RU"/>
        </w:rPr>
        <w:t>1.2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Раздел 4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 муниципальной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«4. Ресурсное обеспечение муниципальной программы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>Общий объем финансирования муниципальной программы составляет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0DE9">
        <w:rPr>
          <w:rFonts w:ascii="Times New Roman" w:eastAsia="Times New Roman" w:hAnsi="Times New Roman"/>
          <w:sz w:val="28"/>
          <w:szCs w:val="28"/>
          <w:lang w:eastAsia="ru-RU"/>
        </w:rPr>
        <w:t xml:space="preserve">349 801 351,46 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0D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2016 год – 94 049 257,77</w:t>
      </w:r>
      <w:r w:rsidRPr="00463D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A383F" w:rsidRDefault="00DA383F" w:rsidP="00DA383F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2017 год – </w:t>
      </w:r>
      <w:r w:rsidR="00CB0D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129 260 618,09</w:t>
      </w:r>
      <w:r w:rsidR="009B0D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DA383F" w:rsidRDefault="00DA383F" w:rsidP="00DA383F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 год – 61 057 114,30 рублей; </w:t>
      </w:r>
    </w:p>
    <w:p w:rsidR="00A85557" w:rsidRDefault="00DA383F" w:rsidP="00DA383F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 год – 65 434 361,30 рубль</w:t>
      </w:r>
      <w:proofErr w:type="gramStart"/>
      <w:r w:rsidR="00A855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.».</w:t>
      </w:r>
      <w:proofErr w:type="gramEnd"/>
    </w:p>
    <w:p w:rsidR="000153CD" w:rsidRPr="008F5314" w:rsidRDefault="000153CD" w:rsidP="000153C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 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В подпрограмму «Обеспечение пожарной безопасности и социальной защиты города Сельцо (2016-2020 годы)»  муниципальной программы «Реализация полномочий исполнительно-распорядительного органа </w:t>
      </w:r>
      <w:proofErr w:type="spellStart"/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 внести следующие изменения:</w:t>
      </w:r>
    </w:p>
    <w:p w:rsidR="000153CD" w:rsidRPr="008F5314" w:rsidRDefault="000153CD" w:rsidP="000153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.1.В паспорте подпрограммы в позиции «Объемы бюджетных ассигнований на реализацию подпрограммы» слова «</w:t>
      </w:r>
      <w:r w:rsidR="00CB0DE9">
        <w:rPr>
          <w:rFonts w:ascii="Times New Roman" w:eastAsia="Times New Roman" w:hAnsi="Times New Roman"/>
          <w:sz w:val="28"/>
          <w:szCs w:val="28"/>
          <w:lang w:eastAsia="ru-RU"/>
        </w:rPr>
        <w:t>1 026 525</w:t>
      </w:r>
      <w:r w:rsidR="001300F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B0DE9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</w:t>
      </w:r>
      <w:r w:rsidR="00CB0DE9">
        <w:rPr>
          <w:rFonts w:ascii="Times New Roman" w:eastAsia="Times New Roman" w:hAnsi="Times New Roman"/>
          <w:sz w:val="28"/>
          <w:szCs w:val="28"/>
          <w:lang w:eastAsia="ru-RU"/>
        </w:rPr>
        <w:t>1 099 922,23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0DE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»,  с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 xml:space="preserve">лова «2017 год – </w:t>
      </w:r>
      <w:r w:rsidR="00CB0DE9">
        <w:rPr>
          <w:rFonts w:ascii="Times New Roman" w:eastAsia="Times New Roman" w:hAnsi="Times New Roman"/>
          <w:sz w:val="28"/>
          <w:szCs w:val="28"/>
          <w:lang w:eastAsia="ru-RU"/>
        </w:rPr>
        <w:t>450 022,39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</w:t>
      </w:r>
      <w:r w:rsidR="00CB0DE9">
        <w:rPr>
          <w:rFonts w:ascii="Times New Roman" w:eastAsia="Times New Roman" w:hAnsi="Times New Roman"/>
          <w:sz w:val="28"/>
          <w:szCs w:val="28"/>
          <w:lang w:eastAsia="ru-RU"/>
        </w:rPr>
        <w:t>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«2017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CB0DE9">
        <w:rPr>
          <w:rFonts w:ascii="Times New Roman" w:eastAsia="Times New Roman" w:hAnsi="Times New Roman"/>
          <w:sz w:val="28"/>
          <w:szCs w:val="28"/>
          <w:lang w:eastAsia="ru-RU"/>
        </w:rPr>
        <w:t>523 419,39</w:t>
      </w:r>
      <w:r w:rsidR="00214FB4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CB0DE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».   </w:t>
      </w:r>
    </w:p>
    <w:p w:rsidR="000153CD" w:rsidRPr="008F5314" w:rsidRDefault="000153CD" w:rsidP="000153C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214FB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.2.  Раздел подпрограммы 5 изложить в следующей редакции:</w:t>
      </w:r>
    </w:p>
    <w:tbl>
      <w:tblPr>
        <w:tblStyle w:val="11"/>
        <w:tblW w:w="9958" w:type="dxa"/>
        <w:tblLook w:val="04A0" w:firstRow="1" w:lastRow="0" w:firstColumn="1" w:lastColumn="0" w:noHBand="0" w:noVBand="1"/>
      </w:tblPr>
      <w:tblGrid>
        <w:gridCol w:w="2211"/>
        <w:gridCol w:w="1725"/>
        <w:gridCol w:w="1678"/>
        <w:gridCol w:w="1476"/>
        <w:gridCol w:w="1434"/>
        <w:gridCol w:w="1434"/>
      </w:tblGrid>
      <w:tr w:rsidR="000153CD" w:rsidRPr="00F84D37" w:rsidTr="007C16E1">
        <w:tc>
          <w:tcPr>
            <w:tcW w:w="22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D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74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D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Финансовые затраты (руб.)</w:t>
            </w:r>
          </w:p>
        </w:tc>
      </w:tr>
      <w:tr w:rsidR="000153CD" w:rsidRPr="00F84D37" w:rsidTr="007C16E1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53CD" w:rsidRPr="00F84D37" w:rsidRDefault="000153CD" w:rsidP="00863A1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D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</w:t>
            </w:r>
            <w:r w:rsidRPr="00F84D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3CD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3CD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3CD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</w:t>
            </w:r>
          </w:p>
        </w:tc>
      </w:tr>
      <w:tr w:rsidR="000153CD" w:rsidRPr="00F84D37" w:rsidTr="007C16E1"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D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Городской бюджет</w:t>
            </w: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CB0DE9" w:rsidP="00CB0DE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1 099</w:t>
            </w:r>
            <w:r w:rsidR="001300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922</w:t>
            </w:r>
            <w:r w:rsidR="001300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,23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379 214,84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3CD" w:rsidRDefault="00CB0DE9" w:rsidP="001300F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523 419</w:t>
            </w:r>
            <w:r w:rsidR="001300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,39</w:t>
            </w:r>
          </w:p>
        </w:tc>
        <w:tc>
          <w:tcPr>
            <w:tcW w:w="1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3CD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98 644,00</w:t>
            </w:r>
          </w:p>
        </w:tc>
        <w:tc>
          <w:tcPr>
            <w:tcW w:w="1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3CD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98 644,00</w:t>
            </w:r>
          </w:p>
        </w:tc>
      </w:tr>
    </w:tbl>
    <w:p w:rsidR="00375B6B" w:rsidRDefault="00375B6B" w:rsidP="00375B6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5D6C" w:rsidRDefault="00BB5D6C" w:rsidP="00BB5D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1.4. </w:t>
      </w:r>
      <w:proofErr w:type="gramStart"/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В паспорте подпрограммы «Энергосбережение и повышение эн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ергетической эффективности (2016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  муниципальной программы «Реализация полномочий исполнительно-распорядительного органа </w:t>
      </w:r>
      <w:proofErr w:type="spellStart"/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годы)», в позиции «Объемы бюджетных ассигнований на реализацию подпрограммы» слова «</w:t>
      </w:r>
      <w:r w:rsidR="00CB0D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471 625,89 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рублей» заменить словами </w:t>
      </w:r>
      <w:r w:rsidR="00CB0D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«474 688,36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Pr="009A21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«2017 год – </w:t>
      </w:r>
      <w:r w:rsidR="00CB0D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283 832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» зам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енить словами «2017 год – </w:t>
      </w:r>
      <w:r w:rsidR="00CB0D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286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8</w:t>
      </w:r>
      <w:r w:rsidR="00CB0D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CB0D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рубля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201398" w:rsidRPr="005B342A" w:rsidRDefault="00C447D2" w:rsidP="0020139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B5D6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. В подпрограмму «Развитие физической культуры и спорта (2016-2020 годы)»  муниципальной программы «Реализация полномочий исполнительно-распорядительного органа </w:t>
      </w:r>
      <w:proofErr w:type="spellStart"/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 внести следующие изменения:</w:t>
      </w:r>
    </w:p>
    <w:p w:rsidR="00201398" w:rsidRPr="005B342A" w:rsidRDefault="007C16E1" w:rsidP="002013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 w:rsidR="00BB5D6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>.1.В паспорте подпрограммы, в позиции «Объемы бюджетных ассигнований на реализацию Подпрограммы» слова «</w:t>
      </w:r>
      <w:r w:rsidR="00CB0DE9">
        <w:rPr>
          <w:rFonts w:ascii="Times New Roman" w:eastAsia="Times New Roman" w:hAnsi="Times New Roman"/>
          <w:sz w:val="28"/>
          <w:szCs w:val="28"/>
          <w:lang w:eastAsia="ru-RU"/>
        </w:rPr>
        <w:t>3 6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82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 092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,00 рубля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3 </w:t>
      </w:r>
      <w:r w:rsidR="00CB0DE9">
        <w:rPr>
          <w:rFonts w:ascii="Times New Roman" w:eastAsia="Times New Roman" w:hAnsi="Times New Roman"/>
          <w:sz w:val="28"/>
          <w:szCs w:val="28"/>
          <w:lang w:eastAsia="ru-RU"/>
        </w:rPr>
        <w:t>932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 092,00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рубля», слова «201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CB0DE9">
        <w:rPr>
          <w:rFonts w:ascii="Times New Roman" w:eastAsia="Times New Roman" w:hAnsi="Times New Roman"/>
          <w:sz w:val="28"/>
          <w:szCs w:val="28"/>
          <w:lang w:eastAsia="ru-RU"/>
        </w:rPr>
        <w:t>1 2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00,00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рублей» заменить словами «201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CB0DE9">
        <w:rPr>
          <w:rFonts w:ascii="Times New Roman" w:eastAsia="Times New Roman" w:hAnsi="Times New Roman"/>
          <w:sz w:val="28"/>
          <w:szCs w:val="28"/>
          <w:lang w:eastAsia="ru-RU"/>
        </w:rPr>
        <w:t>1 465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 000,00 рублей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».                                             </w:t>
      </w:r>
    </w:p>
    <w:p w:rsidR="002061D9" w:rsidRDefault="009B2F94" w:rsidP="008A5EA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B5D6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.2.  В разделе 4 подпрограммы слова «За счет средств местного бюджета всего по Подпрограмме </w:t>
      </w:r>
      <w:r w:rsidR="00CB0DE9">
        <w:rPr>
          <w:rFonts w:ascii="Times New Roman" w:eastAsia="Times New Roman" w:hAnsi="Times New Roman"/>
          <w:sz w:val="28"/>
          <w:szCs w:val="28"/>
          <w:lang w:eastAsia="ru-RU"/>
        </w:rPr>
        <w:t>3 6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>42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 200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рублей» заменить словами 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«За счет средств местного бюджета всего по 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Подпрограмме 3 </w:t>
      </w:r>
      <w:r w:rsidR="00CB0DE9">
        <w:rPr>
          <w:rFonts w:ascii="Times New Roman" w:eastAsia="Times New Roman" w:hAnsi="Times New Roman"/>
          <w:sz w:val="28"/>
          <w:szCs w:val="28"/>
          <w:lang w:eastAsia="ru-RU"/>
        </w:rPr>
        <w:t>892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 200,00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», слова «2017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CB0DE9">
        <w:rPr>
          <w:rFonts w:ascii="Times New Roman" w:eastAsia="Times New Roman" w:hAnsi="Times New Roman"/>
          <w:sz w:val="28"/>
          <w:szCs w:val="28"/>
          <w:lang w:eastAsia="ru-RU"/>
        </w:rPr>
        <w:t>1 2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00,00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proofErr w:type="gramStart"/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.» </w:t>
      </w:r>
      <w:proofErr w:type="gramEnd"/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>заменить словами «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0DE9">
        <w:rPr>
          <w:rFonts w:ascii="Times New Roman" w:eastAsia="Times New Roman" w:hAnsi="Times New Roman"/>
          <w:sz w:val="28"/>
          <w:szCs w:val="28"/>
          <w:lang w:eastAsia="ru-RU"/>
        </w:rPr>
        <w:t xml:space="preserve">  1 46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 000,00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рублей.»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061D9" w:rsidRDefault="002061D9" w:rsidP="002061D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1.6. 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подпрограмму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Демографическое развитие (2016-2020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  муниципальной программы «Реализация полномочий исполнительно-распорядительного органа </w:t>
      </w:r>
      <w:proofErr w:type="spellStart"/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следующие изменения:</w:t>
      </w:r>
    </w:p>
    <w:p w:rsidR="002061D9" w:rsidRDefault="002061D9" w:rsidP="002061D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1.6.1. В паспорте подпрограммы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позиции «Объемы бюджет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ных ассигнований на реализацию П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>одпрограммы» слова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1 130 000,00</w:t>
      </w:r>
      <w:r w:rsidRPr="00F84D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</w:t>
      </w:r>
      <w:r w:rsidRPr="00F84D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962 000,00 </w:t>
      </w:r>
      <w:r w:rsidRPr="00F84D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F84D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«2017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430 000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 руб.» заменить словами «2017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262 000,00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4F036A" w:rsidRPr="004F036A" w:rsidRDefault="002061D9" w:rsidP="002061D9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1.6.2. 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>В тексте  мун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иципальной программы в разделе 6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составляют 1 130 000,00</w:t>
      </w:r>
      <w:r w:rsidRPr="00A134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составляют 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962 000,00</w:t>
      </w:r>
      <w:r w:rsidRPr="00A134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>», слова «201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430 000,00</w:t>
      </w:r>
      <w:r w:rsidRPr="00A134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руб.» заменить словами «2017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262 000,00 руб.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r w:rsidR="007D133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9A21D4" w:rsidRPr="00664C7A" w:rsidRDefault="000B3F23" w:rsidP="00DA383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61D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Приложение 8 к муниципальной программе изложить в ново</w:t>
      </w:r>
      <w:r w:rsidR="00574805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451CAF" w:rsidRDefault="005F2F8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61D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Pr="00664C7A" w:rsidRDefault="005F2F8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61D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F82DDD" w:rsidRPr="00664C7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F82DDD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заместителя главы администрации города Сельцо Брянской области </w:t>
      </w:r>
      <w:proofErr w:type="spellStart"/>
      <w:r w:rsidR="00F82DDD">
        <w:rPr>
          <w:rFonts w:ascii="Times New Roman" w:eastAsia="Times New Roman" w:hAnsi="Times New Roman"/>
          <w:sz w:val="28"/>
          <w:szCs w:val="28"/>
          <w:lang w:eastAsia="ru-RU"/>
        </w:rPr>
        <w:t>М.А.Гришков</w:t>
      </w:r>
      <w:r w:rsidR="001A723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proofErr w:type="spellEnd"/>
      <w:r w:rsidR="00F82DDD" w:rsidRPr="00664C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22BE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458F" w:rsidRDefault="0074458F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458F" w:rsidRDefault="0074458F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2BE" w:rsidRPr="009A21D4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672583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г</w:t>
      </w:r>
      <w:r w:rsidR="005B0B3F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7561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    </w:t>
      </w:r>
      <w:r w:rsidR="004140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proofErr w:type="spellStart"/>
      <w:r w:rsidR="00CF77E2">
        <w:rPr>
          <w:rFonts w:ascii="Times New Roman" w:eastAsia="Times New Roman" w:hAnsi="Times New Roman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5619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Великий</w:t>
      </w:r>
      <w:proofErr w:type="spellEnd"/>
      <w:proofErr w:type="gramEnd"/>
    </w:p>
    <w:p w:rsidR="00F82DDD" w:rsidRDefault="00F82DDD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2DDD" w:rsidRDefault="00672583" w:rsidP="00F82DD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2583">
        <w:rPr>
          <w:rFonts w:ascii="Times New Roman" w:eastAsia="Times New Roman" w:hAnsi="Times New Roman"/>
          <w:sz w:val="28"/>
          <w:szCs w:val="28"/>
          <w:lang w:eastAsia="ru-RU"/>
        </w:rPr>
        <w:t>Заместитель</w:t>
      </w:r>
      <w:r w:rsidR="00F82DDD" w:rsidRPr="0067258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города</w:t>
      </w:r>
      <w:r w:rsidR="00F82DD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F82DD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spellStart"/>
      <w:r w:rsidR="00F82DDD">
        <w:rPr>
          <w:rFonts w:ascii="Times New Roman" w:eastAsia="Times New Roman" w:hAnsi="Times New Roman"/>
          <w:sz w:val="28"/>
          <w:szCs w:val="28"/>
          <w:lang w:eastAsia="ru-RU"/>
        </w:rPr>
        <w:t>М.А.Гришков</w:t>
      </w:r>
      <w:proofErr w:type="spellEnd"/>
    </w:p>
    <w:p w:rsidR="00604010" w:rsidRDefault="00756195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финансового отдела                                              Е.В. Качур</w:t>
      </w:r>
    </w:p>
    <w:p w:rsidR="003A2B29" w:rsidRDefault="003A2B29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B29" w:rsidRPr="00604010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экономики,</w:t>
      </w:r>
    </w:p>
    <w:p w:rsidR="003A2B29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торговли и ЖКХ                                                                  </w:t>
      </w:r>
      <w:r w:rsidR="007561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О.В. </w:t>
      </w:r>
      <w:proofErr w:type="spellStart"/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Афонина</w:t>
      </w:r>
      <w:proofErr w:type="spellEnd"/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Юрист</w:t>
      </w:r>
      <w:r w:rsidR="00920D5B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r w:rsidR="006F3E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7561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3E27">
        <w:rPr>
          <w:rFonts w:ascii="Times New Roman" w:eastAsia="Times New Roman" w:hAnsi="Times New Roman"/>
          <w:sz w:val="28"/>
          <w:szCs w:val="28"/>
          <w:lang w:eastAsia="ru-RU"/>
        </w:rPr>
        <w:t xml:space="preserve">     П.А. </w:t>
      </w:r>
      <w:proofErr w:type="spellStart"/>
      <w:r w:rsidR="006F3E27">
        <w:rPr>
          <w:rFonts w:ascii="Times New Roman" w:eastAsia="Times New Roman" w:hAnsi="Times New Roman"/>
          <w:sz w:val="28"/>
          <w:szCs w:val="28"/>
          <w:lang w:eastAsia="ru-RU"/>
        </w:rPr>
        <w:t>Карпиков</w:t>
      </w:r>
      <w:proofErr w:type="spellEnd"/>
    </w:p>
    <w:p w:rsidR="009E3786" w:rsidRDefault="009E3786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9F5" w:rsidRDefault="000236F1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Управляющий делами</w:t>
      </w:r>
      <w:r w:rsidR="00920D5B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="007561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С.П. Кононова</w:t>
      </w:r>
    </w:p>
    <w:sectPr w:rsidR="000C69F5" w:rsidSect="003B6612">
      <w:pgSz w:w="11906" w:h="16838"/>
      <w:pgMar w:top="851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1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612FA"/>
    <w:multiLevelType w:val="multilevel"/>
    <w:tmpl w:val="E7125464"/>
    <w:lvl w:ilvl="0">
      <w:start w:val="38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AEC3F13"/>
    <w:multiLevelType w:val="multilevel"/>
    <w:tmpl w:val="E8965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6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8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>
    <w:nsid w:val="6F6E1B61"/>
    <w:multiLevelType w:val="hybridMultilevel"/>
    <w:tmpl w:val="5680E250"/>
    <w:lvl w:ilvl="0" w:tplc="D3EC9658">
      <w:start w:val="1"/>
      <w:numFmt w:val="decimal"/>
      <w:lvlText w:val="%1)"/>
      <w:lvlJc w:val="left"/>
      <w:pPr>
        <w:ind w:left="4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7"/>
  </w:num>
  <w:num w:numId="8">
    <w:abstractNumId w:val="3"/>
  </w:num>
  <w:num w:numId="9">
    <w:abstractNumId w:val="9"/>
  </w:num>
  <w:num w:numId="10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0BC"/>
    <w:rsid w:val="00000C8C"/>
    <w:rsid w:val="000119E3"/>
    <w:rsid w:val="000153CD"/>
    <w:rsid w:val="0002239B"/>
    <w:rsid w:val="000236F1"/>
    <w:rsid w:val="00031D67"/>
    <w:rsid w:val="00033A18"/>
    <w:rsid w:val="00034E86"/>
    <w:rsid w:val="00046B90"/>
    <w:rsid w:val="00053A6E"/>
    <w:rsid w:val="00061FAD"/>
    <w:rsid w:val="000663F9"/>
    <w:rsid w:val="0008351E"/>
    <w:rsid w:val="000955BC"/>
    <w:rsid w:val="000A55BF"/>
    <w:rsid w:val="000B0577"/>
    <w:rsid w:val="000B1287"/>
    <w:rsid w:val="000B22F6"/>
    <w:rsid w:val="000B3F23"/>
    <w:rsid w:val="000B50DB"/>
    <w:rsid w:val="000C69F5"/>
    <w:rsid w:val="000D5315"/>
    <w:rsid w:val="000E404E"/>
    <w:rsid w:val="000E4CFF"/>
    <w:rsid w:val="000E78E9"/>
    <w:rsid w:val="000F689E"/>
    <w:rsid w:val="00126ABB"/>
    <w:rsid w:val="001300F3"/>
    <w:rsid w:val="001356A2"/>
    <w:rsid w:val="00143F12"/>
    <w:rsid w:val="00155AC6"/>
    <w:rsid w:val="00160734"/>
    <w:rsid w:val="001700BC"/>
    <w:rsid w:val="001767DE"/>
    <w:rsid w:val="001777EA"/>
    <w:rsid w:val="001827CA"/>
    <w:rsid w:val="00187FE8"/>
    <w:rsid w:val="00194526"/>
    <w:rsid w:val="00197A39"/>
    <w:rsid w:val="001A15FA"/>
    <w:rsid w:val="001A4FEA"/>
    <w:rsid w:val="001A6D00"/>
    <w:rsid w:val="001A723C"/>
    <w:rsid w:val="001A7468"/>
    <w:rsid w:val="001B4365"/>
    <w:rsid w:val="001F1F41"/>
    <w:rsid w:val="00201398"/>
    <w:rsid w:val="002061D9"/>
    <w:rsid w:val="0020637C"/>
    <w:rsid w:val="00206F90"/>
    <w:rsid w:val="00214FB4"/>
    <w:rsid w:val="00216BB9"/>
    <w:rsid w:val="00216CA8"/>
    <w:rsid w:val="00230EED"/>
    <w:rsid w:val="00245984"/>
    <w:rsid w:val="00250251"/>
    <w:rsid w:val="0025131C"/>
    <w:rsid w:val="00256042"/>
    <w:rsid w:val="002563A7"/>
    <w:rsid w:val="0026461F"/>
    <w:rsid w:val="002771B0"/>
    <w:rsid w:val="00287A60"/>
    <w:rsid w:val="002965BB"/>
    <w:rsid w:val="002A02E6"/>
    <w:rsid w:val="002B0EC7"/>
    <w:rsid w:val="002B3DFE"/>
    <w:rsid w:val="002C0D38"/>
    <w:rsid w:val="002D5A60"/>
    <w:rsid w:val="002E0196"/>
    <w:rsid w:val="002E3D8E"/>
    <w:rsid w:val="002E4F7E"/>
    <w:rsid w:val="002E53CF"/>
    <w:rsid w:val="002F15C0"/>
    <w:rsid w:val="002F18F1"/>
    <w:rsid w:val="002F7B46"/>
    <w:rsid w:val="00300EC6"/>
    <w:rsid w:val="00301924"/>
    <w:rsid w:val="00302F7A"/>
    <w:rsid w:val="003037F1"/>
    <w:rsid w:val="0030636F"/>
    <w:rsid w:val="00314AC4"/>
    <w:rsid w:val="003162FF"/>
    <w:rsid w:val="00317BF3"/>
    <w:rsid w:val="0033788C"/>
    <w:rsid w:val="00341001"/>
    <w:rsid w:val="00342BDB"/>
    <w:rsid w:val="00343D70"/>
    <w:rsid w:val="00347663"/>
    <w:rsid w:val="00350F6F"/>
    <w:rsid w:val="00361C52"/>
    <w:rsid w:val="00375B6B"/>
    <w:rsid w:val="0039057C"/>
    <w:rsid w:val="00392067"/>
    <w:rsid w:val="00393157"/>
    <w:rsid w:val="003938FD"/>
    <w:rsid w:val="00396F3D"/>
    <w:rsid w:val="003A2B29"/>
    <w:rsid w:val="003B414A"/>
    <w:rsid w:val="003B6612"/>
    <w:rsid w:val="003B69CB"/>
    <w:rsid w:val="003B7020"/>
    <w:rsid w:val="003C16D0"/>
    <w:rsid w:val="003C45A3"/>
    <w:rsid w:val="003D18C2"/>
    <w:rsid w:val="003D2B49"/>
    <w:rsid w:val="003D3D5A"/>
    <w:rsid w:val="003F0C94"/>
    <w:rsid w:val="004029C7"/>
    <w:rsid w:val="00405509"/>
    <w:rsid w:val="00413591"/>
    <w:rsid w:val="00414017"/>
    <w:rsid w:val="00415D9B"/>
    <w:rsid w:val="0042244E"/>
    <w:rsid w:val="00441F37"/>
    <w:rsid w:val="00443BB7"/>
    <w:rsid w:val="0044769A"/>
    <w:rsid w:val="0045018D"/>
    <w:rsid w:val="00451CAF"/>
    <w:rsid w:val="00463D3F"/>
    <w:rsid w:val="00465445"/>
    <w:rsid w:val="00471E0F"/>
    <w:rsid w:val="00487B55"/>
    <w:rsid w:val="0049499F"/>
    <w:rsid w:val="004A7C66"/>
    <w:rsid w:val="004B7E9B"/>
    <w:rsid w:val="004B7EBE"/>
    <w:rsid w:val="004C3810"/>
    <w:rsid w:val="004D1134"/>
    <w:rsid w:val="004E21ED"/>
    <w:rsid w:val="004E3F00"/>
    <w:rsid w:val="004E4A86"/>
    <w:rsid w:val="004E5F28"/>
    <w:rsid w:val="004F036A"/>
    <w:rsid w:val="004F1C8F"/>
    <w:rsid w:val="004F3B59"/>
    <w:rsid w:val="00510523"/>
    <w:rsid w:val="00512FFA"/>
    <w:rsid w:val="00513E8E"/>
    <w:rsid w:val="00522054"/>
    <w:rsid w:val="00527770"/>
    <w:rsid w:val="00534683"/>
    <w:rsid w:val="00543584"/>
    <w:rsid w:val="00550335"/>
    <w:rsid w:val="0055709A"/>
    <w:rsid w:val="00561ABF"/>
    <w:rsid w:val="005661C3"/>
    <w:rsid w:val="00570C41"/>
    <w:rsid w:val="00574805"/>
    <w:rsid w:val="00576DA1"/>
    <w:rsid w:val="005918E5"/>
    <w:rsid w:val="005958DD"/>
    <w:rsid w:val="005A575E"/>
    <w:rsid w:val="005B0B3F"/>
    <w:rsid w:val="005B0EB2"/>
    <w:rsid w:val="005B342A"/>
    <w:rsid w:val="005C439A"/>
    <w:rsid w:val="005D7DBD"/>
    <w:rsid w:val="005E6490"/>
    <w:rsid w:val="005F103F"/>
    <w:rsid w:val="005F2391"/>
    <w:rsid w:val="005F2F80"/>
    <w:rsid w:val="00604010"/>
    <w:rsid w:val="006122D2"/>
    <w:rsid w:val="006263B2"/>
    <w:rsid w:val="0062696A"/>
    <w:rsid w:val="006343E5"/>
    <w:rsid w:val="00635AC7"/>
    <w:rsid w:val="00637DFB"/>
    <w:rsid w:val="0064206F"/>
    <w:rsid w:val="00642385"/>
    <w:rsid w:val="0064540B"/>
    <w:rsid w:val="00664C7A"/>
    <w:rsid w:val="00672583"/>
    <w:rsid w:val="00677466"/>
    <w:rsid w:val="006824F3"/>
    <w:rsid w:val="006848F1"/>
    <w:rsid w:val="00684B6F"/>
    <w:rsid w:val="006853AF"/>
    <w:rsid w:val="006872A0"/>
    <w:rsid w:val="00693013"/>
    <w:rsid w:val="006967AA"/>
    <w:rsid w:val="006A1850"/>
    <w:rsid w:val="006A687B"/>
    <w:rsid w:val="006B0046"/>
    <w:rsid w:val="006B0F80"/>
    <w:rsid w:val="006B31D0"/>
    <w:rsid w:val="006B387E"/>
    <w:rsid w:val="006D6F08"/>
    <w:rsid w:val="006D6FE1"/>
    <w:rsid w:val="006D716D"/>
    <w:rsid w:val="006E1719"/>
    <w:rsid w:val="006E2BD4"/>
    <w:rsid w:val="006E57A5"/>
    <w:rsid w:val="006E76F5"/>
    <w:rsid w:val="006F3E27"/>
    <w:rsid w:val="006F4E63"/>
    <w:rsid w:val="006F7E0F"/>
    <w:rsid w:val="00701A4D"/>
    <w:rsid w:val="00703CD7"/>
    <w:rsid w:val="00705E51"/>
    <w:rsid w:val="00706052"/>
    <w:rsid w:val="0070640A"/>
    <w:rsid w:val="00711881"/>
    <w:rsid w:val="00714B37"/>
    <w:rsid w:val="007150B1"/>
    <w:rsid w:val="00736B99"/>
    <w:rsid w:val="00737D6D"/>
    <w:rsid w:val="00742D16"/>
    <w:rsid w:val="0074458F"/>
    <w:rsid w:val="007526B4"/>
    <w:rsid w:val="00753D9E"/>
    <w:rsid w:val="00754922"/>
    <w:rsid w:val="00756195"/>
    <w:rsid w:val="0075694D"/>
    <w:rsid w:val="00762829"/>
    <w:rsid w:val="00765C89"/>
    <w:rsid w:val="0077184F"/>
    <w:rsid w:val="00774EFC"/>
    <w:rsid w:val="007767C1"/>
    <w:rsid w:val="00791AC7"/>
    <w:rsid w:val="00794736"/>
    <w:rsid w:val="007B00EE"/>
    <w:rsid w:val="007B0A9D"/>
    <w:rsid w:val="007B190B"/>
    <w:rsid w:val="007B51B8"/>
    <w:rsid w:val="007B5E50"/>
    <w:rsid w:val="007B5F96"/>
    <w:rsid w:val="007B6B83"/>
    <w:rsid w:val="007C16E1"/>
    <w:rsid w:val="007C31C6"/>
    <w:rsid w:val="007C42CF"/>
    <w:rsid w:val="007C4A98"/>
    <w:rsid w:val="007C5D06"/>
    <w:rsid w:val="007D1336"/>
    <w:rsid w:val="007D17CA"/>
    <w:rsid w:val="007D4262"/>
    <w:rsid w:val="007D7489"/>
    <w:rsid w:val="007E0EBA"/>
    <w:rsid w:val="007E1278"/>
    <w:rsid w:val="007E46C7"/>
    <w:rsid w:val="007F0464"/>
    <w:rsid w:val="007F5986"/>
    <w:rsid w:val="00801A05"/>
    <w:rsid w:val="00806730"/>
    <w:rsid w:val="008124A6"/>
    <w:rsid w:val="0081474A"/>
    <w:rsid w:val="00815F91"/>
    <w:rsid w:val="00824A0F"/>
    <w:rsid w:val="00830769"/>
    <w:rsid w:val="008369EC"/>
    <w:rsid w:val="0084269A"/>
    <w:rsid w:val="00845EA9"/>
    <w:rsid w:val="00857381"/>
    <w:rsid w:val="0086369E"/>
    <w:rsid w:val="00874704"/>
    <w:rsid w:val="008872D4"/>
    <w:rsid w:val="00896F8C"/>
    <w:rsid w:val="008A3135"/>
    <w:rsid w:val="008A5EAF"/>
    <w:rsid w:val="008B1EDF"/>
    <w:rsid w:val="008B2C68"/>
    <w:rsid w:val="008C42E7"/>
    <w:rsid w:val="008C498D"/>
    <w:rsid w:val="008C55DA"/>
    <w:rsid w:val="008C7633"/>
    <w:rsid w:val="008D361D"/>
    <w:rsid w:val="008F5314"/>
    <w:rsid w:val="008F6B68"/>
    <w:rsid w:val="00904C1E"/>
    <w:rsid w:val="00914E22"/>
    <w:rsid w:val="00917C71"/>
    <w:rsid w:val="00920D5B"/>
    <w:rsid w:val="009240CD"/>
    <w:rsid w:val="00926C4E"/>
    <w:rsid w:val="00934CFD"/>
    <w:rsid w:val="009411CE"/>
    <w:rsid w:val="009443A4"/>
    <w:rsid w:val="009451A1"/>
    <w:rsid w:val="0095576F"/>
    <w:rsid w:val="009700A5"/>
    <w:rsid w:val="009751CE"/>
    <w:rsid w:val="00975723"/>
    <w:rsid w:val="00975BA9"/>
    <w:rsid w:val="00976029"/>
    <w:rsid w:val="00976747"/>
    <w:rsid w:val="00995B92"/>
    <w:rsid w:val="009A0C01"/>
    <w:rsid w:val="009A17F2"/>
    <w:rsid w:val="009A21D4"/>
    <w:rsid w:val="009A24D9"/>
    <w:rsid w:val="009A465A"/>
    <w:rsid w:val="009B0D64"/>
    <w:rsid w:val="009B2774"/>
    <w:rsid w:val="009B2F94"/>
    <w:rsid w:val="009C463D"/>
    <w:rsid w:val="009C5F69"/>
    <w:rsid w:val="009E2555"/>
    <w:rsid w:val="009E3786"/>
    <w:rsid w:val="009E5BB7"/>
    <w:rsid w:val="009E5FEA"/>
    <w:rsid w:val="009F407D"/>
    <w:rsid w:val="009F64B8"/>
    <w:rsid w:val="009F6E14"/>
    <w:rsid w:val="00A04A54"/>
    <w:rsid w:val="00A13007"/>
    <w:rsid w:val="00A1346F"/>
    <w:rsid w:val="00A14291"/>
    <w:rsid w:val="00A15DA5"/>
    <w:rsid w:val="00A22AA2"/>
    <w:rsid w:val="00A265A7"/>
    <w:rsid w:val="00A363B1"/>
    <w:rsid w:val="00A4183F"/>
    <w:rsid w:val="00A4269D"/>
    <w:rsid w:val="00A4280B"/>
    <w:rsid w:val="00A433F3"/>
    <w:rsid w:val="00A4705B"/>
    <w:rsid w:val="00A501FC"/>
    <w:rsid w:val="00A50D0A"/>
    <w:rsid w:val="00A63A48"/>
    <w:rsid w:val="00A677BC"/>
    <w:rsid w:val="00A67923"/>
    <w:rsid w:val="00A71728"/>
    <w:rsid w:val="00A72AA3"/>
    <w:rsid w:val="00A741EB"/>
    <w:rsid w:val="00A777A7"/>
    <w:rsid w:val="00A85557"/>
    <w:rsid w:val="00A9517D"/>
    <w:rsid w:val="00AA2522"/>
    <w:rsid w:val="00AA4F50"/>
    <w:rsid w:val="00AB23D3"/>
    <w:rsid w:val="00AB55ED"/>
    <w:rsid w:val="00AB6C27"/>
    <w:rsid w:val="00AE2549"/>
    <w:rsid w:val="00AF020E"/>
    <w:rsid w:val="00AF1780"/>
    <w:rsid w:val="00B15017"/>
    <w:rsid w:val="00B17689"/>
    <w:rsid w:val="00B21AE7"/>
    <w:rsid w:val="00B230B0"/>
    <w:rsid w:val="00B23BF0"/>
    <w:rsid w:val="00B36198"/>
    <w:rsid w:val="00B41C06"/>
    <w:rsid w:val="00B431F8"/>
    <w:rsid w:val="00B45F2F"/>
    <w:rsid w:val="00B507B8"/>
    <w:rsid w:val="00B56800"/>
    <w:rsid w:val="00B7314D"/>
    <w:rsid w:val="00B73241"/>
    <w:rsid w:val="00B96CA6"/>
    <w:rsid w:val="00B97AA3"/>
    <w:rsid w:val="00BA12E1"/>
    <w:rsid w:val="00BA72A8"/>
    <w:rsid w:val="00BB3149"/>
    <w:rsid w:val="00BB5D6C"/>
    <w:rsid w:val="00BC1805"/>
    <w:rsid w:val="00BD0517"/>
    <w:rsid w:val="00BD0FC7"/>
    <w:rsid w:val="00BF5B20"/>
    <w:rsid w:val="00BF76A9"/>
    <w:rsid w:val="00BF7CE8"/>
    <w:rsid w:val="00C07694"/>
    <w:rsid w:val="00C15FC7"/>
    <w:rsid w:val="00C25AE4"/>
    <w:rsid w:val="00C31157"/>
    <w:rsid w:val="00C34120"/>
    <w:rsid w:val="00C447D2"/>
    <w:rsid w:val="00C45058"/>
    <w:rsid w:val="00C55DF3"/>
    <w:rsid w:val="00C6229F"/>
    <w:rsid w:val="00C6767F"/>
    <w:rsid w:val="00C730FE"/>
    <w:rsid w:val="00C8021C"/>
    <w:rsid w:val="00C8060D"/>
    <w:rsid w:val="00C87744"/>
    <w:rsid w:val="00CA32A5"/>
    <w:rsid w:val="00CA3F2C"/>
    <w:rsid w:val="00CB0DE9"/>
    <w:rsid w:val="00CB3021"/>
    <w:rsid w:val="00CB78F1"/>
    <w:rsid w:val="00CC08C4"/>
    <w:rsid w:val="00CC2A37"/>
    <w:rsid w:val="00CE2753"/>
    <w:rsid w:val="00CE7129"/>
    <w:rsid w:val="00CF4F6E"/>
    <w:rsid w:val="00CF5976"/>
    <w:rsid w:val="00CF77E2"/>
    <w:rsid w:val="00D00BB9"/>
    <w:rsid w:val="00D025F8"/>
    <w:rsid w:val="00D132A0"/>
    <w:rsid w:val="00D13DA4"/>
    <w:rsid w:val="00D15D6A"/>
    <w:rsid w:val="00D2591D"/>
    <w:rsid w:val="00D41E6A"/>
    <w:rsid w:val="00D453FD"/>
    <w:rsid w:val="00D456BD"/>
    <w:rsid w:val="00D541EF"/>
    <w:rsid w:val="00D624E3"/>
    <w:rsid w:val="00D673A2"/>
    <w:rsid w:val="00D81988"/>
    <w:rsid w:val="00D90A71"/>
    <w:rsid w:val="00DA22BE"/>
    <w:rsid w:val="00DA383F"/>
    <w:rsid w:val="00DA5746"/>
    <w:rsid w:val="00DB2441"/>
    <w:rsid w:val="00DB3664"/>
    <w:rsid w:val="00DB7D08"/>
    <w:rsid w:val="00DD0355"/>
    <w:rsid w:val="00DD560B"/>
    <w:rsid w:val="00DE0047"/>
    <w:rsid w:val="00DE2B1A"/>
    <w:rsid w:val="00DF3172"/>
    <w:rsid w:val="00E07194"/>
    <w:rsid w:val="00E239F5"/>
    <w:rsid w:val="00E25C10"/>
    <w:rsid w:val="00E27F6F"/>
    <w:rsid w:val="00E30D82"/>
    <w:rsid w:val="00E42FC6"/>
    <w:rsid w:val="00E53573"/>
    <w:rsid w:val="00E53F33"/>
    <w:rsid w:val="00E55346"/>
    <w:rsid w:val="00E62DF8"/>
    <w:rsid w:val="00E67AAD"/>
    <w:rsid w:val="00E71E84"/>
    <w:rsid w:val="00E74238"/>
    <w:rsid w:val="00E764F0"/>
    <w:rsid w:val="00E812D4"/>
    <w:rsid w:val="00E85D2E"/>
    <w:rsid w:val="00E92F02"/>
    <w:rsid w:val="00EA74E6"/>
    <w:rsid w:val="00EB5F94"/>
    <w:rsid w:val="00EC4B60"/>
    <w:rsid w:val="00EF0D84"/>
    <w:rsid w:val="00F007B4"/>
    <w:rsid w:val="00F01888"/>
    <w:rsid w:val="00F01C9D"/>
    <w:rsid w:val="00F06A34"/>
    <w:rsid w:val="00F10DB2"/>
    <w:rsid w:val="00F15990"/>
    <w:rsid w:val="00F24CB4"/>
    <w:rsid w:val="00F2601E"/>
    <w:rsid w:val="00F30E2D"/>
    <w:rsid w:val="00F3105E"/>
    <w:rsid w:val="00F3560B"/>
    <w:rsid w:val="00F60481"/>
    <w:rsid w:val="00F67B97"/>
    <w:rsid w:val="00F81085"/>
    <w:rsid w:val="00F82944"/>
    <w:rsid w:val="00F82DDD"/>
    <w:rsid w:val="00F84879"/>
    <w:rsid w:val="00F84D37"/>
    <w:rsid w:val="00F97D5D"/>
    <w:rsid w:val="00FA40C2"/>
    <w:rsid w:val="00FA4B6C"/>
    <w:rsid w:val="00FA5C13"/>
    <w:rsid w:val="00FC39BD"/>
    <w:rsid w:val="00FD30CE"/>
    <w:rsid w:val="00FF254F"/>
    <w:rsid w:val="00FF4486"/>
    <w:rsid w:val="00FF45A3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DFFB7-5D64-4D6D-9825-FF23B7AF4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2592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374</cp:revision>
  <cp:lastPrinted>2017-10-25T09:51:00Z</cp:lastPrinted>
  <dcterms:created xsi:type="dcterms:W3CDTF">2014-03-03T04:51:00Z</dcterms:created>
  <dcterms:modified xsi:type="dcterms:W3CDTF">2017-10-25T11:26:00Z</dcterms:modified>
</cp:coreProperties>
</file>