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364" w:rsidRDefault="002D7F62" w:rsidP="00C078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5546">
        <w:rPr>
          <w:rFonts w:ascii="Times New Roman" w:hAnsi="Times New Roman"/>
          <w:b/>
          <w:sz w:val="28"/>
          <w:szCs w:val="28"/>
        </w:rPr>
        <w:t xml:space="preserve">Отчет об использовании резервного фонда администрации </w:t>
      </w:r>
      <w:r>
        <w:rPr>
          <w:rFonts w:ascii="Times New Roman" w:hAnsi="Times New Roman"/>
          <w:b/>
          <w:sz w:val="28"/>
          <w:szCs w:val="28"/>
        </w:rPr>
        <w:t>города Сельцо</w:t>
      </w:r>
    </w:p>
    <w:p w:rsidR="0033474D" w:rsidRDefault="002D7F62" w:rsidP="00BC1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245546">
        <w:rPr>
          <w:rFonts w:ascii="Times New Roman" w:hAnsi="Times New Roman"/>
          <w:b/>
          <w:sz w:val="28"/>
          <w:szCs w:val="28"/>
        </w:rPr>
        <w:t>Брянской области</w:t>
      </w:r>
      <w:r w:rsidR="00472364">
        <w:rPr>
          <w:rFonts w:ascii="Times New Roman" w:hAnsi="Times New Roman"/>
          <w:b/>
          <w:sz w:val="28"/>
          <w:szCs w:val="28"/>
        </w:rPr>
        <w:t xml:space="preserve"> </w:t>
      </w:r>
      <w:r w:rsidRPr="00245546">
        <w:rPr>
          <w:rFonts w:ascii="Times New Roman" w:hAnsi="Times New Roman"/>
          <w:b/>
          <w:sz w:val="28"/>
          <w:szCs w:val="28"/>
        </w:rPr>
        <w:t xml:space="preserve"> </w:t>
      </w:r>
      <w:r w:rsidR="005A16CD">
        <w:rPr>
          <w:rFonts w:ascii="Times New Roman" w:hAnsi="Times New Roman"/>
          <w:b/>
          <w:sz w:val="28"/>
          <w:szCs w:val="28"/>
        </w:rPr>
        <w:t>з</w:t>
      </w:r>
      <w:r w:rsidRPr="00245546">
        <w:rPr>
          <w:rFonts w:ascii="Times New Roman" w:hAnsi="Times New Roman"/>
          <w:b/>
          <w:sz w:val="28"/>
          <w:szCs w:val="28"/>
        </w:rPr>
        <w:t>а</w:t>
      </w:r>
      <w:r w:rsidR="00A70135">
        <w:rPr>
          <w:rFonts w:ascii="Times New Roman" w:hAnsi="Times New Roman"/>
          <w:b/>
          <w:sz w:val="28"/>
          <w:szCs w:val="28"/>
        </w:rPr>
        <w:t xml:space="preserve"> 9 месяцев</w:t>
      </w:r>
      <w:r w:rsidR="00B71C6B">
        <w:rPr>
          <w:rFonts w:ascii="Times New Roman" w:hAnsi="Times New Roman"/>
          <w:b/>
          <w:sz w:val="28"/>
          <w:szCs w:val="28"/>
        </w:rPr>
        <w:t xml:space="preserve"> </w:t>
      </w:r>
      <w:r w:rsidR="00E11E76">
        <w:rPr>
          <w:rFonts w:ascii="Times New Roman" w:hAnsi="Times New Roman"/>
          <w:b/>
          <w:sz w:val="28"/>
          <w:szCs w:val="28"/>
        </w:rPr>
        <w:t>2016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E11E76">
        <w:rPr>
          <w:rFonts w:ascii="Times New Roman" w:hAnsi="Times New Roman"/>
          <w:b/>
          <w:sz w:val="28"/>
          <w:szCs w:val="28"/>
        </w:rPr>
        <w:t>а</w:t>
      </w:r>
      <w:r w:rsidR="002475B1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</w:t>
      </w:r>
      <w:r w:rsidR="00142466"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="002475B1">
        <w:rPr>
          <w:rFonts w:ascii="Times New Roman" w:hAnsi="Times New Roman"/>
          <w:b/>
          <w:sz w:val="28"/>
          <w:szCs w:val="28"/>
        </w:rPr>
        <w:t xml:space="preserve"> </w:t>
      </w:r>
    </w:p>
    <w:p w:rsidR="0033474D" w:rsidRDefault="00BC1053" w:rsidP="00D24F67">
      <w:pPr>
        <w:tabs>
          <w:tab w:val="left" w:pos="11340"/>
        </w:tabs>
        <w:spacing w:before="24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="00D24F67"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руб.</w:t>
      </w:r>
    </w:p>
    <w:tbl>
      <w:tblPr>
        <w:tblpPr w:leftFromText="181" w:rightFromText="181" w:vertAnchor="page" w:horzAnchor="margin" w:tblpY="2218"/>
        <w:tblW w:w="15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4334"/>
        <w:gridCol w:w="4536"/>
        <w:gridCol w:w="2126"/>
        <w:gridCol w:w="1799"/>
        <w:gridCol w:w="1680"/>
      </w:tblGrid>
      <w:tr w:rsidR="00BC1053" w:rsidRPr="00832D2F" w:rsidTr="00D24F67">
        <w:trPr>
          <w:trHeight w:val="706"/>
        </w:trPr>
        <w:tc>
          <w:tcPr>
            <w:tcW w:w="594" w:type="dxa"/>
            <w:vAlign w:val="center"/>
          </w:tcPr>
          <w:p w:rsidR="00BC1053" w:rsidRPr="00832D2F" w:rsidRDefault="00BC1053" w:rsidP="00D24F67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D2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832D2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832D2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334" w:type="dxa"/>
            <w:vAlign w:val="center"/>
          </w:tcPr>
          <w:p w:rsidR="00BC1053" w:rsidRPr="00832D2F" w:rsidRDefault="00BC1053" w:rsidP="00D24F67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D2F">
              <w:rPr>
                <w:rFonts w:ascii="Times New Roman" w:hAnsi="Times New Roman"/>
                <w:sz w:val="28"/>
                <w:szCs w:val="28"/>
              </w:rPr>
              <w:t>Реквизиты нормативно-правового акта</w:t>
            </w:r>
          </w:p>
        </w:tc>
        <w:tc>
          <w:tcPr>
            <w:tcW w:w="4536" w:type="dxa"/>
            <w:vAlign w:val="center"/>
          </w:tcPr>
          <w:p w:rsidR="00BC1053" w:rsidRPr="00832D2F" w:rsidRDefault="00BC1053" w:rsidP="00D24F67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D2F">
              <w:rPr>
                <w:rFonts w:ascii="Times New Roman" w:hAnsi="Times New Roman"/>
                <w:sz w:val="28"/>
                <w:szCs w:val="28"/>
              </w:rPr>
              <w:t>Направление выделения средств</w:t>
            </w:r>
          </w:p>
        </w:tc>
        <w:tc>
          <w:tcPr>
            <w:tcW w:w="2126" w:type="dxa"/>
            <w:vAlign w:val="center"/>
          </w:tcPr>
          <w:p w:rsidR="00BC1053" w:rsidRPr="00832D2F" w:rsidRDefault="00BC1053" w:rsidP="00D24F67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D2F">
              <w:rPr>
                <w:rFonts w:ascii="Times New Roman" w:hAnsi="Times New Roman"/>
                <w:sz w:val="28"/>
                <w:szCs w:val="28"/>
              </w:rPr>
              <w:t>Предусмотрено НПА</w:t>
            </w:r>
          </w:p>
        </w:tc>
        <w:tc>
          <w:tcPr>
            <w:tcW w:w="1799" w:type="dxa"/>
            <w:vAlign w:val="center"/>
          </w:tcPr>
          <w:p w:rsidR="00BC1053" w:rsidRPr="00832D2F" w:rsidRDefault="00BC1053" w:rsidP="00D24F67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D2F">
              <w:rPr>
                <w:rFonts w:ascii="Times New Roman" w:hAnsi="Times New Roman"/>
                <w:sz w:val="28"/>
                <w:szCs w:val="28"/>
              </w:rPr>
              <w:t>Кассовое исполнение</w:t>
            </w:r>
          </w:p>
        </w:tc>
        <w:tc>
          <w:tcPr>
            <w:tcW w:w="1680" w:type="dxa"/>
            <w:vAlign w:val="center"/>
          </w:tcPr>
          <w:p w:rsidR="00BC1053" w:rsidRPr="00832D2F" w:rsidRDefault="00BC1053" w:rsidP="00D24F67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D2F">
              <w:rPr>
                <w:rFonts w:ascii="Times New Roman" w:hAnsi="Times New Roman"/>
                <w:sz w:val="28"/>
                <w:szCs w:val="28"/>
              </w:rPr>
              <w:t>Возвращено</w:t>
            </w:r>
          </w:p>
        </w:tc>
      </w:tr>
      <w:tr w:rsidR="00BC1053" w:rsidRPr="00832D2F" w:rsidTr="0058664D">
        <w:trPr>
          <w:trHeight w:val="1115"/>
        </w:trPr>
        <w:tc>
          <w:tcPr>
            <w:tcW w:w="594" w:type="dxa"/>
          </w:tcPr>
          <w:p w:rsidR="00BC1053" w:rsidRPr="00832D2F" w:rsidRDefault="00BC1053" w:rsidP="00BC1053">
            <w:pPr>
              <w:spacing w:after="0" w:line="240" w:lineRule="auto"/>
            </w:pPr>
            <w:r w:rsidRPr="00832D2F">
              <w:t>1</w:t>
            </w:r>
          </w:p>
        </w:tc>
        <w:tc>
          <w:tcPr>
            <w:tcW w:w="4334" w:type="dxa"/>
          </w:tcPr>
          <w:p w:rsidR="00BC1053" w:rsidRPr="00832D2F" w:rsidRDefault="00BC1053" w:rsidP="00BC1053">
            <w:pPr>
              <w:spacing w:after="0" w:line="240" w:lineRule="auto"/>
            </w:pPr>
            <w:r w:rsidRPr="00832D2F">
              <w:t>Распоряжение Администрации горо</w:t>
            </w:r>
            <w:r w:rsidR="00EE1381">
              <w:t>д</w:t>
            </w:r>
            <w:r w:rsidR="00E11E76">
              <w:t>а Сельцо Брянской области  от 26.04.2016</w:t>
            </w:r>
            <w:r>
              <w:t>г. №1-грф</w:t>
            </w:r>
            <w:r w:rsidRPr="00832D2F">
              <w:t xml:space="preserve"> «О выделении денежных средств</w:t>
            </w:r>
            <w:r>
              <w:t xml:space="preserve"> из городского резервного фонда» </w:t>
            </w:r>
          </w:p>
        </w:tc>
        <w:tc>
          <w:tcPr>
            <w:tcW w:w="4536" w:type="dxa"/>
          </w:tcPr>
          <w:p w:rsidR="00BC1053" w:rsidRPr="00832D2F" w:rsidRDefault="00E11E76" w:rsidP="00BC1053">
            <w:pPr>
              <w:spacing w:after="0" w:line="240" w:lineRule="auto"/>
            </w:pPr>
            <w:r>
              <w:t>Для оплаты по определению</w:t>
            </w:r>
            <w:r w:rsidR="00EE1381">
              <w:t xml:space="preserve"> Арбитражн</w:t>
            </w:r>
            <w:r>
              <w:t>ого суда  Брянской области от 26.02.2016</w:t>
            </w:r>
            <w:r w:rsidR="00EE1381">
              <w:t xml:space="preserve">г. по делу </w:t>
            </w:r>
            <w:r>
              <w:t>№А09-6380/2015</w:t>
            </w:r>
          </w:p>
        </w:tc>
        <w:tc>
          <w:tcPr>
            <w:tcW w:w="2126" w:type="dxa"/>
          </w:tcPr>
          <w:p w:rsidR="00BC1053" w:rsidRPr="00832D2F" w:rsidRDefault="00E11E76" w:rsidP="00BC1053">
            <w:pPr>
              <w:spacing w:after="0" w:line="240" w:lineRule="auto"/>
            </w:pPr>
            <w:r>
              <w:t>70 000,00</w:t>
            </w:r>
          </w:p>
        </w:tc>
        <w:tc>
          <w:tcPr>
            <w:tcW w:w="1799" w:type="dxa"/>
          </w:tcPr>
          <w:p w:rsidR="00BC1053" w:rsidRPr="00832D2F" w:rsidRDefault="00E11E76" w:rsidP="00BC1053">
            <w:pPr>
              <w:spacing w:after="0" w:line="240" w:lineRule="auto"/>
            </w:pPr>
            <w:r>
              <w:t>70 000,00</w:t>
            </w:r>
          </w:p>
        </w:tc>
        <w:tc>
          <w:tcPr>
            <w:tcW w:w="1680" w:type="dxa"/>
          </w:tcPr>
          <w:p w:rsidR="00BC1053" w:rsidRPr="00832D2F" w:rsidRDefault="00BC1053" w:rsidP="00BC1053">
            <w:pPr>
              <w:spacing w:after="0" w:line="240" w:lineRule="auto"/>
            </w:pPr>
          </w:p>
        </w:tc>
      </w:tr>
      <w:tr w:rsidR="00A70135" w:rsidRPr="00832D2F" w:rsidTr="0058664D">
        <w:trPr>
          <w:trHeight w:val="1273"/>
        </w:trPr>
        <w:tc>
          <w:tcPr>
            <w:tcW w:w="594" w:type="dxa"/>
          </w:tcPr>
          <w:p w:rsidR="00A70135" w:rsidRPr="00832D2F" w:rsidRDefault="00A70135" w:rsidP="00BC1053">
            <w:pPr>
              <w:spacing w:after="0" w:line="240" w:lineRule="auto"/>
            </w:pPr>
            <w:r>
              <w:t>2</w:t>
            </w:r>
          </w:p>
        </w:tc>
        <w:tc>
          <w:tcPr>
            <w:tcW w:w="4334" w:type="dxa"/>
          </w:tcPr>
          <w:p w:rsidR="00A70135" w:rsidRDefault="00A70135" w:rsidP="00A141ED">
            <w:r w:rsidRPr="00996735">
              <w:t>Распоряжение Администрации город</w:t>
            </w:r>
            <w:r>
              <w:t>а Сельцо Брянской области  от 20.07</w:t>
            </w:r>
            <w:r w:rsidRPr="00996735">
              <w:t>.2016</w:t>
            </w:r>
            <w:r>
              <w:t>г. №2</w:t>
            </w:r>
            <w:r w:rsidRPr="00996735">
              <w:t>-грф «О выделении денежных средств из городского резервного фонда»</w:t>
            </w:r>
          </w:p>
        </w:tc>
        <w:tc>
          <w:tcPr>
            <w:tcW w:w="4536" w:type="dxa"/>
          </w:tcPr>
          <w:p w:rsidR="00A70135" w:rsidRDefault="00A70135" w:rsidP="00A70135">
            <w:pPr>
              <w:spacing w:after="0" w:line="240" w:lineRule="auto"/>
            </w:pPr>
            <w:r>
              <w:t>Для оплаты по определению Арбитражного суда  Брянской области от 12.05.2016г. по делу №А09-3938/2015</w:t>
            </w:r>
          </w:p>
        </w:tc>
        <w:tc>
          <w:tcPr>
            <w:tcW w:w="2126" w:type="dxa"/>
          </w:tcPr>
          <w:p w:rsidR="00A70135" w:rsidRDefault="00A70135" w:rsidP="00BC1053">
            <w:pPr>
              <w:spacing w:after="0" w:line="240" w:lineRule="auto"/>
            </w:pPr>
            <w:r>
              <w:t>23 300,00</w:t>
            </w:r>
          </w:p>
        </w:tc>
        <w:tc>
          <w:tcPr>
            <w:tcW w:w="1799" w:type="dxa"/>
          </w:tcPr>
          <w:p w:rsidR="00A70135" w:rsidRDefault="00A70135" w:rsidP="00BC1053">
            <w:pPr>
              <w:spacing w:after="0" w:line="240" w:lineRule="auto"/>
            </w:pPr>
            <w:r>
              <w:t>23 300,00</w:t>
            </w:r>
          </w:p>
        </w:tc>
        <w:tc>
          <w:tcPr>
            <w:tcW w:w="1680" w:type="dxa"/>
          </w:tcPr>
          <w:p w:rsidR="00A70135" w:rsidRPr="00832D2F" w:rsidRDefault="00A70135" w:rsidP="00BC1053">
            <w:pPr>
              <w:spacing w:after="0" w:line="240" w:lineRule="auto"/>
            </w:pPr>
          </w:p>
        </w:tc>
      </w:tr>
      <w:tr w:rsidR="00A70135" w:rsidRPr="00832D2F" w:rsidTr="00A141ED">
        <w:trPr>
          <w:trHeight w:val="1265"/>
        </w:trPr>
        <w:tc>
          <w:tcPr>
            <w:tcW w:w="594" w:type="dxa"/>
          </w:tcPr>
          <w:p w:rsidR="00A70135" w:rsidRPr="00832D2F" w:rsidRDefault="00A70135" w:rsidP="00BC1053">
            <w:pPr>
              <w:spacing w:after="0" w:line="240" w:lineRule="auto"/>
            </w:pPr>
            <w:r>
              <w:t>3</w:t>
            </w:r>
          </w:p>
        </w:tc>
        <w:tc>
          <w:tcPr>
            <w:tcW w:w="4334" w:type="dxa"/>
          </w:tcPr>
          <w:p w:rsidR="00A70135" w:rsidRDefault="00A70135">
            <w:r w:rsidRPr="00996735">
              <w:t>Распоряжение Администрации город</w:t>
            </w:r>
            <w:r>
              <w:t>а Сельцо Брянской области  от 05.09</w:t>
            </w:r>
            <w:r w:rsidRPr="00996735">
              <w:t>.2016</w:t>
            </w:r>
            <w:r>
              <w:t>г. №3</w:t>
            </w:r>
            <w:r w:rsidRPr="00996735">
              <w:t xml:space="preserve">-грф «О выделении денежных средств из городского резервного фонда» </w:t>
            </w:r>
          </w:p>
        </w:tc>
        <w:tc>
          <w:tcPr>
            <w:tcW w:w="4536" w:type="dxa"/>
          </w:tcPr>
          <w:p w:rsidR="00A70135" w:rsidRDefault="00A141ED" w:rsidP="00BC1053">
            <w:pPr>
              <w:spacing w:after="0" w:line="240" w:lineRule="auto"/>
            </w:pPr>
            <w:r>
              <w:t>Для оказания материальной поддержки Белоусовой О.А. (со</w:t>
            </w:r>
            <w:r w:rsidR="00584CE8">
              <w:t>гласно договору</w:t>
            </w:r>
            <w:r>
              <w:t xml:space="preserve"> найма специализированных жилых помещений, в связи с необходимостью приобретения газового котла)</w:t>
            </w:r>
          </w:p>
        </w:tc>
        <w:tc>
          <w:tcPr>
            <w:tcW w:w="2126" w:type="dxa"/>
          </w:tcPr>
          <w:p w:rsidR="00A70135" w:rsidRDefault="00A141ED" w:rsidP="00BC1053">
            <w:pPr>
              <w:spacing w:after="0" w:line="240" w:lineRule="auto"/>
            </w:pPr>
            <w:r>
              <w:t>19 000,00</w:t>
            </w:r>
          </w:p>
        </w:tc>
        <w:tc>
          <w:tcPr>
            <w:tcW w:w="1799" w:type="dxa"/>
          </w:tcPr>
          <w:p w:rsidR="00A70135" w:rsidRDefault="00A141ED" w:rsidP="00BC1053">
            <w:pPr>
              <w:spacing w:after="0" w:line="240" w:lineRule="auto"/>
            </w:pPr>
            <w:r>
              <w:t>19 000,00</w:t>
            </w:r>
          </w:p>
        </w:tc>
        <w:tc>
          <w:tcPr>
            <w:tcW w:w="1680" w:type="dxa"/>
          </w:tcPr>
          <w:p w:rsidR="00A70135" w:rsidRPr="00832D2F" w:rsidRDefault="00A70135" w:rsidP="00BC1053">
            <w:pPr>
              <w:spacing w:after="0" w:line="240" w:lineRule="auto"/>
            </w:pPr>
          </w:p>
        </w:tc>
      </w:tr>
      <w:tr w:rsidR="00A70135" w:rsidRPr="00832D2F" w:rsidTr="00A141ED">
        <w:trPr>
          <w:trHeight w:val="1265"/>
        </w:trPr>
        <w:tc>
          <w:tcPr>
            <w:tcW w:w="594" w:type="dxa"/>
          </w:tcPr>
          <w:p w:rsidR="00A70135" w:rsidRPr="00832D2F" w:rsidRDefault="00A70135" w:rsidP="00BC1053">
            <w:pPr>
              <w:spacing w:after="0" w:line="240" w:lineRule="auto"/>
            </w:pPr>
            <w:r>
              <w:t>4</w:t>
            </w:r>
          </w:p>
        </w:tc>
        <w:tc>
          <w:tcPr>
            <w:tcW w:w="4334" w:type="dxa"/>
          </w:tcPr>
          <w:p w:rsidR="00A70135" w:rsidRDefault="00A70135">
            <w:r w:rsidRPr="00996735">
              <w:t>Распоряжение Администрации города С</w:t>
            </w:r>
            <w:r w:rsidR="00A141ED">
              <w:t>ельцо Брянской области  от 26.09</w:t>
            </w:r>
            <w:r w:rsidRPr="00996735">
              <w:t>.2016</w:t>
            </w:r>
            <w:r w:rsidR="00A141ED">
              <w:t>г. №4</w:t>
            </w:r>
            <w:r w:rsidRPr="00996735">
              <w:t xml:space="preserve">-грф «О выделении денежных средств из городского резервного фонда» </w:t>
            </w:r>
          </w:p>
        </w:tc>
        <w:tc>
          <w:tcPr>
            <w:tcW w:w="4536" w:type="dxa"/>
          </w:tcPr>
          <w:p w:rsidR="00A70135" w:rsidRDefault="00A141ED" w:rsidP="00A141ED">
            <w:pPr>
              <w:spacing w:after="0" w:line="240" w:lineRule="auto"/>
            </w:pPr>
            <w:r>
              <w:t>Для оказания материальной поддержки Белоусовой О.А. (со</w:t>
            </w:r>
            <w:r w:rsidR="00584CE8">
              <w:t>гласно договору</w:t>
            </w:r>
            <w:r>
              <w:t xml:space="preserve"> найма специализированных жилых помещений, в связи с необходимостью установки газового котла)</w:t>
            </w:r>
          </w:p>
        </w:tc>
        <w:tc>
          <w:tcPr>
            <w:tcW w:w="2126" w:type="dxa"/>
          </w:tcPr>
          <w:p w:rsidR="00A70135" w:rsidRDefault="00A141ED" w:rsidP="00BC1053">
            <w:pPr>
              <w:spacing w:after="0" w:line="240" w:lineRule="auto"/>
            </w:pPr>
            <w:r>
              <w:t>8 070,23</w:t>
            </w:r>
          </w:p>
          <w:p w:rsidR="00A141ED" w:rsidRDefault="00A141ED" w:rsidP="00BC1053">
            <w:pPr>
              <w:spacing w:after="0" w:line="240" w:lineRule="auto"/>
            </w:pPr>
          </w:p>
        </w:tc>
        <w:tc>
          <w:tcPr>
            <w:tcW w:w="1799" w:type="dxa"/>
          </w:tcPr>
          <w:p w:rsidR="00A70135" w:rsidRDefault="00D43076" w:rsidP="00BC1053">
            <w:pPr>
              <w:spacing w:after="0" w:line="240" w:lineRule="auto"/>
            </w:pPr>
            <w:r>
              <w:t>0,00</w:t>
            </w:r>
          </w:p>
        </w:tc>
        <w:tc>
          <w:tcPr>
            <w:tcW w:w="1680" w:type="dxa"/>
          </w:tcPr>
          <w:p w:rsidR="00A70135" w:rsidRPr="00832D2F" w:rsidRDefault="00A70135" w:rsidP="00BC1053">
            <w:pPr>
              <w:spacing w:after="0" w:line="240" w:lineRule="auto"/>
            </w:pPr>
          </w:p>
        </w:tc>
      </w:tr>
      <w:tr w:rsidR="00BC1053" w:rsidRPr="00832D2F" w:rsidTr="0058664D">
        <w:trPr>
          <w:trHeight w:val="342"/>
        </w:trPr>
        <w:tc>
          <w:tcPr>
            <w:tcW w:w="594" w:type="dxa"/>
          </w:tcPr>
          <w:p w:rsidR="00BC1053" w:rsidRDefault="00BC1053" w:rsidP="00BC1053">
            <w:pPr>
              <w:spacing w:after="0" w:line="240" w:lineRule="auto"/>
            </w:pPr>
          </w:p>
        </w:tc>
        <w:tc>
          <w:tcPr>
            <w:tcW w:w="4334" w:type="dxa"/>
          </w:tcPr>
          <w:p w:rsidR="00BC1053" w:rsidRPr="00832D2F" w:rsidRDefault="00BC1053" w:rsidP="00BC1053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ИТОГО</w:t>
            </w:r>
          </w:p>
        </w:tc>
        <w:tc>
          <w:tcPr>
            <w:tcW w:w="4536" w:type="dxa"/>
          </w:tcPr>
          <w:p w:rsidR="00BC1053" w:rsidRPr="00832D2F" w:rsidRDefault="00BC1053" w:rsidP="00BC1053">
            <w:pPr>
              <w:spacing w:after="0" w:line="240" w:lineRule="auto"/>
            </w:pPr>
          </w:p>
        </w:tc>
        <w:tc>
          <w:tcPr>
            <w:tcW w:w="2126" w:type="dxa"/>
          </w:tcPr>
          <w:p w:rsidR="00BC1053" w:rsidRDefault="0058664D" w:rsidP="00BC1053">
            <w:pPr>
              <w:spacing w:after="0" w:line="240" w:lineRule="auto"/>
            </w:pPr>
            <w:r>
              <w:t>120 370,23</w:t>
            </w:r>
          </w:p>
        </w:tc>
        <w:tc>
          <w:tcPr>
            <w:tcW w:w="1799" w:type="dxa"/>
          </w:tcPr>
          <w:p w:rsidR="00BC1053" w:rsidRDefault="00D24F67" w:rsidP="0058664D">
            <w:pPr>
              <w:spacing w:after="0" w:line="240" w:lineRule="auto"/>
            </w:pPr>
            <w:r>
              <w:t>112 300,00</w:t>
            </w:r>
          </w:p>
        </w:tc>
        <w:tc>
          <w:tcPr>
            <w:tcW w:w="1680" w:type="dxa"/>
          </w:tcPr>
          <w:p w:rsidR="00BC1053" w:rsidRDefault="00BC1053" w:rsidP="00BC1053">
            <w:pPr>
              <w:spacing w:after="0" w:line="240" w:lineRule="auto"/>
            </w:pPr>
          </w:p>
        </w:tc>
      </w:tr>
    </w:tbl>
    <w:p w:rsidR="00BC1053" w:rsidRDefault="00BC1053" w:rsidP="002475B1">
      <w:pPr>
        <w:tabs>
          <w:tab w:val="left" w:pos="113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24F67" w:rsidRPr="00D24F67" w:rsidRDefault="00D24F67" w:rsidP="00D24F67">
      <w:pPr>
        <w:spacing w:after="0"/>
        <w:rPr>
          <w:rFonts w:ascii="Times New Roman" w:hAnsi="Times New Roman"/>
          <w:sz w:val="24"/>
          <w:szCs w:val="24"/>
        </w:rPr>
      </w:pPr>
      <w:r w:rsidRPr="00D24F67">
        <w:rPr>
          <w:rFonts w:ascii="Times New Roman" w:hAnsi="Times New Roman"/>
          <w:sz w:val="24"/>
          <w:szCs w:val="24"/>
        </w:rPr>
        <w:t xml:space="preserve">Примечание: Денежные средства по распоряжению №4-грф от 26.09.2015 года на сумму 8 070,23 рублей </w:t>
      </w:r>
    </w:p>
    <w:p w:rsidR="00D24F67" w:rsidRPr="00D24F67" w:rsidRDefault="00D24F67" w:rsidP="00D24F67">
      <w:pPr>
        <w:tabs>
          <w:tab w:val="left" w:pos="4701"/>
        </w:tabs>
        <w:spacing w:after="0"/>
        <w:rPr>
          <w:rFonts w:ascii="Times New Roman" w:hAnsi="Times New Roman"/>
          <w:sz w:val="24"/>
          <w:szCs w:val="24"/>
        </w:rPr>
      </w:pPr>
      <w:r w:rsidRPr="00D24F67">
        <w:rPr>
          <w:rFonts w:ascii="Times New Roman" w:hAnsi="Times New Roman"/>
          <w:sz w:val="24"/>
          <w:szCs w:val="24"/>
        </w:rPr>
        <w:t>перечислены  0</w:t>
      </w:r>
      <w:r w:rsidR="00097DA9">
        <w:rPr>
          <w:rFonts w:ascii="Times New Roman" w:hAnsi="Times New Roman"/>
          <w:sz w:val="24"/>
          <w:szCs w:val="24"/>
        </w:rPr>
        <w:t>4</w:t>
      </w:r>
      <w:r w:rsidRPr="00D24F67">
        <w:rPr>
          <w:rFonts w:ascii="Times New Roman" w:hAnsi="Times New Roman"/>
          <w:sz w:val="24"/>
          <w:szCs w:val="24"/>
        </w:rPr>
        <w:t xml:space="preserve"> октября 2016 года.</w:t>
      </w:r>
      <w:r w:rsidRPr="00D24F67">
        <w:rPr>
          <w:rFonts w:ascii="Times New Roman" w:hAnsi="Times New Roman"/>
          <w:sz w:val="24"/>
          <w:szCs w:val="24"/>
        </w:rPr>
        <w:tab/>
      </w:r>
    </w:p>
    <w:p w:rsidR="002D7F62" w:rsidRDefault="002D7F62" w:rsidP="00C0784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>ельцо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Е.В.Качур</w:t>
      </w:r>
      <w:proofErr w:type="spellEnd"/>
    </w:p>
    <w:p w:rsidR="0058664D" w:rsidRDefault="00B07098" w:rsidP="0058664D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Исп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>овалевская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А.В.</w:t>
      </w:r>
    </w:p>
    <w:p w:rsidR="002D7F62" w:rsidRPr="003D0253" w:rsidRDefault="002D7F62" w:rsidP="0058664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Тел.97-49-40</w:t>
      </w:r>
    </w:p>
    <w:sectPr w:rsidR="002D7F62" w:rsidRPr="003D0253" w:rsidSect="00D24F67">
      <w:pgSz w:w="16838" w:h="11906" w:orient="landscape"/>
      <w:pgMar w:top="964" w:right="1134" w:bottom="51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C9B"/>
    <w:rsid w:val="00007C78"/>
    <w:rsid w:val="000436FC"/>
    <w:rsid w:val="00067CEE"/>
    <w:rsid w:val="00071F27"/>
    <w:rsid w:val="000800AC"/>
    <w:rsid w:val="00097DA9"/>
    <w:rsid w:val="000E1103"/>
    <w:rsid w:val="00142466"/>
    <w:rsid w:val="00160EB8"/>
    <w:rsid w:val="001E560F"/>
    <w:rsid w:val="0020003F"/>
    <w:rsid w:val="00212622"/>
    <w:rsid w:val="00245546"/>
    <w:rsid w:val="00246AE8"/>
    <w:rsid w:val="002475B1"/>
    <w:rsid w:val="00252BFC"/>
    <w:rsid w:val="00257661"/>
    <w:rsid w:val="00261A64"/>
    <w:rsid w:val="002842D7"/>
    <w:rsid w:val="002A2C9B"/>
    <w:rsid w:val="002D7F62"/>
    <w:rsid w:val="002E04CD"/>
    <w:rsid w:val="002F14ED"/>
    <w:rsid w:val="0033474D"/>
    <w:rsid w:val="003B2D47"/>
    <w:rsid w:val="003C0ED1"/>
    <w:rsid w:val="003C11BB"/>
    <w:rsid w:val="003D0253"/>
    <w:rsid w:val="00402D9F"/>
    <w:rsid w:val="00465935"/>
    <w:rsid w:val="00472364"/>
    <w:rsid w:val="00495BB0"/>
    <w:rsid w:val="0050012B"/>
    <w:rsid w:val="0050048C"/>
    <w:rsid w:val="005506B1"/>
    <w:rsid w:val="005556D0"/>
    <w:rsid w:val="00565CD1"/>
    <w:rsid w:val="00584CE8"/>
    <w:rsid w:val="0058664D"/>
    <w:rsid w:val="00590E15"/>
    <w:rsid w:val="005A16CD"/>
    <w:rsid w:val="005E6AE7"/>
    <w:rsid w:val="005F48D1"/>
    <w:rsid w:val="005F6423"/>
    <w:rsid w:val="00677B6F"/>
    <w:rsid w:val="00733E18"/>
    <w:rsid w:val="00755D67"/>
    <w:rsid w:val="00771E76"/>
    <w:rsid w:val="007D5A98"/>
    <w:rsid w:val="0082079A"/>
    <w:rsid w:val="00824195"/>
    <w:rsid w:val="00832D2F"/>
    <w:rsid w:val="008A4788"/>
    <w:rsid w:val="008F0EEE"/>
    <w:rsid w:val="008F10ED"/>
    <w:rsid w:val="0090568F"/>
    <w:rsid w:val="009136C8"/>
    <w:rsid w:val="00955E38"/>
    <w:rsid w:val="00A0445B"/>
    <w:rsid w:val="00A141ED"/>
    <w:rsid w:val="00A508D2"/>
    <w:rsid w:val="00A515D8"/>
    <w:rsid w:val="00A70135"/>
    <w:rsid w:val="00A74F52"/>
    <w:rsid w:val="00AA0300"/>
    <w:rsid w:val="00AA7FB3"/>
    <w:rsid w:val="00AD24BE"/>
    <w:rsid w:val="00B00B9F"/>
    <w:rsid w:val="00B07098"/>
    <w:rsid w:val="00B261A7"/>
    <w:rsid w:val="00B30898"/>
    <w:rsid w:val="00B43D3F"/>
    <w:rsid w:val="00B44CD8"/>
    <w:rsid w:val="00B528A1"/>
    <w:rsid w:val="00B71C6B"/>
    <w:rsid w:val="00BB2913"/>
    <w:rsid w:val="00BB6FB5"/>
    <w:rsid w:val="00BC1053"/>
    <w:rsid w:val="00BD4559"/>
    <w:rsid w:val="00C07848"/>
    <w:rsid w:val="00C248D5"/>
    <w:rsid w:val="00C45037"/>
    <w:rsid w:val="00C64C61"/>
    <w:rsid w:val="00CA5766"/>
    <w:rsid w:val="00CD0964"/>
    <w:rsid w:val="00D24F67"/>
    <w:rsid w:val="00D43076"/>
    <w:rsid w:val="00D50AA5"/>
    <w:rsid w:val="00E05EFE"/>
    <w:rsid w:val="00E1009E"/>
    <w:rsid w:val="00E11E76"/>
    <w:rsid w:val="00E167F0"/>
    <w:rsid w:val="00E20EF5"/>
    <w:rsid w:val="00E32275"/>
    <w:rsid w:val="00E821DC"/>
    <w:rsid w:val="00E83FAE"/>
    <w:rsid w:val="00EE1381"/>
    <w:rsid w:val="00EF5ABF"/>
    <w:rsid w:val="00F13058"/>
    <w:rsid w:val="00F5285E"/>
    <w:rsid w:val="00FD5674"/>
    <w:rsid w:val="00FE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E7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45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F5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5AB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E7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45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F5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5AB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59</cp:revision>
  <cp:lastPrinted>2016-10-04T09:39:00Z</cp:lastPrinted>
  <dcterms:created xsi:type="dcterms:W3CDTF">2013-03-26T11:27:00Z</dcterms:created>
  <dcterms:modified xsi:type="dcterms:W3CDTF">2016-10-04T09:39:00Z</dcterms:modified>
</cp:coreProperties>
</file>