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343D70" w:rsidRDefault="00343D70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736B9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02</w:t>
      </w:r>
      <w:r w:rsidR="001A15F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августа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2016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736B9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388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343D70" w:rsidRDefault="00343D70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25 декабря 2015 г.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учетом изменений)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9A21D4" w:rsidRPr="006848F1" w:rsidRDefault="009A21D4" w:rsidP="006848F1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" w:firstLine="6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6848F1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01C9D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6848F1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>в позиции «Объемы бюджетных ассигнований на реализацию муниципальной программы» слова «</w:t>
      </w:r>
      <w:r w:rsidR="001A15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77 870 452,01 рубля</w:t>
      </w: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1A15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88 894 037,01 рублей</w:t>
      </w:r>
      <w:r w:rsidRPr="006848F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E74238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«2016</w:t>
      </w:r>
      <w:r w:rsidR="002E4F7E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A15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77 870 452,01 </w:t>
      </w:r>
      <w:r w:rsidR="006848F1" w:rsidRPr="006848F1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E74238" w:rsidRPr="006848F1">
        <w:rPr>
          <w:rFonts w:ascii="Times New Roman" w:eastAsia="Times New Roman" w:hAnsi="Times New Roman"/>
          <w:sz w:val="28"/>
          <w:szCs w:val="28"/>
          <w:lang w:eastAsia="ru-RU"/>
        </w:rPr>
        <w:t>ь словами «2016</w:t>
      </w:r>
      <w:r w:rsidR="002E4F7E"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A15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88 894 037,01 рублей</w:t>
      </w:r>
      <w:r w:rsidRP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917C71" w:rsidRDefault="00061FAD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1.2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В тексте  муниципальной программы в разделе 4 слова «Общий объем финансирования муниципальной программы составляет </w:t>
      </w:r>
      <w:r w:rsidR="001A15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77 870 452,01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муниципальной программы составляет </w:t>
      </w:r>
      <w:r w:rsidR="001A15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88 894 037,01 рублей</w:t>
      </w:r>
      <w:r w:rsidR="00D90A71" w:rsidRPr="00A1346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0A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слова «2016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A15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77 870 452,01</w:t>
      </w:r>
      <w:r w:rsidR="006848F1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ь словами «2016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A15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88 894 037,01 рублей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84D37" w:rsidRPr="00F84D37" w:rsidRDefault="001A15FA" w:rsidP="001A15F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подпрограмму «Обеспе</w:t>
      </w:r>
      <w:r w:rsidR="00F84D37">
        <w:rPr>
          <w:rFonts w:ascii="Times New Roman" w:eastAsia="Times New Roman" w:hAnsi="Times New Roman"/>
          <w:sz w:val="28"/>
          <w:szCs w:val="28"/>
          <w:lang w:eastAsia="ru-RU"/>
        </w:rPr>
        <w:t>чение жильем молодых семей (2016-2020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распорядительного органа </w:t>
      </w:r>
      <w:proofErr w:type="spellStart"/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внести следующие изменения:</w:t>
      </w:r>
    </w:p>
    <w:p w:rsidR="00F84D37" w:rsidRPr="00F84D37" w:rsidRDefault="001A15FA" w:rsidP="00F84D3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1.3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>.1.В паспорте подпрог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раммы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позиции «Объемы бюджетных ассигнований на реализацию Подпрограммы» слова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258 960,00</w:t>
      </w:r>
      <w:r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рублей» заменить словами </w:t>
      </w:r>
      <w:r w:rsidR="00F84D37"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113 295,00</w:t>
      </w:r>
      <w:r w:rsidR="00F84D37"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рублей»,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слова 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>«2016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258 960,00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руб.» заменить словами «2016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113 295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руб.».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F84D37" w:rsidRPr="00F84D37" w:rsidRDefault="001A15FA" w:rsidP="00F84D3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.2.  В тексте подпрограммы, в разделе 6 слова «За счет средств местного бюджета всего по Подпрограмме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258 960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рублей» заменить словами «За счет средств местного бюджета всего по Подпрограмме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113 295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 xml:space="preserve">ей», слова «2016 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258 960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>,00 руб.» заменить словами «2016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113 295</w:t>
      </w:r>
      <w:r w:rsidR="007C42C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2E53CF" w:rsidRDefault="00347663" w:rsidP="00F84D3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. В </w:t>
      </w:r>
      <w:r w:rsidR="00A04A54">
        <w:rPr>
          <w:rFonts w:ascii="Times New Roman" w:eastAsia="Times New Roman" w:hAnsi="Times New Roman"/>
          <w:sz w:val="28"/>
          <w:szCs w:val="28"/>
          <w:lang w:eastAsia="ru-RU"/>
        </w:rPr>
        <w:t>подпрограмму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17689">
        <w:rPr>
          <w:rFonts w:ascii="Times New Roman" w:eastAsia="Times New Roman" w:hAnsi="Times New Roman"/>
          <w:sz w:val="28"/>
          <w:szCs w:val="28"/>
          <w:lang w:eastAsia="ru-RU"/>
        </w:rPr>
        <w:t>Демографическое развитие</w:t>
      </w:r>
      <w:r w:rsidR="00A04A54">
        <w:rPr>
          <w:rFonts w:ascii="Times New Roman" w:eastAsia="Times New Roman" w:hAnsi="Times New Roman"/>
          <w:sz w:val="28"/>
          <w:szCs w:val="28"/>
          <w:lang w:eastAsia="ru-RU"/>
        </w:rPr>
        <w:t xml:space="preserve"> (2016-2020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  муниципальной программы «Реализация полномочий исполнительно-распорядительного органа </w:t>
      </w:r>
      <w:proofErr w:type="spellStart"/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A04A54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A04A5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2E53CF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следующие изменения:</w:t>
      </w:r>
    </w:p>
    <w:p w:rsidR="00F84D37" w:rsidRDefault="00347663" w:rsidP="00F84D3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2E53CF">
        <w:rPr>
          <w:rFonts w:ascii="Times New Roman" w:eastAsia="Times New Roman" w:hAnsi="Times New Roman"/>
          <w:sz w:val="28"/>
          <w:szCs w:val="28"/>
          <w:lang w:eastAsia="ru-RU"/>
        </w:rPr>
        <w:t>.1. В паспорте подпрограммы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позиции «Объемы бюджет</w:t>
      </w:r>
      <w:r w:rsidR="00A04A54">
        <w:rPr>
          <w:rFonts w:ascii="Times New Roman" w:eastAsia="Times New Roman" w:hAnsi="Times New Roman"/>
          <w:sz w:val="28"/>
          <w:szCs w:val="28"/>
          <w:lang w:eastAsia="ru-RU"/>
        </w:rPr>
        <w:t>ных ассигнований на реализацию П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>одпрограммы» слова «</w:t>
      </w:r>
      <w:r w:rsidR="004501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280 000</w:t>
      </w:r>
      <w:r w:rsidR="00F84D37"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,00 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r w:rsidR="0045018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="00F84D37"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4501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310 000</w:t>
      </w:r>
      <w:r w:rsidR="00A04A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,00 </w:t>
      </w:r>
      <w:r w:rsidR="00F84D37"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</w:t>
      </w:r>
      <w:r w:rsidR="004501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F84D37" w:rsidRPr="00F84D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A04A54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«2016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45018D">
        <w:rPr>
          <w:rFonts w:ascii="Times New Roman" w:eastAsia="Times New Roman" w:hAnsi="Times New Roman"/>
          <w:sz w:val="28"/>
          <w:szCs w:val="28"/>
          <w:lang w:eastAsia="ru-RU"/>
        </w:rPr>
        <w:t>280 000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45018D">
        <w:rPr>
          <w:rFonts w:ascii="Times New Roman" w:eastAsia="Times New Roman" w:hAnsi="Times New Roman"/>
          <w:sz w:val="28"/>
          <w:szCs w:val="28"/>
          <w:lang w:eastAsia="ru-RU"/>
        </w:rPr>
        <w:t>0 руб.</w:t>
      </w:r>
      <w:r w:rsidR="00A04A54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«2016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45018D">
        <w:rPr>
          <w:rFonts w:ascii="Times New Roman" w:eastAsia="Times New Roman" w:hAnsi="Times New Roman"/>
          <w:sz w:val="28"/>
          <w:szCs w:val="28"/>
          <w:lang w:eastAsia="ru-RU"/>
        </w:rPr>
        <w:t>310 000</w:t>
      </w:r>
      <w:r w:rsidR="00A04A54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45018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4D37" w:rsidRPr="00F84D3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F84D37" w:rsidRDefault="005D7DBD" w:rsidP="009E378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2E53CF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2E53CF" w:rsidRPr="00A1346F">
        <w:rPr>
          <w:rFonts w:ascii="Times New Roman" w:eastAsia="Times New Roman" w:hAnsi="Times New Roman"/>
          <w:sz w:val="28"/>
          <w:szCs w:val="28"/>
          <w:lang w:eastAsia="ru-RU"/>
        </w:rPr>
        <w:t>В тексте  мун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>иципальной программы в разделе 6</w:t>
      </w:r>
      <w:r w:rsidR="002E53CF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>составляют 280 0</w:t>
      </w:r>
      <w:r w:rsidR="002E53CF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2E53CF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2E53CF" w:rsidRPr="00A1346F">
        <w:rPr>
          <w:rFonts w:ascii="Times New Roman" w:eastAsia="Times New Roman" w:hAnsi="Times New Roman"/>
          <w:sz w:val="28"/>
          <w:szCs w:val="28"/>
          <w:lang w:eastAsia="ru-RU"/>
        </w:rPr>
        <w:t>» заменить словами «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составляют </w:t>
      </w:r>
      <w:r w:rsidR="002E53CF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>310 000,00</w:t>
      </w:r>
      <w:r w:rsidR="002E53CF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2E53CF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», слова «2016 год – 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>280 000</w:t>
      </w:r>
      <w:r w:rsidR="002E53CF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2E53CF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E53C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</w:t>
      </w:r>
      <w:r w:rsidR="0034766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53CF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«2016 год – </w:t>
      </w:r>
      <w:r w:rsidR="003476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310 000</w:t>
      </w:r>
      <w:r w:rsidR="002E53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,00 руб</w:t>
      </w:r>
      <w:r w:rsidR="003476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E53CF" w:rsidRPr="00A1346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1A6D00" w:rsidRDefault="001A6D00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2. 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 7 к муниципальной программе после строки:</w:t>
      </w:r>
    </w:p>
    <w:tbl>
      <w:tblPr>
        <w:tblStyle w:val="a3"/>
        <w:tblW w:w="9540" w:type="dxa"/>
        <w:tblInd w:w="42" w:type="dxa"/>
        <w:tblLayout w:type="fixed"/>
        <w:tblLook w:val="04A0" w:firstRow="1" w:lastRow="0" w:firstColumn="1" w:lastColumn="0" w:noHBand="0" w:noVBand="1"/>
      </w:tblPr>
      <w:tblGrid>
        <w:gridCol w:w="887"/>
        <w:gridCol w:w="3432"/>
        <w:gridCol w:w="1276"/>
        <w:gridCol w:w="1025"/>
        <w:gridCol w:w="973"/>
        <w:gridCol w:w="974"/>
        <w:gridCol w:w="973"/>
      </w:tblGrid>
      <w:tr w:rsidR="005D7DBD" w:rsidTr="00F06A34">
        <w:tc>
          <w:tcPr>
            <w:tcW w:w="887" w:type="dxa"/>
          </w:tcPr>
          <w:p w:rsidR="003B6612" w:rsidRDefault="005D7DBD" w:rsidP="006848F1">
            <w:pPr>
              <w:pStyle w:val="a4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="003B66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32" w:type="dxa"/>
          </w:tcPr>
          <w:p w:rsidR="003B6612" w:rsidRPr="003B6612" w:rsidRDefault="005D7DBD" w:rsidP="007C5E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отремонтированных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3B6612" w:rsidRPr="003B6612" w:rsidRDefault="005D7DBD" w:rsidP="007C5E4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025" w:type="dxa"/>
          </w:tcPr>
          <w:p w:rsidR="003B6612" w:rsidRPr="003B6612" w:rsidRDefault="005D7DBD" w:rsidP="007C5E4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973" w:type="dxa"/>
          </w:tcPr>
          <w:p w:rsidR="003B6612" w:rsidRPr="003B6612" w:rsidRDefault="005D7DBD" w:rsidP="007C5E4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974" w:type="dxa"/>
          </w:tcPr>
          <w:p w:rsidR="003B6612" w:rsidRPr="003B6612" w:rsidRDefault="005D7DBD" w:rsidP="007C5E4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973" w:type="dxa"/>
          </w:tcPr>
          <w:p w:rsidR="003B6612" w:rsidRPr="003B6612" w:rsidRDefault="005D7DBD" w:rsidP="007C5E4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</w:tbl>
    <w:p w:rsidR="003B6612" w:rsidRDefault="003B6612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6612" w:rsidRDefault="003B6612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6612" w:rsidRDefault="0075694D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строкой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tbl>
      <w:tblPr>
        <w:tblStyle w:val="a3"/>
        <w:tblW w:w="0" w:type="auto"/>
        <w:tblInd w:w="42" w:type="dxa"/>
        <w:tblLook w:val="04A0" w:firstRow="1" w:lastRow="0" w:firstColumn="1" w:lastColumn="0" w:noHBand="0" w:noVBand="1"/>
      </w:tblPr>
      <w:tblGrid>
        <w:gridCol w:w="901"/>
        <w:gridCol w:w="3418"/>
        <w:gridCol w:w="1276"/>
        <w:gridCol w:w="1040"/>
        <w:gridCol w:w="992"/>
        <w:gridCol w:w="993"/>
        <w:gridCol w:w="992"/>
      </w:tblGrid>
      <w:tr w:rsidR="003B6612" w:rsidRPr="003B6612" w:rsidTr="00F06A34">
        <w:tc>
          <w:tcPr>
            <w:tcW w:w="901" w:type="dxa"/>
          </w:tcPr>
          <w:p w:rsidR="003B6612" w:rsidRDefault="00F06A34" w:rsidP="0098219C">
            <w:pPr>
              <w:pStyle w:val="a4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="003B66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3418" w:type="dxa"/>
          </w:tcPr>
          <w:p w:rsidR="003B6612" w:rsidRPr="003B6612" w:rsidRDefault="00F06A34" w:rsidP="00F06A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отремонтированных дворовых территорий многоквартирных домов</w:t>
            </w:r>
          </w:p>
        </w:tc>
        <w:tc>
          <w:tcPr>
            <w:tcW w:w="1276" w:type="dxa"/>
          </w:tcPr>
          <w:p w:rsidR="003B6612" w:rsidRPr="003B6612" w:rsidRDefault="00F06A34" w:rsidP="0098219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тыс.кв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040" w:type="dxa"/>
          </w:tcPr>
          <w:p w:rsidR="003B6612" w:rsidRPr="003B6612" w:rsidRDefault="003B6612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B6612" w:rsidRPr="003B6612" w:rsidRDefault="003B6612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3B6612" w:rsidRPr="003B6612" w:rsidRDefault="0055709A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1,031</w:t>
            </w:r>
          </w:p>
        </w:tc>
        <w:tc>
          <w:tcPr>
            <w:tcW w:w="992" w:type="dxa"/>
          </w:tcPr>
          <w:p w:rsidR="003B6612" w:rsidRPr="003B6612" w:rsidRDefault="0055709A" w:rsidP="009821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1,031</w:t>
            </w:r>
          </w:p>
        </w:tc>
      </w:tr>
    </w:tbl>
    <w:p w:rsidR="00FA5C13" w:rsidRDefault="00FA5C13" w:rsidP="006848F1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после слов:</w:t>
      </w:r>
    </w:p>
    <w:p w:rsidR="00F06A34" w:rsidRPr="00F06A34" w:rsidRDefault="00F06A34" w:rsidP="00F06A34">
      <w:pPr>
        <w:pStyle w:val="a4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06A34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Показатель (индикатор) </w:t>
      </w:r>
      <w:r w:rsidRPr="00F06A34">
        <w:rPr>
          <w:rFonts w:ascii="Times New Roman" w:eastAsia="Times New Roman" w:hAnsi="Times New Roman"/>
          <w:b/>
          <w:sz w:val="28"/>
          <w:szCs w:val="28"/>
          <w:lang w:eastAsia="ru-RU"/>
        </w:rPr>
        <w:t>Площадь отремонтированных автомобильных дорог общего пользования местного значения</w:t>
      </w:r>
    </w:p>
    <w:p w:rsidR="00F06A34" w:rsidRPr="00F06A34" w:rsidRDefault="00F06A34" w:rsidP="00F06A34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06A3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Площадь фактически отремонтированных автомобильных дорог общего пользования местного значения, </w:t>
      </w:r>
      <w:proofErr w:type="spellStart"/>
      <w:r w:rsidRPr="00F06A34">
        <w:rPr>
          <w:rFonts w:ascii="Times New Roman" w:eastAsia="Times New Roman" w:hAnsi="Times New Roman"/>
          <w:i/>
          <w:sz w:val="28"/>
          <w:szCs w:val="28"/>
          <w:lang w:eastAsia="ru-RU"/>
        </w:rPr>
        <w:t>тыс.кв</w:t>
      </w:r>
      <w:proofErr w:type="gramStart"/>
      <w:r w:rsidRPr="00F06A34">
        <w:rPr>
          <w:rFonts w:ascii="Times New Roman" w:eastAsia="Times New Roman" w:hAnsi="Times New Roman"/>
          <w:i/>
          <w:sz w:val="28"/>
          <w:szCs w:val="28"/>
          <w:lang w:eastAsia="ru-RU"/>
        </w:rPr>
        <w:t>.м</w:t>
      </w:r>
      <w:proofErr w:type="spellEnd"/>
      <w:proofErr w:type="gramEnd"/>
    </w:p>
    <w:p w:rsidR="00FA5C13" w:rsidRDefault="0075694D" w:rsidP="00FA5C1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FA5C13" w:rsidRPr="00FA5C13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FA5C13" w:rsidRPr="00FA5C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A5C13" w:rsidRPr="00F06A34" w:rsidRDefault="00F06A34" w:rsidP="00F06A34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1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5C13" w:rsidRPr="00F06A34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Показатель (индикатор)  </w:t>
      </w:r>
      <w:r w:rsidRPr="00F06A34">
        <w:rPr>
          <w:rFonts w:ascii="Times New Roman" w:eastAsia="Times New Roman" w:hAnsi="Times New Roman"/>
          <w:b/>
          <w:sz w:val="28"/>
          <w:szCs w:val="28"/>
          <w:lang w:eastAsia="ru-RU"/>
        </w:rPr>
        <w:t>Площадь отремонтированных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дворовых территорий многоквартирных домов</w:t>
      </w:r>
    </w:p>
    <w:p w:rsidR="00F06A34" w:rsidRPr="00F06A34" w:rsidRDefault="00F06A34" w:rsidP="00F06A34">
      <w:pPr>
        <w:spacing w:after="0" w:line="240" w:lineRule="auto"/>
        <w:ind w:left="1637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06A3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Площадь фактически отремонтированных </w:t>
      </w:r>
      <w:r w:rsidR="006F7E0F">
        <w:rPr>
          <w:rFonts w:ascii="Times New Roman" w:eastAsia="Times New Roman" w:hAnsi="Times New Roman"/>
          <w:i/>
          <w:sz w:val="28"/>
          <w:szCs w:val="28"/>
          <w:lang w:eastAsia="ru-RU"/>
        </w:rPr>
        <w:t>дворовых территорий многоквартирных домов</w:t>
      </w:r>
      <w:r w:rsidRPr="00F06A3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proofErr w:type="spellStart"/>
      <w:r w:rsidRPr="00F06A34">
        <w:rPr>
          <w:rFonts w:ascii="Times New Roman" w:eastAsia="Times New Roman" w:hAnsi="Times New Roman"/>
          <w:i/>
          <w:sz w:val="28"/>
          <w:szCs w:val="28"/>
          <w:lang w:eastAsia="ru-RU"/>
        </w:rPr>
        <w:t>тыс.кв</w:t>
      </w:r>
      <w:proofErr w:type="gramStart"/>
      <w:r w:rsidRPr="00F06A34">
        <w:rPr>
          <w:rFonts w:ascii="Times New Roman" w:eastAsia="Times New Roman" w:hAnsi="Times New Roman"/>
          <w:i/>
          <w:sz w:val="28"/>
          <w:szCs w:val="28"/>
          <w:lang w:eastAsia="ru-RU"/>
        </w:rPr>
        <w:t>.м</w:t>
      </w:r>
      <w:proofErr w:type="spellEnd"/>
      <w:proofErr w:type="gramEnd"/>
    </w:p>
    <w:p w:rsidR="00F06A34" w:rsidRPr="00F06A34" w:rsidRDefault="00F06A34" w:rsidP="00F06A34">
      <w:pPr>
        <w:pStyle w:val="a4"/>
        <w:autoSpaceDE w:val="0"/>
        <w:autoSpaceDN w:val="0"/>
        <w:adjustRightInd w:val="0"/>
        <w:spacing w:after="0" w:line="240" w:lineRule="auto"/>
        <w:ind w:left="1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21D4" w:rsidRDefault="006848F1" w:rsidP="005F2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5C1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762829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Pr="009A21D4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="00FA5C1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5C1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A21D4" w:rsidRPr="009A21D4">
        <w:rPr>
          <w:rFonts w:ascii="Times New Roman" w:eastAsia="Times New Roman" w:hAnsi="Times New Roman"/>
          <w:color w:val="339966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данного постановления возложить на заместителя главы администрации города Сельцо Брянской области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А.В.Карпухина</w:t>
      </w:r>
      <w:proofErr w:type="spellEnd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4010" w:rsidRDefault="0060401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Pr="00DA22BE" w:rsidRDefault="00DA22BE" w:rsidP="00DA22BE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lang w:eastAsia="ru-RU"/>
        </w:rPr>
      </w:pP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22BE" w:rsidRPr="009A21D4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D051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В.Н.Мамошин</w:t>
      </w:r>
      <w:proofErr w:type="spellEnd"/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города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А.В.Карпухин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</w:t>
      </w:r>
      <w:proofErr w:type="spellStart"/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Афонина</w:t>
      </w:r>
      <w:proofErr w:type="spellEnd"/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                                                                                           И.Е. Кононова</w:t>
      </w:r>
    </w:p>
    <w:p w:rsidR="009E3786" w:rsidRDefault="009E3786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3B6612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4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6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236F1"/>
    <w:rsid w:val="00031D67"/>
    <w:rsid w:val="00033A18"/>
    <w:rsid w:val="00046B90"/>
    <w:rsid w:val="00053A6E"/>
    <w:rsid w:val="00061FAD"/>
    <w:rsid w:val="000663F9"/>
    <w:rsid w:val="0008351E"/>
    <w:rsid w:val="000955BC"/>
    <w:rsid w:val="000B0577"/>
    <w:rsid w:val="000B1287"/>
    <w:rsid w:val="000B50DB"/>
    <w:rsid w:val="000C69F5"/>
    <w:rsid w:val="000D5315"/>
    <w:rsid w:val="000E78E9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7A39"/>
    <w:rsid w:val="001A15FA"/>
    <w:rsid w:val="001A4FEA"/>
    <w:rsid w:val="001A6D00"/>
    <w:rsid w:val="00230EED"/>
    <w:rsid w:val="00245984"/>
    <w:rsid w:val="00256042"/>
    <w:rsid w:val="002563A7"/>
    <w:rsid w:val="0026461F"/>
    <w:rsid w:val="002771B0"/>
    <w:rsid w:val="002965BB"/>
    <w:rsid w:val="002A02E6"/>
    <w:rsid w:val="002B0EC7"/>
    <w:rsid w:val="002C0D38"/>
    <w:rsid w:val="002D5A60"/>
    <w:rsid w:val="002E0196"/>
    <w:rsid w:val="002E4F7E"/>
    <w:rsid w:val="002E53CF"/>
    <w:rsid w:val="002F18F1"/>
    <w:rsid w:val="00300EC6"/>
    <w:rsid w:val="00301924"/>
    <w:rsid w:val="00302F7A"/>
    <w:rsid w:val="0030636F"/>
    <w:rsid w:val="00314AC4"/>
    <w:rsid w:val="003162FF"/>
    <w:rsid w:val="00343D70"/>
    <w:rsid w:val="00347663"/>
    <w:rsid w:val="00361C52"/>
    <w:rsid w:val="0039057C"/>
    <w:rsid w:val="00392067"/>
    <w:rsid w:val="00393157"/>
    <w:rsid w:val="003A2B29"/>
    <w:rsid w:val="003B6612"/>
    <w:rsid w:val="003B7020"/>
    <w:rsid w:val="003D3D5A"/>
    <w:rsid w:val="004029C7"/>
    <w:rsid w:val="00405509"/>
    <w:rsid w:val="00413591"/>
    <w:rsid w:val="00414017"/>
    <w:rsid w:val="00415D9B"/>
    <w:rsid w:val="00441F37"/>
    <w:rsid w:val="00443BB7"/>
    <w:rsid w:val="0044769A"/>
    <w:rsid w:val="0045018D"/>
    <w:rsid w:val="00471E0F"/>
    <w:rsid w:val="0049499F"/>
    <w:rsid w:val="004C3810"/>
    <w:rsid w:val="004E4A86"/>
    <w:rsid w:val="004E5F28"/>
    <w:rsid w:val="004F1C8F"/>
    <w:rsid w:val="004F3B59"/>
    <w:rsid w:val="00522054"/>
    <w:rsid w:val="00534683"/>
    <w:rsid w:val="00550335"/>
    <w:rsid w:val="0055709A"/>
    <w:rsid w:val="005C439A"/>
    <w:rsid w:val="005D7DBD"/>
    <w:rsid w:val="005F103F"/>
    <w:rsid w:val="005F2391"/>
    <w:rsid w:val="005F2F80"/>
    <w:rsid w:val="00604010"/>
    <w:rsid w:val="006122D2"/>
    <w:rsid w:val="0062696A"/>
    <w:rsid w:val="00637DFB"/>
    <w:rsid w:val="00642385"/>
    <w:rsid w:val="0064540B"/>
    <w:rsid w:val="00677466"/>
    <w:rsid w:val="006824F3"/>
    <w:rsid w:val="006848F1"/>
    <w:rsid w:val="006967AA"/>
    <w:rsid w:val="006A1850"/>
    <w:rsid w:val="006A687B"/>
    <w:rsid w:val="006B0046"/>
    <w:rsid w:val="006B0F80"/>
    <w:rsid w:val="006B31D0"/>
    <w:rsid w:val="006D6F08"/>
    <w:rsid w:val="006D6FE1"/>
    <w:rsid w:val="006E1719"/>
    <w:rsid w:val="006E2BD4"/>
    <w:rsid w:val="006E57A5"/>
    <w:rsid w:val="006E76F5"/>
    <w:rsid w:val="006F7E0F"/>
    <w:rsid w:val="00701A4D"/>
    <w:rsid w:val="00703CD7"/>
    <w:rsid w:val="00705E51"/>
    <w:rsid w:val="00706052"/>
    <w:rsid w:val="0070640A"/>
    <w:rsid w:val="00736B99"/>
    <w:rsid w:val="00737D6D"/>
    <w:rsid w:val="007526B4"/>
    <w:rsid w:val="00753D9E"/>
    <w:rsid w:val="0075694D"/>
    <w:rsid w:val="00762829"/>
    <w:rsid w:val="00765C89"/>
    <w:rsid w:val="00774EFC"/>
    <w:rsid w:val="007767C1"/>
    <w:rsid w:val="007B00EE"/>
    <w:rsid w:val="007B0A9D"/>
    <w:rsid w:val="007B51B8"/>
    <w:rsid w:val="007B5E50"/>
    <w:rsid w:val="007B5F96"/>
    <w:rsid w:val="007C31C6"/>
    <w:rsid w:val="007C42CF"/>
    <w:rsid w:val="007C4A98"/>
    <w:rsid w:val="007D17CA"/>
    <w:rsid w:val="007D4262"/>
    <w:rsid w:val="007E0EBA"/>
    <w:rsid w:val="007E1278"/>
    <w:rsid w:val="007F0464"/>
    <w:rsid w:val="007F5986"/>
    <w:rsid w:val="008124A6"/>
    <w:rsid w:val="0081474A"/>
    <w:rsid w:val="00815F91"/>
    <w:rsid w:val="00824A0F"/>
    <w:rsid w:val="00830769"/>
    <w:rsid w:val="008369EC"/>
    <w:rsid w:val="0084269A"/>
    <w:rsid w:val="00845EA9"/>
    <w:rsid w:val="00857381"/>
    <w:rsid w:val="00874704"/>
    <w:rsid w:val="008872D4"/>
    <w:rsid w:val="008A3135"/>
    <w:rsid w:val="008B1EDF"/>
    <w:rsid w:val="008B2C68"/>
    <w:rsid w:val="008C42E7"/>
    <w:rsid w:val="008C498D"/>
    <w:rsid w:val="008C7633"/>
    <w:rsid w:val="008D361D"/>
    <w:rsid w:val="008F6B68"/>
    <w:rsid w:val="00904C1E"/>
    <w:rsid w:val="00914E22"/>
    <w:rsid w:val="00917C71"/>
    <w:rsid w:val="00926C4E"/>
    <w:rsid w:val="00934CFD"/>
    <w:rsid w:val="009411CE"/>
    <w:rsid w:val="009443A4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64B8"/>
    <w:rsid w:val="00A04A54"/>
    <w:rsid w:val="00A1346F"/>
    <w:rsid w:val="00A14291"/>
    <w:rsid w:val="00A15DA5"/>
    <w:rsid w:val="00A22AA2"/>
    <w:rsid w:val="00A265A7"/>
    <w:rsid w:val="00A4183F"/>
    <w:rsid w:val="00A4269D"/>
    <w:rsid w:val="00A4280B"/>
    <w:rsid w:val="00A433F3"/>
    <w:rsid w:val="00A4705B"/>
    <w:rsid w:val="00A50D0A"/>
    <w:rsid w:val="00A67923"/>
    <w:rsid w:val="00A71728"/>
    <w:rsid w:val="00A777A7"/>
    <w:rsid w:val="00A9517D"/>
    <w:rsid w:val="00AA4F50"/>
    <w:rsid w:val="00AB23D3"/>
    <w:rsid w:val="00AB6C27"/>
    <w:rsid w:val="00AF1780"/>
    <w:rsid w:val="00B15017"/>
    <w:rsid w:val="00B17689"/>
    <w:rsid w:val="00B21AE7"/>
    <w:rsid w:val="00B230B0"/>
    <w:rsid w:val="00B36198"/>
    <w:rsid w:val="00B41C06"/>
    <w:rsid w:val="00B431F8"/>
    <w:rsid w:val="00B45F2F"/>
    <w:rsid w:val="00B7314D"/>
    <w:rsid w:val="00B73241"/>
    <w:rsid w:val="00B96CA6"/>
    <w:rsid w:val="00BA12E1"/>
    <w:rsid w:val="00BB3149"/>
    <w:rsid w:val="00BC1805"/>
    <w:rsid w:val="00BD0517"/>
    <w:rsid w:val="00BF76A9"/>
    <w:rsid w:val="00C25AE4"/>
    <w:rsid w:val="00C31157"/>
    <w:rsid w:val="00C34120"/>
    <w:rsid w:val="00C45058"/>
    <w:rsid w:val="00C55DF3"/>
    <w:rsid w:val="00C6767F"/>
    <w:rsid w:val="00C730FE"/>
    <w:rsid w:val="00C87744"/>
    <w:rsid w:val="00CA32A5"/>
    <w:rsid w:val="00CB3021"/>
    <w:rsid w:val="00CC08C4"/>
    <w:rsid w:val="00CE2753"/>
    <w:rsid w:val="00CE7129"/>
    <w:rsid w:val="00CF5976"/>
    <w:rsid w:val="00D025F8"/>
    <w:rsid w:val="00D132A0"/>
    <w:rsid w:val="00D15D6A"/>
    <w:rsid w:val="00D2591D"/>
    <w:rsid w:val="00D456BD"/>
    <w:rsid w:val="00D541EF"/>
    <w:rsid w:val="00D624E3"/>
    <w:rsid w:val="00D673A2"/>
    <w:rsid w:val="00D81988"/>
    <w:rsid w:val="00D90A71"/>
    <w:rsid w:val="00DA22BE"/>
    <w:rsid w:val="00DA5746"/>
    <w:rsid w:val="00DD0355"/>
    <w:rsid w:val="00DD560B"/>
    <w:rsid w:val="00DE2B1A"/>
    <w:rsid w:val="00E25C10"/>
    <w:rsid w:val="00E30D82"/>
    <w:rsid w:val="00E42FC6"/>
    <w:rsid w:val="00E53F33"/>
    <w:rsid w:val="00E55346"/>
    <w:rsid w:val="00E62DF8"/>
    <w:rsid w:val="00E67AAD"/>
    <w:rsid w:val="00E71E84"/>
    <w:rsid w:val="00E74238"/>
    <w:rsid w:val="00E764F0"/>
    <w:rsid w:val="00E85D2E"/>
    <w:rsid w:val="00E92F02"/>
    <w:rsid w:val="00EC4B60"/>
    <w:rsid w:val="00EF0D84"/>
    <w:rsid w:val="00F007B4"/>
    <w:rsid w:val="00F01888"/>
    <w:rsid w:val="00F01C9D"/>
    <w:rsid w:val="00F06A34"/>
    <w:rsid w:val="00F10DB2"/>
    <w:rsid w:val="00F24CB4"/>
    <w:rsid w:val="00F2601E"/>
    <w:rsid w:val="00F30E2D"/>
    <w:rsid w:val="00F3105E"/>
    <w:rsid w:val="00F3560B"/>
    <w:rsid w:val="00F60481"/>
    <w:rsid w:val="00F67B97"/>
    <w:rsid w:val="00F82944"/>
    <w:rsid w:val="00F84D37"/>
    <w:rsid w:val="00F97D5D"/>
    <w:rsid w:val="00FA40C2"/>
    <w:rsid w:val="00FA4B6C"/>
    <w:rsid w:val="00FA5C13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BD932-1C79-4528-8B4B-3C5A1365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1767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2016-08-02T11:26:00Z</cp:lastPrinted>
  <dcterms:created xsi:type="dcterms:W3CDTF">2014-03-03T04:51:00Z</dcterms:created>
  <dcterms:modified xsi:type="dcterms:W3CDTF">2016-08-02T13:02:00Z</dcterms:modified>
</cp:coreProperties>
</file>